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AB2C12" w:rsidRDefault="00C378CA" w:rsidP="00224110">
      <w:pPr>
        <w:jc w:val="center"/>
        <w:rPr>
          <w:b/>
          <w:sz w:val="28"/>
          <w:szCs w:val="28"/>
        </w:rPr>
      </w:pPr>
      <w:r w:rsidRPr="00AB2C12">
        <w:rPr>
          <w:b/>
          <w:sz w:val="28"/>
          <w:szCs w:val="28"/>
        </w:rPr>
        <w:t>г. </w:t>
      </w:r>
      <w:r w:rsidR="00224110" w:rsidRPr="00AB2C12">
        <w:rPr>
          <w:b/>
          <w:sz w:val="28"/>
          <w:szCs w:val="28"/>
        </w:rPr>
        <w:t xml:space="preserve"> </w:t>
      </w:r>
      <w:r w:rsidR="00AB2C12" w:rsidRPr="00AB2C12">
        <w:rPr>
          <w:b/>
          <w:sz w:val="28"/>
          <w:szCs w:val="28"/>
        </w:rPr>
        <w:t>Ясиноватая</w:t>
      </w:r>
    </w:p>
    <w:p w:rsidR="006F7198" w:rsidRPr="00AB2C12" w:rsidRDefault="006F7198" w:rsidP="00224110">
      <w:pPr>
        <w:jc w:val="center"/>
      </w:pPr>
    </w:p>
    <w:p w:rsidR="006F7198" w:rsidRPr="00AB2C12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AB2C12" w:rsidTr="00AB2C12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C12">
              <w:rPr>
                <w:b/>
                <w:bCs/>
                <w:color w:val="000000"/>
              </w:rPr>
              <w:t>№</w:t>
            </w:r>
          </w:p>
          <w:p w:rsidR="00224110" w:rsidRPr="00AB2C12" w:rsidRDefault="00CA085A" w:rsidP="00CA085A">
            <w:pPr>
              <w:jc w:val="center"/>
            </w:pPr>
            <w:proofErr w:type="gramStart"/>
            <w:r w:rsidRPr="00AB2C12">
              <w:rPr>
                <w:b/>
              </w:rPr>
              <w:t>избирательного</w:t>
            </w:r>
            <w:proofErr w:type="gramEnd"/>
            <w:r w:rsidRPr="00AB2C12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AB2C12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2C12">
              <w:rPr>
                <w:b/>
                <w:bCs/>
                <w:color w:val="000000"/>
              </w:rPr>
              <w:tab/>
            </w:r>
          </w:p>
          <w:p w:rsidR="00224110" w:rsidRPr="00AB2C12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AB2C12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C12">
              <w:rPr>
                <w:b/>
                <w:bCs/>
                <w:color w:val="000000"/>
              </w:rPr>
              <w:t xml:space="preserve">Границы </w:t>
            </w:r>
            <w:r w:rsidR="00CA085A" w:rsidRPr="00AB2C12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AB2C12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AB2C12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AB2C12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AB2C12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2C12">
              <w:rPr>
                <w:b/>
                <w:bCs/>
                <w:color w:val="000000"/>
              </w:rPr>
              <w:t xml:space="preserve">Кол-во </w:t>
            </w:r>
            <w:r w:rsidR="00224110" w:rsidRPr="00AB2C12">
              <w:rPr>
                <w:b/>
                <w:bCs/>
                <w:color w:val="000000"/>
              </w:rPr>
              <w:t>избирателей</w:t>
            </w:r>
          </w:p>
          <w:p w:rsidR="00224110" w:rsidRPr="00AB2C12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AB2C12" w:rsidRPr="00AB2C12" w:rsidTr="00AB2C1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C12" w:rsidRPr="007F0A06" w:rsidRDefault="007F0A06" w:rsidP="00AB2C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Ватутина,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Вокзальная,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Воровского,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Курортная,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Лесная Поляна,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Маяковского,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Орджоникидзе: 209–211;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Победы,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Подлесная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Пушкина,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Солнечная,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Франка, </w:t>
            </w:r>
            <w:proofErr w:type="spellStart"/>
            <w:r w:rsidRPr="00AB2C12">
              <w:rPr>
                <w:color w:val="000000"/>
              </w:rPr>
              <w:t>пер..Светлый</w:t>
            </w:r>
            <w:proofErr w:type="spellEnd"/>
            <w:r w:rsidRPr="00AB2C12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4 км"/>
              </w:smartTagPr>
              <w:r w:rsidRPr="00AB2C12">
                <w:rPr>
                  <w:color w:val="000000"/>
                </w:rPr>
                <w:t>454 км</w:t>
              </w:r>
            </w:smartTag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Бабушкина,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Димитрова,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Энгельса,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Зои </w:t>
            </w:r>
            <w:proofErr w:type="spellStart"/>
            <w:r w:rsidRPr="00AB2C12">
              <w:rPr>
                <w:color w:val="000000"/>
              </w:rPr>
              <w:t>Космедемьянской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Красный Октябрь,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Леси Украинки,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Орджоникидзе: 140–148, 150А, 177–203;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Орехова,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Спортивная,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Чкалова, </w:t>
            </w:r>
            <w:proofErr w:type="spellStart"/>
            <w:r w:rsidRPr="00AB2C12">
              <w:rPr>
                <w:color w:val="000000"/>
              </w:rPr>
              <w:t>пер..Иловайский</w:t>
            </w:r>
            <w:proofErr w:type="spellEnd"/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Дзержинского,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Иловайская,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Лермонтова,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Орджоникидзе: 169–175А;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Транспортная,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Фестивальная,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>Школьная: 10–18А, 24–26А, 30;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proofErr w:type="spellStart"/>
            <w:proofErr w:type="gramStart"/>
            <w:r w:rsidRPr="00AB2C12">
              <w:rPr>
                <w:color w:val="000000"/>
              </w:rPr>
              <w:t>бульв</w:t>
            </w:r>
            <w:proofErr w:type="spellEnd"/>
            <w:r w:rsidRPr="00AB2C12">
              <w:rPr>
                <w:color w:val="000000"/>
              </w:rPr>
              <w:t>..</w:t>
            </w:r>
            <w:proofErr w:type="gramEnd"/>
            <w:r w:rsidRPr="00AB2C12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Некрасова: 1–17, 20;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>Орджоникидзе: 116, 118, 120, 149–149А, 151–167;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бульв.Ленина</w:t>
            </w:r>
            <w:proofErr w:type="spellEnd"/>
            <w:r w:rsidRPr="00AB2C12">
              <w:rPr>
                <w:color w:val="000000"/>
              </w:rPr>
              <w:t xml:space="preserve">, 2, 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jc w:val="center"/>
              <w:rPr>
                <w:color w:val="000000"/>
              </w:rPr>
            </w:pPr>
            <w:r w:rsidRPr="00AB2C12">
              <w:rPr>
                <w:color w:val="000000"/>
              </w:rPr>
              <w:t>5146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B2C12" w:rsidRPr="00AB2C12" w:rsidTr="00AB2C1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C12" w:rsidRPr="007F0A06" w:rsidRDefault="007F0A06" w:rsidP="00AB2C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Днепропетровская,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Донецкая,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Есенина,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Железнодорожная,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Запорожская,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Калинина,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Комунальная</w:t>
            </w:r>
            <w:proofErr w:type="spellEnd"/>
            <w:r w:rsidRPr="00AB2C12">
              <w:rPr>
                <w:color w:val="000000"/>
              </w:rPr>
              <w:t xml:space="preserve">: 6–90;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Крупської</w:t>
            </w:r>
            <w:proofErr w:type="spellEnd"/>
            <w:r w:rsidRPr="00AB2C12">
              <w:rPr>
                <w:color w:val="000000"/>
              </w:rPr>
              <w:t xml:space="preserve">, </w:t>
            </w:r>
            <w:proofErr w:type="spellStart"/>
            <w:r w:rsidRPr="00AB2C12">
              <w:rPr>
                <w:color w:val="000000"/>
              </w:rPr>
              <w:t>в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 w:rsidRPr="00AB2C12">
              <w:rPr>
                <w:color w:val="000000"/>
              </w:rPr>
              <w:t>Куйбишева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Ломоносова,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Павла Тычины,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Петровского,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Полтавская,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Репина,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Свободы,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Севастопольская,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Славянская,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Сумская,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Тимирязева,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Украинская,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Харковская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Чехова,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Школьная: 23; </w:t>
            </w:r>
            <w:proofErr w:type="spellStart"/>
            <w:r w:rsidRPr="00AB2C12">
              <w:rPr>
                <w:color w:val="000000"/>
              </w:rPr>
              <w:t>пер..Донецкий</w:t>
            </w:r>
            <w:proofErr w:type="spellEnd"/>
            <w:r w:rsidRPr="00AB2C12">
              <w:rPr>
                <w:color w:val="000000"/>
              </w:rPr>
              <w:t xml:space="preserve">, </w:t>
            </w:r>
            <w:proofErr w:type="spellStart"/>
            <w:r w:rsidRPr="00AB2C12">
              <w:rPr>
                <w:color w:val="000000"/>
              </w:rPr>
              <w:t>пер..Малый</w:t>
            </w:r>
            <w:proofErr w:type="spellEnd"/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Коммунальная: 2А–2Б, 4А;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Школьная: 19, 27, 32–38;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>-л 55: 5А; м-н № 3: 1; м-н Центральный: 6–8, 24;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Коммунальная: 3А;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Некрасова: 18;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 xml:space="preserve">-л Дубрава,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>-л 55: 1–5, 9; Лесничество, м-н Центральный: 10–15;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r w:rsidRPr="00AB2C12">
              <w:rPr>
                <w:color w:val="000000"/>
              </w:rPr>
              <w:t xml:space="preserve">Школьная, 13, </w:t>
            </w: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jc w:val="center"/>
              <w:rPr>
                <w:color w:val="000000"/>
              </w:rPr>
            </w:pPr>
            <w:r w:rsidRPr="00AB2C12">
              <w:rPr>
                <w:color w:val="000000"/>
              </w:rPr>
              <w:t>5132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B2C12" w:rsidRPr="00AB2C12" w:rsidTr="00AB2C1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C12" w:rsidRPr="007F0A06" w:rsidRDefault="007F0A06" w:rsidP="00AB2C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564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м-н № 3: 4–17; м-н Центральный: 16–23, 26;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Б. Хмельницкого,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Ленинградская,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Машиностроителей,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Мира,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>Молодежная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2C12">
              <w:rPr>
                <w:color w:val="000000"/>
              </w:rPr>
              <w:t xml:space="preserve">Государственной </w:t>
            </w:r>
            <w:proofErr w:type="gramStart"/>
            <w:r w:rsidRPr="00AB2C12">
              <w:rPr>
                <w:color w:val="000000"/>
              </w:rPr>
              <w:t>заведение  "</w:t>
            </w:r>
            <w:proofErr w:type="gramEnd"/>
            <w:r w:rsidRPr="00AB2C12">
              <w:rPr>
                <w:color w:val="000000"/>
              </w:rPr>
              <w:t>Дорожная больница станции Ясиноватая" ДП "Донецкая железная дорога"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Молодежная, 1, </w:t>
            </w: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jc w:val="center"/>
              <w:rPr>
                <w:color w:val="000000"/>
              </w:rPr>
            </w:pPr>
            <w:r w:rsidRPr="00AB2C12">
              <w:rPr>
                <w:color w:val="000000"/>
              </w:rPr>
              <w:t>3811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B2C12" w:rsidRPr="00AB2C12" w:rsidTr="00AB2C1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C12" w:rsidRPr="007F0A06" w:rsidRDefault="007F0A06" w:rsidP="00AB2C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Октябрская</w:t>
            </w:r>
            <w:proofErr w:type="spellEnd"/>
            <w:r w:rsidRPr="00AB2C12">
              <w:rPr>
                <w:color w:val="000000"/>
              </w:rPr>
              <w:t xml:space="preserve">: 53–55, 59, 61, 63, 65, 67–67А, 69, 73, 81–184;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Октябрская</w:t>
            </w:r>
            <w:proofErr w:type="spellEnd"/>
            <w:r w:rsidRPr="00AB2C12">
              <w:rPr>
                <w:color w:val="000000"/>
              </w:rPr>
              <w:t xml:space="preserve">, проспект 1,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Октябрская</w:t>
            </w:r>
            <w:proofErr w:type="spellEnd"/>
            <w:r w:rsidRPr="00AB2C12">
              <w:rPr>
                <w:color w:val="000000"/>
              </w:rPr>
              <w:t xml:space="preserve">, проспект 2,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Октябрская</w:t>
            </w:r>
            <w:proofErr w:type="spellEnd"/>
            <w:r w:rsidRPr="00AB2C12">
              <w:rPr>
                <w:color w:val="000000"/>
              </w:rPr>
              <w:t xml:space="preserve">, проспект 3,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Октябрская</w:t>
            </w:r>
            <w:proofErr w:type="spellEnd"/>
            <w:r w:rsidRPr="00AB2C12">
              <w:rPr>
                <w:color w:val="000000"/>
              </w:rPr>
              <w:t xml:space="preserve">, проспект 4,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Орджоникидзе: 128, 130, 132, 134, 136–138;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Свердлова,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Свердлова, проспект 1,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Скрипника</w:t>
            </w:r>
            <w:proofErr w:type="spellEnd"/>
            <w:r w:rsidRPr="00AB2C12">
              <w:rPr>
                <w:color w:val="000000"/>
              </w:rPr>
              <w:t xml:space="preserve">: 62, 64, 66, 68, 70, 72, 74, 76, 78, 80, 99;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>Школьная: 1–4;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B2C12">
              <w:rPr>
                <w:color w:val="000000"/>
              </w:rPr>
              <w:t>.Ясиноватая</w:t>
            </w:r>
            <w:proofErr w:type="gram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Артема: 3–29;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Красноармейская,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Мичурина,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Орджоникидзе: 1–115, 117, 119–119А, 121–127, 129, 131, 133, 135;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Скрипника</w:t>
            </w:r>
            <w:proofErr w:type="spellEnd"/>
            <w:r w:rsidRPr="00AB2C12">
              <w:rPr>
                <w:color w:val="000000"/>
              </w:rPr>
              <w:t xml:space="preserve">: 1–61А, 63, 65, 67, 69, 71, 73, 75–75А, 77, 79, 81–85;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Чернышевского, </w:t>
            </w:r>
            <w:proofErr w:type="spellStart"/>
            <w:r w:rsidRPr="00AB2C12">
              <w:rPr>
                <w:color w:val="000000"/>
              </w:rPr>
              <w:t>пер.Пирогова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proofErr w:type="spellStart"/>
            <w:r w:rsidRPr="00AB2C12">
              <w:rPr>
                <w:color w:val="000000"/>
              </w:rPr>
              <w:t>пер.Толбухина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proofErr w:type="spellStart"/>
            <w:r w:rsidRPr="00AB2C12">
              <w:rPr>
                <w:color w:val="000000"/>
              </w:rPr>
              <w:t>пер.Фрунзе</w:t>
            </w:r>
            <w:proofErr w:type="spellEnd"/>
            <w:r w:rsidRPr="00AB2C12">
              <w:rPr>
                <w:color w:val="000000"/>
              </w:rPr>
              <w:t xml:space="preserve">: 3–41; </w:t>
            </w:r>
            <w:proofErr w:type="spellStart"/>
            <w:r w:rsidRPr="00AB2C12">
              <w:rPr>
                <w:color w:val="000000"/>
              </w:rPr>
              <w:t>пер.Фурманова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proofErr w:type="spellStart"/>
            <w:r w:rsidRPr="00AB2C12">
              <w:rPr>
                <w:color w:val="000000"/>
              </w:rPr>
              <w:t>пер.Циолковского</w:t>
            </w:r>
            <w:proofErr w:type="spellEnd"/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Артема: 42;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Дачная,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Карла Маркса,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Щорса,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 xml:space="preserve">-л 100,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>-л 102: 5–10, 13;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Веселая Поляна,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Герцена,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Горького,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Энергетиков,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Карла Либкнехта,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Леваневского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Макеевская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Нахимова,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Октябрская</w:t>
            </w:r>
            <w:proofErr w:type="spellEnd"/>
            <w:r w:rsidRPr="00AB2C12">
              <w:rPr>
                <w:color w:val="000000"/>
              </w:rPr>
              <w:t xml:space="preserve">: 2–52, 56, 60, 62, 64, 66, 68, 70–72, 74–80;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Островского,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Первомайская,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Розы Люксембург,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Складская,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Флотская,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Чапаева,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B2C12">
                <w:rPr>
                  <w:color w:val="000000"/>
                </w:rPr>
                <w:t>2 км</w:t>
              </w:r>
            </w:smartTag>
            <w:r w:rsidRPr="00AB2C12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AB2C12">
                <w:rPr>
                  <w:color w:val="000000"/>
                </w:rPr>
                <w:t>50 км</w:t>
              </w:r>
            </w:smartTag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Машиностроителей, 32, </w:t>
            </w: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jc w:val="center"/>
              <w:rPr>
                <w:color w:val="000000"/>
              </w:rPr>
            </w:pPr>
            <w:r w:rsidRPr="00AB2C12">
              <w:rPr>
                <w:color w:val="000000"/>
              </w:rPr>
              <w:t>6670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B2C12" w:rsidRPr="00AB2C12" w:rsidTr="00AB2C1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C12" w:rsidRPr="007F0A06" w:rsidRDefault="007F0A06" w:rsidP="00AB2C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Артема: 31А;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Белинского,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Войкова,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Кармелюка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Каховская,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Киевская,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Котляревского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Крымская,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Менделеева,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Павлова,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Панфилова,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Пархоменка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Северная,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Толстого,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Тургенева,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>Урицкого, м-н Восточный, м-н Зорька: 8–20;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>-л Молодежный, м-н Зорька: 1–7;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AB2C12">
              <w:rPr>
                <w:color w:val="000000"/>
              </w:rPr>
              <w:lastRenderedPageBreak/>
              <w:t xml:space="preserve">Коммунальная учреждение охраны здоровья 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2C12">
              <w:rPr>
                <w:color w:val="000000"/>
              </w:rPr>
              <w:t>"</w:t>
            </w:r>
            <w:proofErr w:type="spellStart"/>
            <w:r w:rsidRPr="00AB2C12">
              <w:rPr>
                <w:color w:val="000000"/>
              </w:rPr>
              <w:t>Ясиноватсякая</w:t>
            </w:r>
            <w:proofErr w:type="spellEnd"/>
            <w:r w:rsidRPr="00AB2C12">
              <w:rPr>
                <w:color w:val="000000"/>
              </w:rPr>
              <w:t xml:space="preserve"> центрально- районная больница"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r w:rsidRPr="00AB2C12">
              <w:rPr>
                <w:color w:val="000000"/>
              </w:rPr>
              <w:t xml:space="preserve">Артема, 29, </w:t>
            </w: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B2C12">
              <w:rPr>
                <w:bCs/>
                <w:color w:val="000000"/>
              </w:rPr>
              <w:t>4311</w:t>
            </w:r>
          </w:p>
        </w:tc>
      </w:tr>
      <w:tr w:rsidR="00AB2C12" w:rsidRPr="00AB2C12" w:rsidTr="00AB2C1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C12" w:rsidRPr="007F0A06" w:rsidRDefault="007F0A06" w:rsidP="00AB2C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567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Гагарина,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Дружбы,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Комарова,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Кубанская,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Одесская,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Озерная,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Плеханова,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Полевая,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Полярная,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Сиреневая,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Степана Разина,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8 Марта, </w:t>
            </w:r>
            <w:proofErr w:type="spellStart"/>
            <w:r w:rsidRPr="00AB2C12">
              <w:rPr>
                <w:color w:val="000000"/>
              </w:rPr>
              <w:t>пер.Тихий</w:t>
            </w:r>
            <w:proofErr w:type="spellEnd"/>
            <w:r w:rsidRPr="00AB2C12">
              <w:rPr>
                <w:color w:val="000000"/>
              </w:rPr>
              <w:t xml:space="preserve">, </w:t>
            </w:r>
            <w:proofErr w:type="spellStart"/>
            <w:r w:rsidRPr="00AB2C12">
              <w:rPr>
                <w:color w:val="000000"/>
              </w:rPr>
              <w:t>пер.Фрунзе</w:t>
            </w:r>
            <w:proofErr w:type="spellEnd"/>
            <w:r w:rsidRPr="00AB2C12">
              <w:rPr>
                <w:color w:val="000000"/>
              </w:rPr>
              <w:t xml:space="preserve">: 45–53;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 xml:space="preserve">-л 102: 11–12, 13А; </w:t>
            </w:r>
            <w:proofErr w:type="spellStart"/>
            <w:r w:rsidRPr="00AB2C12">
              <w:rPr>
                <w:color w:val="000000"/>
              </w:rPr>
              <w:t>кв</w:t>
            </w:r>
            <w:proofErr w:type="spellEnd"/>
            <w:r w:rsidRPr="00AB2C12">
              <w:rPr>
                <w:color w:val="000000"/>
              </w:rPr>
              <w:t>-л 103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Водная,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Котовского,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Коцюбинского,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Кутузова,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Набережная,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Александра Невского,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Суворова,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Шевченко, дом </w:t>
            </w:r>
            <w:proofErr w:type="spellStart"/>
            <w:r w:rsidRPr="00AB2C12">
              <w:rPr>
                <w:color w:val="000000"/>
              </w:rPr>
              <w:t>водопоставщиков</w:t>
            </w:r>
            <w:proofErr w:type="spellEnd"/>
            <w:r w:rsidRPr="00AB2C12">
              <w:rPr>
                <w:color w:val="000000"/>
              </w:rPr>
              <w:t>, 1119 км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  <w:r w:rsidRPr="00AB2C1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proofErr w:type="spellStart"/>
            <w:r w:rsidRPr="00AB2C12">
              <w:rPr>
                <w:color w:val="000000"/>
              </w:rPr>
              <w:t>Баевича</w:t>
            </w:r>
            <w:proofErr w:type="spellEnd"/>
            <w:r w:rsidRPr="00AB2C1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Добролюбова,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Кирова,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Комсомольская,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Лесная,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Пионерская,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Пролетарская,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Садовая,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 xml:space="preserve">Тельмана, </w:t>
            </w:r>
            <w:r>
              <w:rPr>
                <w:color w:val="000000"/>
              </w:rPr>
              <w:t>ул. </w:t>
            </w:r>
            <w:r w:rsidRPr="00AB2C12">
              <w:rPr>
                <w:color w:val="000000"/>
              </w:rPr>
              <w:t>Южная сторона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AB2C12">
              <w:rPr>
                <w:color w:val="000000"/>
              </w:rPr>
              <w:t>кв</w:t>
            </w:r>
            <w:proofErr w:type="spellEnd"/>
            <w:proofErr w:type="gramEnd"/>
            <w:r w:rsidRPr="00AB2C12">
              <w:rPr>
                <w:color w:val="000000"/>
              </w:rPr>
              <w:t xml:space="preserve">-л 100, 4А, </w:t>
            </w:r>
          </w:p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AB2C12">
              <w:rPr>
                <w:color w:val="000000"/>
              </w:rPr>
              <w:t>г.Ясиноватая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12" w:rsidRPr="00AB2C12" w:rsidRDefault="00AB2C12" w:rsidP="00AB2C1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B2C12">
              <w:rPr>
                <w:bCs/>
                <w:color w:val="000000"/>
              </w:rPr>
              <w:t>3532</w:t>
            </w:r>
          </w:p>
        </w:tc>
      </w:tr>
    </w:tbl>
    <w:p w:rsidR="00F17363" w:rsidRPr="00AB2C12" w:rsidRDefault="00F17363" w:rsidP="00224110"/>
    <w:p w:rsidR="00301822" w:rsidRPr="00AB2C12" w:rsidRDefault="00301822" w:rsidP="00224110">
      <w:pPr>
        <w:jc w:val="center"/>
      </w:pPr>
    </w:p>
    <w:p w:rsidR="00144FC7" w:rsidRPr="00AB2C12" w:rsidRDefault="00144FC7" w:rsidP="00224110">
      <w:pPr>
        <w:jc w:val="center"/>
      </w:pPr>
    </w:p>
    <w:p w:rsidR="00301822" w:rsidRPr="00AB2C12" w:rsidRDefault="00301822" w:rsidP="00224110">
      <w:pPr>
        <w:jc w:val="center"/>
      </w:pPr>
    </w:p>
    <w:sectPr w:rsidR="00301822" w:rsidRPr="00AB2C12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B016D"/>
    <w:rsid w:val="00301822"/>
    <w:rsid w:val="003C4ADC"/>
    <w:rsid w:val="004058F2"/>
    <w:rsid w:val="004112FE"/>
    <w:rsid w:val="00462CC3"/>
    <w:rsid w:val="004919DC"/>
    <w:rsid w:val="00495D06"/>
    <w:rsid w:val="004C05BB"/>
    <w:rsid w:val="004E7FB6"/>
    <w:rsid w:val="00627AA6"/>
    <w:rsid w:val="006C7BF4"/>
    <w:rsid w:val="006F7198"/>
    <w:rsid w:val="007F0A06"/>
    <w:rsid w:val="009057EB"/>
    <w:rsid w:val="009D0730"/>
    <w:rsid w:val="00A25E1B"/>
    <w:rsid w:val="00A677F5"/>
    <w:rsid w:val="00AB2C12"/>
    <w:rsid w:val="00BF3977"/>
    <w:rsid w:val="00BF4AEA"/>
    <w:rsid w:val="00C378CA"/>
    <w:rsid w:val="00CA085A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8D18-6C96-4D6E-A30F-D96DA9E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2014-10-06T15:43:00Z</dcterms:created>
  <dcterms:modified xsi:type="dcterms:W3CDTF">2014-10-07T11:04:00Z</dcterms:modified>
</cp:coreProperties>
</file>