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F" w:rsidRDefault="00E119FF" w:rsidP="00E119FF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FF" w:rsidRDefault="00E119FF" w:rsidP="00E119F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119FF" w:rsidRDefault="00E119FF" w:rsidP="00E119FF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E119FF" w:rsidRPr="00E119FF" w:rsidRDefault="00E119FF" w:rsidP="00E119FF">
      <w:pPr>
        <w:spacing w:after="0" w:line="276" w:lineRule="auto"/>
        <w:ind w:firstLine="709"/>
        <w:jc w:val="center"/>
        <w:rPr>
          <w:rFonts w:ascii="Times New Roman" w:hAnsi="Times New Roman"/>
          <w:spacing w:val="80"/>
          <w:kern w:val="2"/>
          <w:sz w:val="28"/>
          <w:szCs w:val="28"/>
        </w:rPr>
      </w:pPr>
    </w:p>
    <w:p w:rsidR="00E119FF" w:rsidRPr="00E119FF" w:rsidRDefault="00E119FF" w:rsidP="00E119FF">
      <w:pPr>
        <w:spacing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119FF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</w:t>
      </w:r>
    </w:p>
    <w:p w:rsidR="00E119FF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4B2E7B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«</w:t>
      </w:r>
      <w:r w:rsidR="001F75E1" w:rsidRPr="00502565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DC2A8E">
        <w:rPr>
          <w:rFonts w:ascii="Times New Roman" w:hAnsi="Times New Roman"/>
          <w:b/>
          <w:bCs/>
          <w:sz w:val="28"/>
          <w:szCs w:val="28"/>
        </w:rPr>
        <w:t>ОБРАЩЕНИЯХ ГРАЖДАН</w:t>
      </w:r>
      <w:r w:rsidR="00656D86" w:rsidRPr="00502565">
        <w:rPr>
          <w:rFonts w:ascii="Times New Roman" w:hAnsi="Times New Roman"/>
          <w:b/>
          <w:bCs/>
          <w:sz w:val="28"/>
          <w:szCs w:val="28"/>
        </w:rPr>
        <w:t>»</w:t>
      </w:r>
    </w:p>
    <w:p w:rsidR="00751DC2" w:rsidRDefault="00751DC2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9FF" w:rsidRDefault="00E119FF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9FF" w:rsidRDefault="00E119FF" w:rsidP="00E119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E119FF" w:rsidRDefault="00E119FF" w:rsidP="00E119FF">
      <w:pPr>
        <w:tabs>
          <w:tab w:val="left" w:pos="426"/>
          <w:tab w:val="left" w:pos="862"/>
        </w:tabs>
        <w:spacing w:after="0"/>
        <w:ind w:firstLine="42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119FF" w:rsidRPr="00502565" w:rsidRDefault="00E119FF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E7B" w:rsidRPr="00502565" w:rsidRDefault="004B2E7B" w:rsidP="003B629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DC2A8E" w:rsidRPr="00925B2E" w:rsidRDefault="004B2E7B" w:rsidP="003B62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02565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history="1">
        <w:r w:rsidRPr="00E44DF9">
          <w:rPr>
            <w:rStyle w:val="ab"/>
            <w:rFonts w:ascii="Times New Roman" w:hAnsi="Times New Roman"/>
            <w:bCs/>
            <w:sz w:val="28"/>
            <w:szCs w:val="28"/>
          </w:rPr>
          <w:t>Закон Донецкой Народной Республики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от 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20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февраля 201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5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года</w:t>
        </w:r>
        <w:r w:rsidR="00F13A0A" w:rsidRPr="00E44DF9">
          <w:rPr>
            <w:rStyle w:val="ab"/>
            <w:rFonts w:ascii="Times New Roman" w:hAnsi="Times New Roman"/>
            <w:bCs/>
            <w:sz w:val="28"/>
            <w:szCs w:val="28"/>
          </w:rPr>
          <w:t>№</w:t>
        </w:r>
        <w:r w:rsidR="00BE1110" w:rsidRPr="00E44DF9">
          <w:rPr>
            <w:rStyle w:val="ab"/>
            <w:rFonts w:ascii="Times New Roman" w:hAnsi="Times New Roman"/>
            <w:bCs/>
            <w:sz w:val="28"/>
            <w:szCs w:val="28"/>
          </w:rPr>
          <w:t> 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13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</w:t>
        </w:r>
        <w:r w:rsidR="00F13A0A" w:rsidRPr="00E44DF9">
          <w:rPr>
            <w:rStyle w:val="ab"/>
            <w:rFonts w:ascii="Times New Roman" w:hAnsi="Times New Roman"/>
            <w:bCs/>
            <w:sz w:val="28"/>
            <w:szCs w:val="28"/>
          </w:rPr>
          <w:t>НС «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Об 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обращениях граждан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>»</w:t>
        </w:r>
      </w:hyperlink>
      <w:r w:rsidR="00DC2A8E" w:rsidRPr="00DC2A8E">
        <w:rPr>
          <w:rFonts w:ascii="Times New Roman" w:hAnsi="Times New Roman"/>
          <w:sz w:val="28"/>
          <w:szCs w:val="28"/>
        </w:rPr>
        <w:t>(опубликован на официальном сайте Народного Совета Донецкой Народной Республики 27 февраля 2015 года) следующие изменения:</w:t>
      </w:r>
    </w:p>
    <w:p w:rsidR="00D97F9E" w:rsidRPr="00091C77" w:rsidRDefault="001F75E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bCs/>
          <w:sz w:val="28"/>
          <w:szCs w:val="28"/>
        </w:rPr>
        <w:t>1)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F45EA1" w:rsidRPr="00091C77">
        <w:rPr>
          <w:rFonts w:ascii="Times New Roman" w:hAnsi="Times New Roman"/>
          <w:bCs/>
          <w:sz w:val="28"/>
          <w:szCs w:val="28"/>
        </w:rPr>
        <w:t>в</w:t>
      </w:r>
      <w:r w:rsidRPr="00091C77">
        <w:rPr>
          <w:rFonts w:ascii="Times New Roman" w:hAnsi="Times New Roman"/>
          <w:bCs/>
          <w:sz w:val="28"/>
          <w:szCs w:val="28"/>
        </w:rPr>
        <w:t>пункт</w:t>
      </w:r>
      <w:r w:rsidR="00DC2A8E" w:rsidRPr="00091C77">
        <w:rPr>
          <w:rFonts w:ascii="Times New Roman" w:hAnsi="Times New Roman"/>
          <w:bCs/>
          <w:sz w:val="28"/>
          <w:szCs w:val="28"/>
        </w:rPr>
        <w:t>е1</w:t>
      </w:r>
      <w:r w:rsidR="002E0AEB" w:rsidRPr="00091C77">
        <w:rPr>
          <w:rFonts w:ascii="Times New Roman" w:hAnsi="Times New Roman"/>
          <w:bCs/>
          <w:sz w:val="28"/>
          <w:szCs w:val="28"/>
        </w:rPr>
        <w:t>статьи</w:t>
      </w:r>
      <w:r w:rsidR="00DC2A8E" w:rsidRPr="00091C77">
        <w:rPr>
          <w:rFonts w:ascii="Times New Roman" w:hAnsi="Times New Roman"/>
          <w:bCs/>
          <w:sz w:val="28"/>
          <w:szCs w:val="28"/>
        </w:rPr>
        <w:t xml:space="preserve">3после слов </w:t>
      </w:r>
      <w:r w:rsidR="00F45EA1" w:rsidRPr="00091C77">
        <w:rPr>
          <w:rFonts w:ascii="Times New Roman" w:hAnsi="Times New Roman"/>
          <w:bCs/>
          <w:sz w:val="28"/>
          <w:szCs w:val="28"/>
        </w:rPr>
        <w:t>«</w:t>
      </w:r>
      <w:r w:rsidR="00DC2A8E" w:rsidRPr="00091C77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 xml:space="preserve">» дополнить </w:t>
      </w:r>
      <w:r w:rsidR="00DC2A8E" w:rsidRPr="00091C77">
        <w:rPr>
          <w:rFonts w:ascii="Times New Roman" w:hAnsi="Times New Roman"/>
          <w:sz w:val="28"/>
          <w:szCs w:val="28"/>
          <w:lang w:eastAsia="ru-RU"/>
        </w:rPr>
        <w:t>словами «или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»;</w:t>
      </w:r>
    </w:p>
    <w:p w:rsidR="00247FF7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bCs/>
          <w:sz w:val="28"/>
          <w:szCs w:val="28"/>
        </w:rPr>
        <w:t>2)</w:t>
      </w:r>
      <w:r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в статье 8:</w:t>
      </w:r>
    </w:p>
    <w:p w:rsidR="00F45EA1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91C77">
        <w:rPr>
          <w:rFonts w:ascii="Times New Roman" w:hAnsi="Times New Roman"/>
          <w:sz w:val="28"/>
          <w:szCs w:val="28"/>
          <w:lang w:eastAsia="ru-RU"/>
        </w:rPr>
        <w:t>)</w:t>
      </w:r>
      <w:r w:rsidR="00AA0F84">
        <w:rPr>
          <w:rFonts w:ascii="Times New Roman" w:hAnsi="Times New Roman"/>
          <w:sz w:val="28"/>
          <w:szCs w:val="28"/>
          <w:lang w:eastAsia="ru-RU"/>
        </w:rPr>
        <w:t> 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часть 1 изложить в следующей редакции: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«1. Обращение может быть: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1)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устным (изложенным гражданином и записанным должностным лицом на личном приеме);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2)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письменным, направленным по почте или переданным гражданином в соответствующий орган лично или через законного представителя;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3)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, направленн</w:t>
      </w:r>
      <w:r w:rsidR="003B6299" w:rsidRPr="00091C77">
        <w:rPr>
          <w:rFonts w:ascii="Times New Roman" w:hAnsi="Times New Roman"/>
          <w:sz w:val="28"/>
          <w:szCs w:val="28"/>
          <w:lang w:eastAsia="ru-RU"/>
        </w:rPr>
        <w:t>ого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247FF7" w:rsidRPr="00091C7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сети Интернет.»;</w:t>
      </w:r>
    </w:p>
    <w:p w:rsidR="00247FF7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lastRenderedPageBreak/>
        <w:t>б)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часть 7 изложить в следующей редакции:</w:t>
      </w:r>
    </w:p>
    <w:p w:rsidR="00F45EA1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«7.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Обращение в форме </w:t>
      </w:r>
      <w:r w:rsidR="000555FF" w:rsidRPr="00091C77">
        <w:rPr>
          <w:rFonts w:ascii="Times New Roman" w:hAnsi="Times New Roman"/>
          <w:sz w:val="28"/>
          <w:szCs w:val="28"/>
          <w:lang w:eastAsia="ru-RU"/>
        </w:rPr>
        <w:t xml:space="preserve">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0555FF" w:rsidRPr="00091C77">
        <w:rPr>
          <w:rFonts w:ascii="Times New Roman" w:hAnsi="Times New Roman"/>
          <w:sz w:val="28"/>
          <w:szCs w:val="28"/>
          <w:lang w:eastAsia="ru-RU"/>
        </w:rPr>
        <w:t xml:space="preserve"> подается и рассматривается в порядке, установленном настоящим Законом для письменных обращений</w:t>
      </w:r>
      <w:r w:rsidR="001930A7" w:rsidRPr="00091C77">
        <w:rPr>
          <w:rFonts w:ascii="Times New Roman" w:hAnsi="Times New Roman"/>
          <w:sz w:val="28"/>
          <w:szCs w:val="28"/>
          <w:lang w:eastAsia="ru-RU"/>
        </w:rPr>
        <w:t xml:space="preserve"> с учетом особенностей электронной формы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»;</w:t>
      </w:r>
    </w:p>
    <w:p w:rsidR="001930A7" w:rsidRPr="00091C77" w:rsidRDefault="000555FF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3)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стать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ю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10 дополнить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частью 2</w:t>
      </w:r>
      <w:r w:rsidR="00542A70" w:rsidRPr="00091C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930A7" w:rsidRPr="00091C7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95DA5" w:rsidRPr="00091C77" w:rsidRDefault="001930A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2</w:t>
      </w:r>
      <w:r w:rsidR="00542A70" w:rsidRPr="00091C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В обращении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, поданном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8E29FA" w:rsidRPr="00091C77">
        <w:rPr>
          <w:rFonts w:ascii="Times New Roman" w:hAnsi="Times New Roman"/>
          <w:sz w:val="28"/>
          <w:szCs w:val="28"/>
          <w:lang w:eastAsia="ru-RU"/>
        </w:rPr>
        <w:t>,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гражданин обязательно указывает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свои фамилию, имя, отчество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2279">
        <w:rPr>
          <w:rFonts w:ascii="Times New Roman" w:hAnsi="Times New Roman"/>
          <w:sz w:val="28"/>
          <w:szCs w:val="28"/>
          <w:lang w:eastAsia="ru-RU"/>
        </w:rPr>
        <w:t xml:space="preserve">адрес места жительства (пребывания),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адрес электронной почты, по которому должны быть направлены ответ или уведомление о переадресации обращения.</w:t>
      </w:r>
    </w:p>
    <w:p w:rsidR="00D95DA5" w:rsidRPr="00091C77" w:rsidRDefault="00D95DA5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1930A7" w:rsidRPr="00091C77" w:rsidRDefault="00D95DA5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Применени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е</w:t>
      </w:r>
      <w:r w:rsidR="00515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 xml:space="preserve">электронной 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подписи 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при подаче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обращения в форме электронного </w:t>
      </w:r>
      <w:r w:rsidR="00503409" w:rsidRPr="00091C77">
        <w:rPr>
          <w:rFonts w:ascii="Times New Roman" w:hAnsi="Times New Roman"/>
          <w:sz w:val="28"/>
          <w:szCs w:val="28"/>
          <w:lang w:eastAsia="ru-RU"/>
        </w:rPr>
        <w:t xml:space="preserve">документа </w:t>
      </w:r>
      <w:r w:rsidRPr="00091C77">
        <w:rPr>
          <w:rFonts w:ascii="Times New Roman" w:hAnsi="Times New Roman"/>
          <w:sz w:val="28"/>
          <w:szCs w:val="28"/>
          <w:lang w:eastAsia="ru-RU"/>
        </w:rPr>
        <w:t>не требуется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Pr="00091C77">
        <w:rPr>
          <w:rFonts w:ascii="Times New Roman" w:hAnsi="Times New Roman"/>
          <w:sz w:val="28"/>
          <w:szCs w:val="28"/>
          <w:lang w:eastAsia="ru-RU"/>
        </w:rPr>
        <w:t>»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;</w:t>
      </w:r>
    </w:p>
    <w:p w:rsidR="00503409" w:rsidRPr="00091C77" w:rsidRDefault="00503409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4) в части 2 статьи 15 слова «общий срок решения вопросов, затронутых в обращении,» заменить словами «общий срок рассмотрения обращения»;</w:t>
      </w:r>
    </w:p>
    <w:p w:rsidR="00B370B5" w:rsidRPr="00091C77" w:rsidRDefault="00091C7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5</w:t>
      </w:r>
      <w:r w:rsidR="00B370B5" w:rsidRPr="00091C77">
        <w:rPr>
          <w:rFonts w:ascii="Times New Roman" w:hAnsi="Times New Roman"/>
          <w:sz w:val="28"/>
          <w:szCs w:val="28"/>
          <w:lang w:eastAsia="ru-RU"/>
        </w:rPr>
        <w:t>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B370B5" w:rsidRPr="00091C77">
        <w:rPr>
          <w:rFonts w:ascii="Times New Roman" w:hAnsi="Times New Roman"/>
          <w:sz w:val="28"/>
          <w:szCs w:val="28"/>
          <w:lang w:eastAsia="ru-RU"/>
        </w:rPr>
        <w:t>часть 1 статьи 17 дополнить абзацем следующего содержания:</w:t>
      </w:r>
    </w:p>
    <w:p w:rsidR="00871248" w:rsidRDefault="00871248" w:rsidP="00E119F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«Ответ на электронное</w:t>
      </w:r>
      <w:r w:rsidR="00515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1C77">
        <w:rPr>
          <w:rFonts w:ascii="Times New Roman" w:hAnsi="Times New Roman"/>
          <w:sz w:val="28"/>
          <w:szCs w:val="28"/>
          <w:lang w:eastAsia="ru-RU"/>
        </w:rPr>
        <w:t>обращение направляется в форме электронного документа согласно указанному в обращении адресу электронной почты, а ответ на письменное обращение направляется по почтовому адресу, указанному в  таком обращении.».</w:t>
      </w:r>
    </w:p>
    <w:p w:rsidR="00751DC2" w:rsidRDefault="00751DC2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9FF" w:rsidRDefault="00E119FF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9FF" w:rsidRDefault="00E119FF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049" w:rsidRPr="001D6049" w:rsidRDefault="002E6280" w:rsidP="001D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</w:t>
      </w:r>
      <w:r w:rsidR="001D6049"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119FF" w:rsidRPr="00CB6E7C" w:rsidRDefault="001D6049" w:rsidP="001D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1D6049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119FF">
        <w:rPr>
          <w:rFonts w:ascii="Times New Roman" w:hAnsi="Times New Roman"/>
          <w:sz w:val="28"/>
          <w:szCs w:val="28"/>
        </w:rPr>
        <w:tab/>
      </w:r>
      <w:r w:rsidR="00E119FF" w:rsidRPr="00CB6E7C">
        <w:rPr>
          <w:rFonts w:ascii="Times New Roman" w:hAnsi="Times New Roman"/>
          <w:sz w:val="28"/>
          <w:szCs w:val="28"/>
        </w:rPr>
        <w:tab/>
      </w:r>
      <w:r w:rsidR="00E119FF" w:rsidRPr="00CB6E7C">
        <w:rPr>
          <w:rFonts w:ascii="Times New Roman" w:hAnsi="Times New Roman"/>
          <w:sz w:val="28"/>
          <w:szCs w:val="28"/>
        </w:rPr>
        <w:tab/>
      </w:r>
      <w:r w:rsidR="002E6280">
        <w:rPr>
          <w:rFonts w:ascii="Times New Roman" w:hAnsi="Times New Roman"/>
          <w:sz w:val="28"/>
          <w:szCs w:val="28"/>
        </w:rPr>
        <w:t>Д.</w:t>
      </w:r>
      <w:r w:rsidR="0045197E">
        <w:rPr>
          <w:rFonts w:ascii="Times New Roman" w:hAnsi="Times New Roman"/>
          <w:sz w:val="28"/>
          <w:szCs w:val="28"/>
        </w:rPr>
        <w:t xml:space="preserve"> </w:t>
      </w:r>
      <w:r w:rsidR="002E6280">
        <w:rPr>
          <w:rFonts w:ascii="Times New Roman" w:hAnsi="Times New Roman"/>
          <w:sz w:val="28"/>
          <w:szCs w:val="28"/>
        </w:rPr>
        <w:t>В.</w:t>
      </w:r>
      <w:r w:rsidR="0045197E">
        <w:rPr>
          <w:rFonts w:ascii="Times New Roman" w:hAnsi="Times New Roman"/>
          <w:sz w:val="28"/>
          <w:szCs w:val="28"/>
        </w:rPr>
        <w:t xml:space="preserve"> </w:t>
      </w:r>
      <w:r w:rsidR="002E6280">
        <w:rPr>
          <w:rFonts w:ascii="Times New Roman" w:hAnsi="Times New Roman"/>
          <w:sz w:val="28"/>
          <w:szCs w:val="28"/>
        </w:rPr>
        <w:t>Пушилин</w:t>
      </w:r>
    </w:p>
    <w:p w:rsidR="00E119FF" w:rsidRDefault="00E119FF" w:rsidP="001D604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119FF" w:rsidRDefault="00E44DF9" w:rsidP="00E119F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E119FF">
        <w:rPr>
          <w:rFonts w:ascii="Times New Roman" w:hAnsi="Times New Roman"/>
          <w:sz w:val="28"/>
          <w:szCs w:val="28"/>
        </w:rPr>
        <w:t xml:space="preserve"> 2018 года</w:t>
      </w:r>
    </w:p>
    <w:p w:rsidR="00E119FF" w:rsidRPr="00E5282E" w:rsidRDefault="00E119FF" w:rsidP="00E119F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E44DF9">
        <w:rPr>
          <w:rFonts w:ascii="Times New Roman" w:hAnsi="Times New Roman"/>
          <w:sz w:val="28"/>
          <w:szCs w:val="28"/>
        </w:rPr>
        <w:t>245-IНС</w:t>
      </w:r>
    </w:p>
    <w:p w:rsidR="003D55CC" w:rsidRPr="007C39F8" w:rsidRDefault="003D55CC" w:rsidP="00E1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55CC" w:rsidRPr="007C39F8" w:rsidSect="00E119FF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58" w:rsidRDefault="00176458" w:rsidP="00502565">
      <w:pPr>
        <w:spacing w:after="0" w:line="240" w:lineRule="auto"/>
      </w:pPr>
      <w:r>
        <w:separator/>
      </w:r>
    </w:p>
  </w:endnote>
  <w:endnote w:type="continuationSeparator" w:id="1">
    <w:p w:rsidR="00176458" w:rsidRDefault="00176458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58" w:rsidRDefault="00176458" w:rsidP="00502565">
      <w:pPr>
        <w:spacing w:after="0" w:line="240" w:lineRule="auto"/>
      </w:pPr>
      <w:r>
        <w:separator/>
      </w:r>
    </w:p>
  </w:footnote>
  <w:footnote w:type="continuationSeparator" w:id="1">
    <w:p w:rsidR="00176458" w:rsidRDefault="00176458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65" w:rsidRPr="00E119FF" w:rsidRDefault="003D5515">
    <w:pPr>
      <w:pStyle w:val="a5"/>
      <w:jc w:val="center"/>
      <w:rPr>
        <w:rFonts w:ascii="Times New Roman" w:hAnsi="Times New Roman"/>
        <w:sz w:val="24"/>
        <w:szCs w:val="24"/>
      </w:rPr>
    </w:pPr>
    <w:r w:rsidRPr="00E119FF">
      <w:rPr>
        <w:rFonts w:ascii="Times New Roman" w:hAnsi="Times New Roman"/>
        <w:sz w:val="24"/>
        <w:szCs w:val="24"/>
      </w:rPr>
      <w:fldChar w:fldCharType="begin"/>
    </w:r>
    <w:r w:rsidR="00502565" w:rsidRPr="00E119FF">
      <w:rPr>
        <w:rFonts w:ascii="Times New Roman" w:hAnsi="Times New Roman"/>
        <w:sz w:val="24"/>
        <w:szCs w:val="24"/>
      </w:rPr>
      <w:instrText>PAGE   \* MERGEFORMAT</w:instrText>
    </w:r>
    <w:r w:rsidRPr="00E119FF">
      <w:rPr>
        <w:rFonts w:ascii="Times New Roman" w:hAnsi="Times New Roman"/>
        <w:sz w:val="24"/>
        <w:szCs w:val="24"/>
      </w:rPr>
      <w:fldChar w:fldCharType="separate"/>
    </w:r>
    <w:r w:rsidR="00515BED">
      <w:rPr>
        <w:rFonts w:ascii="Times New Roman" w:hAnsi="Times New Roman"/>
        <w:noProof/>
        <w:sz w:val="24"/>
        <w:szCs w:val="24"/>
      </w:rPr>
      <w:t>2</w:t>
    </w:r>
    <w:r w:rsidRPr="00E119FF">
      <w:rPr>
        <w:rFonts w:ascii="Times New Roman" w:hAnsi="Times New Roman"/>
        <w:sz w:val="24"/>
        <w:szCs w:val="24"/>
      </w:rP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D2"/>
    <w:rsid w:val="00003284"/>
    <w:rsid w:val="00020D50"/>
    <w:rsid w:val="000555FF"/>
    <w:rsid w:val="00081386"/>
    <w:rsid w:val="00091C77"/>
    <w:rsid w:val="000C3AD2"/>
    <w:rsid w:val="000C61A9"/>
    <w:rsid w:val="001033DD"/>
    <w:rsid w:val="00122279"/>
    <w:rsid w:val="001470A6"/>
    <w:rsid w:val="00175AEB"/>
    <w:rsid w:val="00176458"/>
    <w:rsid w:val="001930A7"/>
    <w:rsid w:val="001D6049"/>
    <w:rsid w:val="001E36C4"/>
    <w:rsid w:val="001F75E1"/>
    <w:rsid w:val="00210535"/>
    <w:rsid w:val="00235532"/>
    <w:rsid w:val="00242768"/>
    <w:rsid w:val="00247FF7"/>
    <w:rsid w:val="002629E6"/>
    <w:rsid w:val="00276BA9"/>
    <w:rsid w:val="00291036"/>
    <w:rsid w:val="002A4668"/>
    <w:rsid w:val="002E0AEB"/>
    <w:rsid w:val="002E6280"/>
    <w:rsid w:val="00324348"/>
    <w:rsid w:val="00325C8B"/>
    <w:rsid w:val="003575F6"/>
    <w:rsid w:val="00367656"/>
    <w:rsid w:val="003929A8"/>
    <w:rsid w:val="003A440E"/>
    <w:rsid w:val="003A67E0"/>
    <w:rsid w:val="003B6299"/>
    <w:rsid w:val="003D5515"/>
    <w:rsid w:val="003D55CC"/>
    <w:rsid w:val="003E0992"/>
    <w:rsid w:val="003E1610"/>
    <w:rsid w:val="0040147D"/>
    <w:rsid w:val="00450653"/>
    <w:rsid w:val="0045197E"/>
    <w:rsid w:val="004716C0"/>
    <w:rsid w:val="004A09D2"/>
    <w:rsid w:val="004A4DDB"/>
    <w:rsid w:val="004B2E7B"/>
    <w:rsid w:val="004B5E5D"/>
    <w:rsid w:val="00502565"/>
    <w:rsid w:val="00503409"/>
    <w:rsid w:val="00515BED"/>
    <w:rsid w:val="00524DE6"/>
    <w:rsid w:val="00542A70"/>
    <w:rsid w:val="00545A13"/>
    <w:rsid w:val="005540E2"/>
    <w:rsid w:val="00567716"/>
    <w:rsid w:val="00590D85"/>
    <w:rsid w:val="005C45E6"/>
    <w:rsid w:val="005C7E9B"/>
    <w:rsid w:val="006060C8"/>
    <w:rsid w:val="00636F3A"/>
    <w:rsid w:val="00656D86"/>
    <w:rsid w:val="00730080"/>
    <w:rsid w:val="00751DC2"/>
    <w:rsid w:val="00785F62"/>
    <w:rsid w:val="007C39F8"/>
    <w:rsid w:val="007C55CA"/>
    <w:rsid w:val="007D6FD8"/>
    <w:rsid w:val="00817714"/>
    <w:rsid w:val="00871248"/>
    <w:rsid w:val="008B4F2E"/>
    <w:rsid w:val="008E29FA"/>
    <w:rsid w:val="00910195"/>
    <w:rsid w:val="00946C50"/>
    <w:rsid w:val="009C42E5"/>
    <w:rsid w:val="00A5184D"/>
    <w:rsid w:val="00A605AE"/>
    <w:rsid w:val="00A9329C"/>
    <w:rsid w:val="00AA0F84"/>
    <w:rsid w:val="00AA1609"/>
    <w:rsid w:val="00AE2D66"/>
    <w:rsid w:val="00B32EC3"/>
    <w:rsid w:val="00B370B5"/>
    <w:rsid w:val="00B903D6"/>
    <w:rsid w:val="00BA153B"/>
    <w:rsid w:val="00BE1110"/>
    <w:rsid w:val="00BF66F2"/>
    <w:rsid w:val="00C204EF"/>
    <w:rsid w:val="00D400C3"/>
    <w:rsid w:val="00D73E46"/>
    <w:rsid w:val="00D765B3"/>
    <w:rsid w:val="00D95DA5"/>
    <w:rsid w:val="00D97F9E"/>
    <w:rsid w:val="00DA24A8"/>
    <w:rsid w:val="00DC2A8E"/>
    <w:rsid w:val="00E04501"/>
    <w:rsid w:val="00E119FF"/>
    <w:rsid w:val="00E12A04"/>
    <w:rsid w:val="00E44DF9"/>
    <w:rsid w:val="00E567B3"/>
    <w:rsid w:val="00F13A0A"/>
    <w:rsid w:val="00F17674"/>
    <w:rsid w:val="00F45EA1"/>
    <w:rsid w:val="00F6435F"/>
    <w:rsid w:val="00F6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E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FF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049"/>
    <w:rPr>
      <w:rFonts w:ascii="Courier New" w:eastAsia="Times New Roman" w:hAnsi="Courier New" w:cs="Courier New"/>
    </w:rPr>
  </w:style>
  <w:style w:type="character" w:customStyle="1" w:styleId="actstextwidth">
    <w:name w:val="acts_text_width"/>
    <w:basedOn w:val="a0"/>
    <w:rsid w:val="001D6049"/>
  </w:style>
  <w:style w:type="character" w:styleId="ab">
    <w:name w:val="Hyperlink"/>
    <w:basedOn w:val="a0"/>
    <w:uiPriority w:val="99"/>
    <w:unhideWhenUsed/>
    <w:rsid w:val="00E4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E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FF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049"/>
    <w:rPr>
      <w:rFonts w:ascii="Courier New" w:eastAsia="Times New Roman" w:hAnsi="Courier New" w:cs="Courier New"/>
    </w:rPr>
  </w:style>
  <w:style w:type="character" w:customStyle="1" w:styleId="actstextwidth">
    <w:name w:val="acts_text_width"/>
    <w:basedOn w:val="a0"/>
    <w:rsid w:val="001D6049"/>
  </w:style>
  <w:style w:type="character" w:styleId="ab">
    <w:name w:val="Hyperlink"/>
    <w:basedOn w:val="a0"/>
    <w:uiPriority w:val="99"/>
    <w:unhideWhenUsed/>
    <w:rsid w:val="00E44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13-ihc-ob-obrashheniyah-grazhd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2018-09-07T10:53:00Z</cp:lastPrinted>
  <dcterms:created xsi:type="dcterms:W3CDTF">2018-09-15T08:52:00Z</dcterms:created>
  <dcterms:modified xsi:type="dcterms:W3CDTF">2018-09-17T08:24:00Z</dcterms:modified>
</cp:coreProperties>
</file>