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5A2" w:rsidRDefault="00325740" w:rsidP="00956611">
      <w:pPr>
        <w:pStyle w:val="10"/>
        <w:keepNext/>
        <w:keepLines/>
        <w:spacing w:before="0"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56611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56611" w:rsidRDefault="00956611" w:rsidP="00956611">
      <w:pPr>
        <w:pStyle w:val="10"/>
        <w:keepNext/>
        <w:keepLines/>
        <w:spacing w:before="0" w:after="0" w:line="276" w:lineRule="auto"/>
        <w:ind w:left="20"/>
      </w:pPr>
    </w:p>
    <w:p w:rsidR="00D425A2" w:rsidRDefault="00325740" w:rsidP="00956611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D425A2" w:rsidRPr="00956611" w:rsidRDefault="00325740" w:rsidP="00956611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956611">
        <w:rPr>
          <w:rStyle w:val="24"/>
          <w:b/>
          <w:bCs/>
          <w:sz w:val="26"/>
          <w:szCs w:val="26"/>
        </w:rPr>
        <w:t>от 13 сентября 2018 г. № 2-9</w:t>
      </w:r>
    </w:p>
    <w:p w:rsidR="00956611" w:rsidRDefault="00956611" w:rsidP="00956611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18387A" w:rsidRPr="00956611" w:rsidRDefault="0018387A" w:rsidP="00956611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D425A2" w:rsidRPr="00956611" w:rsidRDefault="00325740" w:rsidP="00956611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  <w:r w:rsidRPr="00956611">
        <w:rPr>
          <w:rStyle w:val="24"/>
          <w:b/>
          <w:bCs/>
          <w:sz w:val="26"/>
          <w:szCs w:val="26"/>
        </w:rPr>
        <w:t xml:space="preserve">Об утверждении </w:t>
      </w:r>
      <w:r w:rsidRPr="00956611">
        <w:rPr>
          <w:rStyle w:val="24"/>
          <w:b/>
          <w:bCs/>
          <w:sz w:val="26"/>
          <w:szCs w:val="26"/>
        </w:rPr>
        <w:t xml:space="preserve">Ветеринарно-санитарных правил </w:t>
      </w:r>
      <w:r w:rsidR="00E564E0">
        <w:rPr>
          <w:rStyle w:val="24"/>
          <w:b/>
          <w:bCs/>
          <w:sz w:val="26"/>
          <w:szCs w:val="26"/>
        </w:rPr>
        <w:br/>
      </w:r>
      <w:r w:rsidRPr="00956611">
        <w:rPr>
          <w:rStyle w:val="24"/>
          <w:b/>
          <w:bCs/>
          <w:sz w:val="26"/>
          <w:szCs w:val="26"/>
        </w:rPr>
        <w:t>содержания медоносных пчел</w:t>
      </w:r>
    </w:p>
    <w:p w:rsidR="00956611" w:rsidRPr="00956611" w:rsidRDefault="00956611" w:rsidP="00956611">
      <w:pPr>
        <w:pStyle w:val="23"/>
        <w:spacing w:before="0" w:after="0" w:line="276" w:lineRule="auto"/>
        <w:ind w:left="20"/>
        <w:rPr>
          <w:rStyle w:val="24"/>
          <w:b/>
          <w:bCs/>
          <w:sz w:val="26"/>
          <w:szCs w:val="26"/>
        </w:rPr>
      </w:pPr>
    </w:p>
    <w:p w:rsidR="00956611" w:rsidRPr="00956611" w:rsidRDefault="00956611" w:rsidP="00956611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D425A2" w:rsidRDefault="00325740" w:rsidP="00956611">
      <w:pPr>
        <w:pStyle w:val="3"/>
        <w:spacing w:before="0" w:after="0" w:line="276" w:lineRule="auto"/>
        <w:ind w:left="20" w:right="20" w:firstLine="700"/>
        <w:rPr>
          <w:rStyle w:val="12"/>
        </w:rPr>
      </w:pPr>
      <w:r w:rsidRPr="00956611">
        <w:rPr>
          <w:rStyle w:val="12"/>
        </w:rPr>
        <w:t xml:space="preserve">В целях установления требований к условиям содержания медоносных пчел в целях их </w:t>
      </w:r>
      <w:r w:rsidRPr="00956611">
        <w:rPr>
          <w:rStyle w:val="12"/>
        </w:rPr>
        <w:t xml:space="preserve">воспроизводства, выращивания и использования для опыления сельскохозяйственных энтомофильных растений и получения продуктов пчеловодства, в соответствии со статьями 10, 24 </w:t>
      </w:r>
      <w:hyperlink r:id="rId7" w:history="1">
        <w:r w:rsidRPr="00C03C59">
          <w:rPr>
            <w:rStyle w:val="a3"/>
          </w:rPr>
          <w:t>Закона Донецкой Народной Республики от 30 апреля 2016 года №128-1НС «О пчеловодстве»</w:t>
        </w:r>
      </w:hyperlink>
      <w:r w:rsidRPr="00956611">
        <w:rPr>
          <w:rStyle w:val="12"/>
        </w:rPr>
        <w:t xml:space="preserve">, руководствуясь статьями 77, 78 </w:t>
      </w:r>
      <w:hyperlink r:id="rId8" w:history="1">
        <w:r w:rsidRPr="00C03C59">
          <w:rPr>
            <w:rStyle w:val="a3"/>
          </w:rPr>
          <w:t>Конституции Донецкой Народной Республики</w:t>
        </w:r>
      </w:hyperlink>
      <w:r w:rsidRPr="00956611">
        <w:rPr>
          <w:rStyle w:val="12"/>
        </w:rPr>
        <w:t>, Совет Министров Донецкой Народной</w:t>
      </w:r>
    </w:p>
    <w:p w:rsidR="00956611" w:rsidRPr="00956611" w:rsidRDefault="00956611" w:rsidP="00956611">
      <w:pPr>
        <w:pStyle w:val="3"/>
        <w:spacing w:before="0" w:after="0" w:line="276" w:lineRule="auto"/>
        <w:ind w:left="20" w:right="20" w:firstLine="700"/>
      </w:pPr>
    </w:p>
    <w:p w:rsidR="00D425A2" w:rsidRDefault="00325740" w:rsidP="00956611">
      <w:pPr>
        <w:pStyle w:val="23"/>
        <w:spacing w:before="0" w:after="0" w:line="276" w:lineRule="auto"/>
        <w:ind w:left="20"/>
        <w:jc w:val="left"/>
        <w:rPr>
          <w:rStyle w:val="24"/>
          <w:b/>
          <w:bCs/>
          <w:sz w:val="26"/>
          <w:szCs w:val="26"/>
        </w:rPr>
      </w:pPr>
      <w:r w:rsidRPr="00956611">
        <w:rPr>
          <w:rStyle w:val="24"/>
          <w:b/>
          <w:bCs/>
          <w:sz w:val="26"/>
          <w:szCs w:val="26"/>
        </w:rPr>
        <w:t>ПОСТАНОВЛЯЕТ:</w:t>
      </w:r>
    </w:p>
    <w:p w:rsidR="00956611" w:rsidRPr="00956611" w:rsidRDefault="00956611" w:rsidP="00956611">
      <w:pPr>
        <w:pStyle w:val="23"/>
        <w:spacing w:before="0" w:after="0" w:line="276" w:lineRule="auto"/>
        <w:ind w:left="20"/>
        <w:jc w:val="left"/>
        <w:rPr>
          <w:sz w:val="26"/>
          <w:szCs w:val="26"/>
        </w:rPr>
      </w:pPr>
    </w:p>
    <w:p w:rsidR="00D425A2" w:rsidRPr="00956611" w:rsidRDefault="00325740" w:rsidP="00956611">
      <w:pPr>
        <w:pStyle w:val="3"/>
        <w:numPr>
          <w:ilvl w:val="0"/>
          <w:numId w:val="1"/>
        </w:numPr>
        <w:spacing w:before="0" w:after="0" w:line="276" w:lineRule="auto"/>
        <w:ind w:left="20" w:right="20" w:firstLine="900"/>
        <w:jc w:val="left"/>
      </w:pPr>
      <w:r w:rsidRPr="00956611">
        <w:rPr>
          <w:rStyle w:val="12"/>
        </w:rPr>
        <w:t xml:space="preserve"> Утвердить Ветеринарно-санитарные правила содержания медоносных пчел (прилагаются).</w:t>
      </w:r>
    </w:p>
    <w:p w:rsidR="00D425A2" w:rsidRDefault="00325740" w:rsidP="00956611">
      <w:pPr>
        <w:pStyle w:val="3"/>
        <w:numPr>
          <w:ilvl w:val="0"/>
          <w:numId w:val="1"/>
        </w:numPr>
        <w:spacing w:before="0" w:after="0" w:line="276" w:lineRule="auto"/>
        <w:ind w:left="20" w:right="20" w:firstLine="900"/>
        <w:jc w:val="left"/>
        <w:rPr>
          <w:rStyle w:val="12"/>
        </w:rPr>
      </w:pPr>
      <w:r w:rsidRPr="00956611">
        <w:rPr>
          <w:rStyle w:val="12"/>
        </w:rPr>
        <w:t xml:space="preserve"> Настоящее Постановление вступает в силу со дня о</w:t>
      </w:r>
      <w:r w:rsidRPr="00956611">
        <w:rPr>
          <w:rStyle w:val="12"/>
        </w:rPr>
        <w:t>фициального опубликования.</w:t>
      </w:r>
    </w:p>
    <w:p w:rsidR="00956611" w:rsidRDefault="00956611" w:rsidP="00956611">
      <w:pPr>
        <w:pStyle w:val="3"/>
        <w:spacing w:before="0" w:after="0" w:line="276" w:lineRule="auto"/>
        <w:ind w:right="20"/>
        <w:jc w:val="left"/>
        <w:rPr>
          <w:rStyle w:val="12"/>
        </w:rPr>
      </w:pPr>
    </w:p>
    <w:p w:rsidR="00E564E0" w:rsidRDefault="00E564E0" w:rsidP="00E564E0">
      <w:pPr>
        <w:pStyle w:val="23"/>
        <w:spacing w:before="0" w:after="0" w:line="276" w:lineRule="auto"/>
        <w:jc w:val="left"/>
        <w:rPr>
          <w:rStyle w:val="24"/>
          <w:b/>
          <w:bCs/>
          <w:sz w:val="26"/>
          <w:szCs w:val="26"/>
        </w:rPr>
      </w:pPr>
    </w:p>
    <w:p w:rsidR="00E564E0" w:rsidRDefault="00E564E0" w:rsidP="00E564E0">
      <w:pPr>
        <w:pStyle w:val="23"/>
        <w:spacing w:before="0" w:after="0" w:line="276" w:lineRule="auto"/>
        <w:jc w:val="left"/>
        <w:rPr>
          <w:rStyle w:val="24"/>
          <w:b/>
          <w:bCs/>
          <w:sz w:val="26"/>
          <w:szCs w:val="26"/>
        </w:rPr>
      </w:pPr>
      <w:r>
        <w:rPr>
          <w:rStyle w:val="24"/>
          <w:b/>
          <w:bCs/>
          <w:sz w:val="26"/>
          <w:szCs w:val="26"/>
        </w:rPr>
        <w:t>Врио Председателя</w:t>
      </w:r>
    </w:p>
    <w:p w:rsidR="00D425A2" w:rsidRDefault="00E564E0" w:rsidP="00E564E0">
      <w:pPr>
        <w:pStyle w:val="23"/>
        <w:spacing w:before="0" w:after="0" w:line="276" w:lineRule="auto"/>
        <w:jc w:val="left"/>
        <w:rPr>
          <w:rStyle w:val="24"/>
          <w:b/>
          <w:bCs/>
          <w:sz w:val="26"/>
          <w:szCs w:val="26"/>
        </w:rPr>
      </w:pPr>
      <w:r>
        <w:rPr>
          <w:rStyle w:val="24"/>
          <w:b/>
          <w:bCs/>
          <w:sz w:val="26"/>
          <w:szCs w:val="26"/>
        </w:rPr>
        <w:t xml:space="preserve">Совета Министров                                                                     </w:t>
      </w:r>
      <w:r w:rsidR="00325740" w:rsidRPr="00956611">
        <w:rPr>
          <w:rStyle w:val="24"/>
          <w:b/>
          <w:bCs/>
          <w:sz w:val="26"/>
          <w:szCs w:val="26"/>
        </w:rPr>
        <w:t>Д.В. Пушилин</w:t>
      </w:r>
    </w:p>
    <w:p w:rsidR="00956611" w:rsidRDefault="00956611" w:rsidP="00956611">
      <w:pPr>
        <w:pStyle w:val="23"/>
        <w:spacing w:before="0" w:after="0" w:line="276" w:lineRule="auto"/>
        <w:ind w:left="7100"/>
        <w:jc w:val="left"/>
        <w:rPr>
          <w:rStyle w:val="24"/>
          <w:b/>
          <w:bCs/>
          <w:sz w:val="26"/>
          <w:szCs w:val="26"/>
        </w:rPr>
      </w:pPr>
    </w:p>
    <w:p w:rsidR="00956611" w:rsidRDefault="00956611" w:rsidP="00956611">
      <w:pPr>
        <w:pStyle w:val="23"/>
        <w:spacing w:before="0" w:after="0" w:line="276" w:lineRule="auto"/>
        <w:ind w:left="7100"/>
        <w:jc w:val="left"/>
        <w:rPr>
          <w:rStyle w:val="24"/>
          <w:b/>
          <w:bCs/>
          <w:sz w:val="26"/>
          <w:szCs w:val="26"/>
        </w:rPr>
      </w:pPr>
    </w:p>
    <w:p w:rsidR="00956611" w:rsidRDefault="00956611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E564E0" w:rsidRPr="00956611" w:rsidRDefault="00E564E0" w:rsidP="00956611">
      <w:pPr>
        <w:pStyle w:val="23"/>
        <w:spacing w:before="0" w:after="0" w:line="276" w:lineRule="auto"/>
        <w:ind w:left="7100"/>
        <w:jc w:val="left"/>
        <w:rPr>
          <w:sz w:val="26"/>
          <w:szCs w:val="26"/>
        </w:rPr>
      </w:pPr>
    </w:p>
    <w:p w:rsidR="00D425A2" w:rsidRPr="00956611" w:rsidRDefault="00325740" w:rsidP="00956611">
      <w:pPr>
        <w:pStyle w:val="3"/>
        <w:spacing w:before="0" w:after="0" w:line="276" w:lineRule="auto"/>
        <w:ind w:left="5680"/>
        <w:jc w:val="left"/>
      </w:pPr>
      <w:r w:rsidRPr="00956611">
        <w:lastRenderedPageBreak/>
        <w:t>УТВЕРЖДЕНЫ</w:t>
      </w:r>
    </w:p>
    <w:p w:rsidR="00BE40A2" w:rsidRDefault="00325740" w:rsidP="00956611">
      <w:pPr>
        <w:pStyle w:val="3"/>
        <w:spacing w:before="0" w:after="0" w:line="276" w:lineRule="auto"/>
        <w:ind w:left="5680" w:right="220"/>
        <w:jc w:val="left"/>
      </w:pPr>
      <w:r w:rsidRPr="00956611">
        <w:t xml:space="preserve">Постановлением </w:t>
      </w:r>
    </w:p>
    <w:p w:rsidR="00BE40A2" w:rsidRDefault="00325740" w:rsidP="00956611">
      <w:pPr>
        <w:pStyle w:val="3"/>
        <w:spacing w:before="0" w:after="0" w:line="276" w:lineRule="auto"/>
        <w:ind w:left="5680" w:right="220"/>
        <w:jc w:val="left"/>
      </w:pPr>
      <w:r w:rsidRPr="00956611">
        <w:t xml:space="preserve">Совета Министров </w:t>
      </w:r>
    </w:p>
    <w:p w:rsidR="00D425A2" w:rsidRDefault="00325740" w:rsidP="00956611">
      <w:pPr>
        <w:pStyle w:val="3"/>
        <w:spacing w:before="0" w:after="0" w:line="276" w:lineRule="auto"/>
        <w:ind w:left="5680" w:right="220"/>
        <w:jc w:val="left"/>
      </w:pPr>
      <w:r w:rsidRPr="00956611">
        <w:t>Донецкой Народной Республики от 13 сентября 2018 г. № 2-9</w:t>
      </w:r>
    </w:p>
    <w:p w:rsidR="00BE40A2" w:rsidRDefault="00BE40A2" w:rsidP="00956611">
      <w:pPr>
        <w:pStyle w:val="3"/>
        <w:spacing w:before="0" w:after="0" w:line="276" w:lineRule="auto"/>
        <w:ind w:left="5680" w:right="220"/>
        <w:jc w:val="left"/>
      </w:pPr>
    </w:p>
    <w:p w:rsidR="00BE40A2" w:rsidRPr="00956611" w:rsidRDefault="00BE40A2" w:rsidP="00956611">
      <w:pPr>
        <w:pStyle w:val="3"/>
        <w:spacing w:before="0" w:after="0" w:line="276" w:lineRule="auto"/>
        <w:ind w:left="5680" w:right="220"/>
        <w:jc w:val="left"/>
      </w:pPr>
    </w:p>
    <w:p w:rsidR="00D425A2" w:rsidRDefault="00325740" w:rsidP="00956611">
      <w:pPr>
        <w:pStyle w:val="31"/>
        <w:spacing w:before="0" w:after="0" w:line="276" w:lineRule="auto"/>
      </w:pPr>
      <w:r w:rsidRPr="00956611">
        <w:t xml:space="preserve">ВЕТЕРИНАРНО-САНИТАРНЫЕ ПРАВИЛА </w:t>
      </w:r>
      <w:r w:rsidR="00BE40A2">
        <w:br/>
      </w:r>
      <w:r w:rsidRPr="00956611">
        <w:t>СОДЕРЖАНИЯ МЕДОНОСНЫХ ПЧЕЛ</w:t>
      </w:r>
    </w:p>
    <w:p w:rsidR="00BE40A2" w:rsidRPr="00956611" w:rsidRDefault="00BE40A2" w:rsidP="00956611">
      <w:pPr>
        <w:pStyle w:val="31"/>
        <w:spacing w:before="0" w:after="0" w:line="276" w:lineRule="auto"/>
      </w:pPr>
    </w:p>
    <w:p w:rsidR="00D425A2" w:rsidRDefault="00325740" w:rsidP="00956611">
      <w:pPr>
        <w:pStyle w:val="31"/>
        <w:spacing w:before="0" w:after="0" w:line="276" w:lineRule="auto"/>
      </w:pPr>
      <w:r w:rsidRPr="00956611">
        <w:t>I. Общие положения</w:t>
      </w:r>
    </w:p>
    <w:p w:rsidR="00BE40A2" w:rsidRDefault="00BE40A2" w:rsidP="00956611">
      <w:pPr>
        <w:pStyle w:val="31"/>
        <w:spacing w:before="0" w:after="0" w:line="276" w:lineRule="auto"/>
      </w:pPr>
    </w:p>
    <w:p w:rsidR="00BE40A2" w:rsidRPr="00956611" w:rsidRDefault="00BE40A2" w:rsidP="00956611">
      <w:pPr>
        <w:pStyle w:val="31"/>
        <w:spacing w:before="0" w:after="0" w:line="276" w:lineRule="auto"/>
      </w:pPr>
    </w:p>
    <w:p w:rsidR="00D425A2" w:rsidRPr="00956611" w:rsidRDefault="00325740" w:rsidP="00956611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 w:rsidRPr="00956611">
        <w:t xml:space="preserve"> Ветеринарно-санитарные правила содержания медоносных пчел (далее - Правила) определяют требования к условиям содержания физическими лицами, в том числе в личных подсобных хозяйствах, и юридическими лицами медоносных пчел (далее - пчел) в целях их воспроиз</w:t>
      </w:r>
      <w:r w:rsidRPr="00956611">
        <w:t>водства, выращивания, реализации и использования для опыления сельскохозяйственных энтомофильных растений и получения продукции пчеловодства.</w:t>
      </w:r>
    </w:p>
    <w:p w:rsidR="00D425A2" w:rsidRPr="00956611" w:rsidRDefault="00325740" w:rsidP="00956611">
      <w:pPr>
        <w:pStyle w:val="3"/>
        <w:numPr>
          <w:ilvl w:val="0"/>
          <w:numId w:val="2"/>
        </w:numPr>
        <w:spacing w:before="0" w:after="0" w:line="276" w:lineRule="auto"/>
        <w:ind w:right="20" w:firstLine="700"/>
      </w:pPr>
      <w:r w:rsidRPr="00956611">
        <w:t xml:space="preserve"> Понятия, употребляемые в настоящих Правилах, имеют такое значение: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 xml:space="preserve">весенняя ревизия - первый в сезоне тщательный </w:t>
      </w:r>
      <w:r w:rsidRPr="00956611">
        <w:t>осмотр всех пчелиных семей пасеки для определения результатов зимовки, создания необходимых условий для их развития и интенсивного наращивания пчел к главному медосбору.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главный медосбор - интервал времени медосбора, в течение которого пчелы собирают наибо</w:t>
      </w:r>
      <w:r w:rsidRPr="00956611">
        <w:t>льшее за сезон количество нектара;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  <w:jc w:val="left"/>
      </w:pPr>
      <w:r w:rsidRPr="00956611">
        <w:t>дезакаризация - комплекс мер по уничтожению паразитирующих клещей; дезинсекция - комплекс мер по уничтожению насекомых вредителей; дезинфекция - это комплекс мероприятий, направленных на уничтожение возбудителей</w:t>
      </w:r>
      <w:r w:rsidRPr="00BE40A2">
        <w:t xml:space="preserve"> инфекционных заболеваний </w:t>
      </w:r>
      <w:r w:rsidRPr="00956611">
        <w:t>и разрушение</w:t>
      </w:r>
      <w:r w:rsidRPr="00BE40A2">
        <w:t xml:space="preserve"> токсинов </w:t>
      </w:r>
      <w:r w:rsidRPr="00956611">
        <w:t>на объектах внешней среды;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  <w:jc w:val="left"/>
      </w:pPr>
      <w:r w:rsidRPr="00956611">
        <w:t>зимовник - помещение для зимовки пчелиных семей в ульях; карантинная пасе</w:t>
      </w:r>
      <w:r w:rsidRPr="00956611">
        <w:t>ка - пасека, на которой осуществляется комплекс мероприятий, направленных на ограничение контактов (изоляцию) инфицированных или подозреваемых в инфицированности пчелосемей;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клуб пчел - это более или менее плотное скопление пчел на кормовых рамках в холодн</w:t>
      </w:r>
      <w:r w:rsidRPr="00956611">
        <w:t>ое время года, имеющее сферическую, эллипсовидную форму.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контрольный улей - улей с пчелиной семьей, предназначенный для учета ее продуктивности;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леток - отверстие в передней стенке улья, предназначенное для входа и выхода пчел;</w:t>
      </w:r>
    </w:p>
    <w:p w:rsidR="00D425A2" w:rsidRPr="00956611" w:rsidRDefault="00325740" w:rsidP="00956611">
      <w:pPr>
        <w:pStyle w:val="3"/>
        <w:spacing w:before="0" w:after="0" w:line="276" w:lineRule="auto"/>
        <w:ind w:firstLine="700"/>
      </w:pPr>
      <w:r w:rsidRPr="00956611">
        <w:t>медосбор (взяток) - сбор и п</w:t>
      </w:r>
      <w:r w:rsidRPr="00956611">
        <w:t>ринос в улей нектара пчелами;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 xml:space="preserve">облет - совершают пчелы всякий раз, когда улей переносят на новое место, они </w:t>
      </w:r>
      <w:r w:rsidRPr="00956611">
        <w:lastRenderedPageBreak/>
        <w:t>делают это с целью запомнить то место где стоит улей. Облетом называют и первый вылет молодых пчел;</w:t>
      </w:r>
    </w:p>
    <w:p w:rsidR="00D425A2" w:rsidRPr="00956611" w:rsidRDefault="00325740" w:rsidP="00956611">
      <w:pPr>
        <w:pStyle w:val="3"/>
        <w:spacing w:before="0" w:after="0" w:line="276" w:lineRule="auto"/>
        <w:ind w:firstLine="700"/>
      </w:pPr>
      <w:r w:rsidRPr="00956611">
        <w:t xml:space="preserve">павильон - помещение, в котором семьи пчел </w:t>
      </w:r>
      <w:r w:rsidRPr="00956611">
        <w:t>находятся в течение всего</w:t>
      </w:r>
    </w:p>
    <w:p w:rsidR="00D425A2" w:rsidRPr="00956611" w:rsidRDefault="00325740" w:rsidP="00956611">
      <w:pPr>
        <w:pStyle w:val="3"/>
        <w:spacing w:before="0" w:after="0" w:line="276" w:lineRule="auto"/>
        <w:jc w:val="left"/>
      </w:pPr>
      <w:r w:rsidRPr="00956611">
        <w:t>года;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подмор - термин, обозначающий мертвых пчел на дне улья или под летком;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  <w:jc w:val="left"/>
      </w:pPr>
      <w:r w:rsidRPr="00956611">
        <w:t>расплод - совокупность засева и детки всех возрастов; репродуктивная пасека - пасека, основной целью которой является воспроизводство пчелиных маток и по</w:t>
      </w:r>
      <w:r w:rsidRPr="00956611">
        <w:t>лучения пчелиных семей;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роение - это способность пчел к размножению и расселению в пространстве при отделении части семьи вместе с маткой.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  <w:jc w:val="left"/>
      </w:pPr>
      <w:r w:rsidRPr="00956611">
        <w:t xml:space="preserve">сот - совокупность пчелиных, трутневых ячеек и маточников; сотовый пакет пчел - пчелиная семья с сотами и расплодом, </w:t>
      </w:r>
      <w:r w:rsidRPr="00956611">
        <w:t>собранная в ящик для ее транспортирования;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сотохранилище - помещение для хранения сотов, воскового сырья и проведения дезинфекции;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улочка пчел - количество пчел, занимающее пространство между смежными сотами. В практике пчеловодов применяется как единица и</w:t>
      </w:r>
      <w:r w:rsidRPr="00956611">
        <w:t>змерения силы семьи;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ульевая рамка - рамка для размещения вощины и отстройки сота пчелами.</w:t>
      </w:r>
    </w:p>
    <w:p w:rsidR="00D425A2" w:rsidRDefault="00325740" w:rsidP="00956611">
      <w:pPr>
        <w:pStyle w:val="3"/>
        <w:numPr>
          <w:ilvl w:val="0"/>
          <w:numId w:val="2"/>
        </w:numPr>
        <w:tabs>
          <w:tab w:val="left" w:pos="1306"/>
        </w:tabs>
        <w:spacing w:before="0" w:after="0" w:line="276" w:lineRule="auto"/>
        <w:ind w:right="20" w:firstLine="700"/>
      </w:pPr>
      <w:r w:rsidRPr="00956611">
        <w:t xml:space="preserve"> Контроль за выполнением настоящих Правил осуществляется в соответствии с законодательством Донецкой Народной Республики в сфере ветеринарии.</w:t>
      </w:r>
    </w:p>
    <w:p w:rsidR="00BE40A2" w:rsidRDefault="00BE40A2" w:rsidP="00BE40A2">
      <w:pPr>
        <w:pStyle w:val="3"/>
        <w:tabs>
          <w:tab w:val="left" w:pos="1306"/>
        </w:tabs>
        <w:spacing w:before="0" w:after="0" w:line="276" w:lineRule="auto"/>
        <w:ind w:right="20"/>
      </w:pPr>
    </w:p>
    <w:p w:rsidR="00BE40A2" w:rsidRPr="00956611" w:rsidRDefault="00BE40A2" w:rsidP="00BE40A2">
      <w:pPr>
        <w:pStyle w:val="3"/>
        <w:tabs>
          <w:tab w:val="left" w:pos="1306"/>
        </w:tabs>
        <w:spacing w:before="0" w:after="0" w:line="276" w:lineRule="auto"/>
        <w:ind w:right="20"/>
      </w:pPr>
    </w:p>
    <w:p w:rsidR="00D425A2" w:rsidRDefault="00325740" w:rsidP="00956611">
      <w:pPr>
        <w:pStyle w:val="33"/>
        <w:keepNext/>
        <w:keepLines/>
        <w:numPr>
          <w:ilvl w:val="0"/>
          <w:numId w:val="3"/>
        </w:numPr>
        <w:tabs>
          <w:tab w:val="left" w:pos="1949"/>
        </w:tabs>
        <w:spacing w:before="0" w:after="0" w:line="276" w:lineRule="auto"/>
        <w:ind w:left="1540"/>
      </w:pPr>
      <w:bookmarkStart w:id="2" w:name="bookmark2"/>
      <w:r w:rsidRPr="00956611">
        <w:t>Требования к размещению</w:t>
      </w:r>
      <w:r w:rsidRPr="00956611">
        <w:t xml:space="preserve"> и обустройству пасек</w:t>
      </w:r>
      <w:bookmarkEnd w:id="2"/>
    </w:p>
    <w:p w:rsidR="00BE40A2" w:rsidRDefault="00BE40A2" w:rsidP="00BE40A2">
      <w:pPr>
        <w:pStyle w:val="33"/>
        <w:keepNext/>
        <w:keepLines/>
        <w:tabs>
          <w:tab w:val="left" w:pos="1949"/>
        </w:tabs>
        <w:spacing w:before="0" w:after="0" w:line="276" w:lineRule="auto"/>
      </w:pPr>
    </w:p>
    <w:p w:rsidR="00BE40A2" w:rsidRPr="00956611" w:rsidRDefault="00BE40A2" w:rsidP="00BE40A2">
      <w:pPr>
        <w:pStyle w:val="33"/>
        <w:keepNext/>
        <w:keepLines/>
        <w:tabs>
          <w:tab w:val="left" w:pos="1949"/>
        </w:tabs>
        <w:spacing w:before="0" w:after="0" w:line="276" w:lineRule="auto"/>
      </w:pP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right="20" w:firstLine="700"/>
      </w:pPr>
      <w:r w:rsidRPr="00956611">
        <w:t xml:space="preserve"> Пасеки размещают в благополучной по инфекционным заболеваниям пчел местности, на сухих, освещенных солнцем, защищенных от ветра местах, не ближе 500 м от шоссейных и железных дорог, пилорам, высоковольтных линий электропередачи, не м</w:t>
      </w:r>
      <w:r w:rsidRPr="00956611">
        <w:t xml:space="preserve">енее 1км от животноводческих и птицеводческих строений и 5км от предприятий кондитерской и химической промышленности, аэродромов, военных полигонов, радиолокационных, радио- и телевещательных станций и прочих источников микроволновых излучений. Расстояние </w:t>
      </w:r>
      <w:r w:rsidRPr="00956611">
        <w:t>от товарной пасеки до репродуктивной и карантинной должно быть не менее 7 км.</w:t>
      </w: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right="20" w:firstLine="700"/>
      </w:pPr>
      <w:r w:rsidRPr="00956611">
        <w:t xml:space="preserve"> Территорию стационарной пасеки огораживают забором, обсаживают плодовыми деревьями и кустами. Отведение земельных участков для размещения такой пасеки согласовывают с главным ветеринарным инспектором района, города и органами местного самоуправления.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 xml:space="preserve">При </w:t>
      </w:r>
      <w:r w:rsidRPr="00956611">
        <w:t>определении размера площади под пасеку рассчитывают, что на одну предполагаемую пчелиную семью необходимо 30-35м</w:t>
      </w:r>
      <w:r w:rsidRPr="00956611">
        <w:rPr>
          <w:vertAlign w:val="superscript"/>
        </w:rPr>
        <w:t>2</w:t>
      </w:r>
      <w:r w:rsidRPr="00956611">
        <w:t>, в зависимости от способа размещения пчел.</w:t>
      </w:r>
    </w:p>
    <w:p w:rsidR="00D425A2" w:rsidRPr="00956611" w:rsidRDefault="00325740" w:rsidP="00956611">
      <w:pPr>
        <w:pStyle w:val="3"/>
        <w:spacing w:before="0" w:after="0" w:line="276" w:lineRule="auto"/>
        <w:ind w:left="20" w:right="20" w:firstLine="700"/>
      </w:pPr>
      <w:r w:rsidRPr="00956611">
        <w:lastRenderedPageBreak/>
        <w:t>При размещении пасеки на приусадебном участке ограждение должно быть не менее 2,5 м для повышения у</w:t>
      </w:r>
      <w:r w:rsidRPr="00956611">
        <w:t>ровня лета пчел.</w:t>
      </w:r>
    </w:p>
    <w:p w:rsidR="00D425A2" w:rsidRPr="00956611" w:rsidRDefault="00325740" w:rsidP="00956611">
      <w:pPr>
        <w:pStyle w:val="3"/>
        <w:spacing w:before="0" w:after="0" w:line="276" w:lineRule="auto"/>
        <w:ind w:left="20" w:right="20" w:firstLine="700"/>
      </w:pPr>
      <w:r w:rsidRPr="00956611">
        <w:t>Территория пасеки должна быть выровнена, очищена от посторонних предметов, освобождена от растительности скашиванием.</w:t>
      </w: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 w:rsidRPr="00956611">
        <w:t xml:space="preserve"> Пчел содержат в типовых, исправных, пронумерованных ульях, окрашенных в различные цвета (синий, белый, желтый, оранжевый</w:t>
      </w:r>
      <w:r w:rsidRPr="00956611">
        <w:t>). На каждой пасеке необходимо иметь резервные ульи (10-15% от общего количества пчелиных семей) и сотовые рамки (не менее 30% от общего количества рамок).</w:t>
      </w: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 w:rsidRPr="00956611">
        <w:t xml:space="preserve"> Ульи устанавливают на подставках не ниже 30 см от земли, на расстоянии не более 3 м друг от друга и</w:t>
      </w:r>
      <w:r w:rsidRPr="00956611">
        <w:t xml:space="preserve"> 6-10 м между рядами. Перед летками делают площадки размерами 0,5 х 0,5 м для сбора и сжигания трупов пчел и мусора.</w:t>
      </w: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 w:rsidRPr="00956611">
        <w:t xml:space="preserve"> Для поддержания надлежащего ветеринарно-санитарного состояния пасеки на ней размещают пасечные домики (кочевые будки), обеспечивают предме</w:t>
      </w:r>
      <w:r w:rsidRPr="00956611">
        <w:t>тами и средствами личной гигиены и дезинфекции (перекись водорода и др.), оборудуют дезинфекционную площадку, закрытую яму (для сточных вод), туалетное помещение для пчеловода.</w:t>
      </w: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 w:rsidRPr="00956611">
        <w:t xml:space="preserve"> На территории стационарной пасеки необходимо иметь помещения для хранения пуст</w:t>
      </w:r>
      <w:r w:rsidRPr="00956611">
        <w:t>ых сотовых рамок, а также сотов с медом и пергой, тары, пчеловодного инвентаря, дезинфекционных средств.</w:t>
      </w: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 w:rsidRPr="00956611">
        <w:t xml:space="preserve"> На территории пасеки отводят место для размещения контрольного улика (навес </w:t>
      </w:r>
      <w:r w:rsidRPr="00956611">
        <w:rPr>
          <w:lang w:eastAsia="en-US" w:bidi="en-US"/>
        </w:rPr>
        <w:t>1,5</w:t>
      </w:r>
      <w:r w:rsidRPr="00956611">
        <w:rPr>
          <w:lang w:val="en-US" w:eastAsia="en-US" w:bidi="en-US"/>
        </w:rPr>
        <w:t>x</w:t>
      </w:r>
      <w:r w:rsidRPr="00956611">
        <w:rPr>
          <w:lang w:eastAsia="en-US" w:bidi="en-US"/>
        </w:rPr>
        <w:t xml:space="preserve">2 </w:t>
      </w:r>
      <w:r w:rsidRPr="00956611">
        <w:t>м), поилок для пчел.</w:t>
      </w:r>
    </w:p>
    <w:p w:rsidR="00D425A2" w:rsidRPr="00956611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 w:rsidRPr="00956611">
        <w:t xml:space="preserve"> В местах с холодной продолжительной зимой на п</w:t>
      </w:r>
      <w:r w:rsidRPr="00956611">
        <w:t>асеке строят зимовник - сухое непромерзающее помещение, оборудованное приточно</w:t>
      </w:r>
      <w:r w:rsidRPr="00956611">
        <w:softHyphen/>
        <w:t xml:space="preserve">вытяжной вентиляцией, обеспечивающей поддержание заданных параметров микроклимата: температуры 0,5-4°С, относительной влажности не выше </w:t>
      </w:r>
      <w:r w:rsidRPr="00956611">
        <w:rPr>
          <w:lang w:eastAsia="en-US" w:bidi="en-US"/>
        </w:rPr>
        <w:t>75</w:t>
      </w:r>
      <w:r w:rsidRPr="00956611">
        <w:rPr>
          <w:lang w:eastAsia="en-US" w:bidi="en-US"/>
        </w:rPr>
        <w:softHyphen/>
        <w:t>85%,</w:t>
      </w:r>
      <w:r w:rsidRPr="00956611">
        <w:t xml:space="preserve"> воздухообмен на одну пчелосемью -</w:t>
      </w:r>
      <w:r w:rsidRPr="00956611">
        <w:t xml:space="preserve"> 0,4 м</w:t>
      </w:r>
      <w:r w:rsidRPr="00956611">
        <w:rPr>
          <w:vertAlign w:val="superscript"/>
        </w:rPr>
        <w:t>3</w:t>
      </w:r>
      <w:r w:rsidRPr="00956611">
        <w:t>/час.</w:t>
      </w:r>
    </w:p>
    <w:p w:rsidR="00D425A2" w:rsidRDefault="00325740" w:rsidP="00956611">
      <w:pPr>
        <w:pStyle w:val="3"/>
        <w:numPr>
          <w:ilvl w:val="0"/>
          <w:numId w:val="4"/>
        </w:numPr>
        <w:spacing w:before="0" w:after="0" w:line="276" w:lineRule="auto"/>
        <w:ind w:left="20" w:right="20" w:firstLine="700"/>
      </w:pPr>
      <w:r w:rsidRPr="00956611">
        <w:t xml:space="preserve"> На каждую пасеку должен быть заведен ветеринарно-санитарный паспорт, где фиксируется санитарное состояние пасеки. Реализацию продукции пчеловодства, а также выписку ветеринарных свидетельств формы №1 и №2 проводят с учетом записи в ветеринарн</w:t>
      </w:r>
      <w:r w:rsidRPr="00956611">
        <w:t>о-санитарном паспорте пасеки.</w:t>
      </w:r>
    </w:p>
    <w:p w:rsidR="00BE40A2" w:rsidRDefault="00BE40A2" w:rsidP="00BE40A2">
      <w:pPr>
        <w:pStyle w:val="3"/>
        <w:spacing w:before="0" w:after="0" w:line="276" w:lineRule="auto"/>
        <w:ind w:right="20"/>
      </w:pPr>
    </w:p>
    <w:p w:rsidR="00BE40A2" w:rsidRPr="00956611" w:rsidRDefault="00BE40A2" w:rsidP="00BE40A2">
      <w:pPr>
        <w:pStyle w:val="3"/>
        <w:spacing w:before="0" w:after="0" w:line="276" w:lineRule="auto"/>
        <w:ind w:right="20"/>
      </w:pPr>
    </w:p>
    <w:p w:rsidR="00D425A2" w:rsidRDefault="00325740" w:rsidP="00956611">
      <w:pPr>
        <w:pStyle w:val="33"/>
        <w:keepNext/>
        <w:keepLines/>
        <w:numPr>
          <w:ilvl w:val="0"/>
          <w:numId w:val="3"/>
        </w:numPr>
        <w:tabs>
          <w:tab w:val="left" w:pos="1394"/>
        </w:tabs>
        <w:spacing w:before="0" w:after="0" w:line="276" w:lineRule="auto"/>
        <w:ind w:left="880"/>
      </w:pPr>
      <w:bookmarkStart w:id="3" w:name="bookmark3"/>
      <w:r w:rsidRPr="00956611">
        <w:t>Требования к содержанию, кормлению и разведению пчел</w:t>
      </w:r>
      <w:bookmarkEnd w:id="3"/>
    </w:p>
    <w:p w:rsidR="00BE40A2" w:rsidRDefault="00BE40A2" w:rsidP="00BE40A2">
      <w:pPr>
        <w:pStyle w:val="33"/>
        <w:keepNext/>
        <w:keepLines/>
        <w:tabs>
          <w:tab w:val="left" w:pos="1394"/>
        </w:tabs>
        <w:spacing w:before="0" w:after="0" w:line="276" w:lineRule="auto"/>
      </w:pPr>
    </w:p>
    <w:p w:rsidR="00BE40A2" w:rsidRPr="00956611" w:rsidRDefault="00BE40A2" w:rsidP="00BE40A2">
      <w:pPr>
        <w:pStyle w:val="33"/>
        <w:keepNext/>
        <w:keepLines/>
        <w:tabs>
          <w:tab w:val="left" w:pos="1394"/>
        </w:tabs>
        <w:spacing w:before="0" w:after="0" w:line="276" w:lineRule="auto"/>
      </w:pPr>
    </w:p>
    <w:p w:rsidR="00D425A2" w:rsidRPr="00956611" w:rsidRDefault="00325740" w:rsidP="00956611">
      <w:pPr>
        <w:pStyle w:val="3"/>
        <w:numPr>
          <w:ilvl w:val="0"/>
          <w:numId w:val="5"/>
        </w:numPr>
        <w:spacing w:before="0" w:after="0" w:line="276" w:lineRule="auto"/>
        <w:ind w:left="20" w:right="20" w:firstLine="700"/>
      </w:pPr>
      <w:r w:rsidRPr="00956611">
        <w:t xml:space="preserve"> Зимой в зимовнике поддерживают температуру, параметры микроклимата: температура в гнезде от +24 до -28°С, относительная влажность 74-80%, содержание кислорода 12-14%, углекислоты до 3-4%.</w:t>
      </w:r>
    </w:p>
    <w:p w:rsidR="00D425A2" w:rsidRPr="00956611" w:rsidRDefault="00325740" w:rsidP="00956611">
      <w:pPr>
        <w:pStyle w:val="3"/>
        <w:spacing w:before="0" w:after="0" w:line="276" w:lineRule="auto"/>
        <w:ind w:left="20" w:right="20" w:firstLine="700"/>
      </w:pPr>
      <w:r w:rsidRPr="00956611">
        <w:t xml:space="preserve">Запас меда на зиму должен быть 20-25 кг, для этого оставляют 2,5-3 </w:t>
      </w:r>
      <w:r w:rsidRPr="00956611">
        <w:t>кг меда на улочках, а при зимовке на воле эту норму увеличивают в 1,5-2 раза.</w:t>
      </w:r>
    </w:p>
    <w:p w:rsidR="00D425A2" w:rsidRPr="00956611" w:rsidRDefault="00325740" w:rsidP="00956611">
      <w:pPr>
        <w:pStyle w:val="3"/>
        <w:numPr>
          <w:ilvl w:val="0"/>
          <w:numId w:val="5"/>
        </w:numPr>
        <w:spacing w:before="0" w:after="0" w:line="276" w:lineRule="auto"/>
        <w:ind w:left="20" w:right="20" w:firstLine="700"/>
      </w:pPr>
      <w:r w:rsidRPr="00956611">
        <w:t xml:space="preserve"> Семьи пчел выносят из зимовника при наружной температуре воздуха </w:t>
      </w:r>
      <w:r w:rsidRPr="00956611">
        <w:lastRenderedPageBreak/>
        <w:t>не ниже 12°С. При устойчивой теплой погоде (не ниже 12°С) тщательно осматривают (весенняя ревизия) пчелосемьи, о</w:t>
      </w:r>
      <w:r w:rsidRPr="00956611">
        <w:t>пределяют их силу в улочках, наличие и количество расплода.</w:t>
      </w:r>
    </w:p>
    <w:p w:rsidR="00D425A2" w:rsidRPr="00956611" w:rsidRDefault="00325740" w:rsidP="00956611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 w:rsidRPr="00956611">
        <w:t xml:space="preserve"> Пустые, заплесневелые и загрязненные испражнениями пчел, рамки удаляют. Рамки с расплодом и кормом очищают. Семьи пчел пересаживают в чистые продезинфицированные улики. Слабые семьи без признаков</w:t>
      </w:r>
      <w:r w:rsidRPr="00956611">
        <w:t xml:space="preserve"> болезни объединяют, гнезда сокращают и утепляют. Весной в улике оставляют только то количество сот, которое обседают пчелы.</w:t>
      </w:r>
    </w:p>
    <w:p w:rsidR="00D425A2" w:rsidRPr="00956611" w:rsidRDefault="00325740" w:rsidP="00956611">
      <w:pPr>
        <w:pStyle w:val="3"/>
        <w:numPr>
          <w:ilvl w:val="0"/>
          <w:numId w:val="7"/>
        </w:numPr>
        <w:spacing w:before="0" w:after="0" w:line="276" w:lineRule="auto"/>
        <w:ind w:left="20" w:right="20" w:firstLine="700"/>
      </w:pPr>
      <w:r w:rsidRPr="00956611">
        <w:t xml:space="preserve"> Объединение слабых здоровых семей с семьями, имеющими признаки заболевания, запрещается.</w:t>
      </w:r>
    </w:p>
    <w:p w:rsidR="00D425A2" w:rsidRPr="00956611" w:rsidRDefault="00325740" w:rsidP="00956611">
      <w:pPr>
        <w:pStyle w:val="3"/>
        <w:numPr>
          <w:ilvl w:val="0"/>
          <w:numId w:val="7"/>
        </w:numPr>
        <w:spacing w:before="0" w:after="0" w:line="276" w:lineRule="auto"/>
        <w:ind w:left="20" w:firstLine="700"/>
      </w:pPr>
      <w:r w:rsidRPr="00956611">
        <w:t xml:space="preserve"> Больные семьи, оставленные на пасеке, по</w:t>
      </w:r>
      <w:r w:rsidRPr="00956611">
        <w:t>двергают лечению.</w:t>
      </w:r>
    </w:p>
    <w:p w:rsidR="00D425A2" w:rsidRPr="00956611" w:rsidRDefault="00325740" w:rsidP="00956611">
      <w:pPr>
        <w:pStyle w:val="3"/>
        <w:numPr>
          <w:ilvl w:val="0"/>
          <w:numId w:val="7"/>
        </w:numPr>
        <w:spacing w:before="0" w:after="0" w:line="276" w:lineRule="auto"/>
        <w:ind w:left="20" w:right="20" w:firstLine="700"/>
      </w:pPr>
      <w:r w:rsidRPr="00956611">
        <w:t xml:space="preserve"> Ежегодно отбирают и бракуют непригодные соты. Сотовые рамки с расплодом, кормом из семей с признаками заболевания, запрещается использовать для здоровых семей.</w:t>
      </w:r>
    </w:p>
    <w:p w:rsidR="00D425A2" w:rsidRPr="00956611" w:rsidRDefault="00325740" w:rsidP="00956611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 w:rsidRPr="00956611">
        <w:t xml:space="preserve"> Летки ульев очищают от подмора и мусора, по возможности утеплительный матери</w:t>
      </w:r>
      <w:r w:rsidRPr="00956611">
        <w:t>ал и донья заменяют на сухие, чистые, продезинфицированные.</w:t>
      </w:r>
    </w:p>
    <w:p w:rsidR="00D425A2" w:rsidRPr="00956611" w:rsidRDefault="00325740" w:rsidP="00956611">
      <w:pPr>
        <w:pStyle w:val="3"/>
        <w:numPr>
          <w:ilvl w:val="0"/>
          <w:numId w:val="6"/>
        </w:numPr>
        <w:spacing w:before="0" w:after="0" w:line="276" w:lineRule="auto"/>
        <w:ind w:left="20" w:right="20" w:firstLine="700"/>
      </w:pPr>
      <w:r w:rsidRPr="00956611">
        <w:t xml:space="preserve"> Проводят беглый осмотр пчелосемей, проверяют наличие кормов. Запас корма весною на одну семью должен быть: не менее 10-12 кг меда и 1-2 рамки перги.</w:t>
      </w:r>
    </w:p>
    <w:p w:rsidR="00D425A2" w:rsidRPr="00956611" w:rsidRDefault="00325740" w:rsidP="00956611">
      <w:pPr>
        <w:pStyle w:val="3"/>
        <w:spacing w:before="0" w:after="0" w:line="276" w:lineRule="auto"/>
        <w:ind w:left="20" w:right="20" w:firstLine="700"/>
      </w:pPr>
      <w:r w:rsidRPr="00956611">
        <w:t>При недостатке корма сверху на рамки над клубо</w:t>
      </w:r>
      <w:r w:rsidRPr="00956611">
        <w:t>м пчел помещают мед или «севший» мед (или сахарно-медовое тесто - канди), кормушку с теплым (30°С) сахарным 60% сиропом или под холстик кладут полномёдную рамку. К вышеуказанным кормам рекомендуется добавлять биологически-активные препараты: заменители пер</w:t>
      </w:r>
      <w:r w:rsidRPr="00956611">
        <w:t>ги - апитонус, апистимулин, биоспон, серпин и другие зарегистрированные препараты.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left="20" w:right="20" w:firstLine="700"/>
      </w:pPr>
      <w:r w:rsidRPr="00956611">
        <w:t xml:space="preserve"> На пасеке устанавливают поилки со свежей и подсоленной водой (0,01%-ный раствор поваренной соли).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left="20" w:right="20" w:firstLine="700"/>
      </w:pPr>
      <w:r w:rsidRPr="00956611">
        <w:t xml:space="preserve"> На специальной площадке проводят механическую очистку и дезинфекцию пчело</w:t>
      </w:r>
      <w:r w:rsidRPr="00956611">
        <w:t>водного оборудования, инвентаря и свободных от корма пригодных к эксплуатации сотов. Продезинфицированные предметы складывают в соответствующих помещениях. Выбракованные соты перетапливают на воск.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left="20" w:right="20" w:firstLine="700"/>
      </w:pPr>
      <w:r w:rsidRPr="00956611">
        <w:t xml:space="preserve"> При устойчивой теплой погоде гнезда расширяют светло</w:t>
      </w:r>
      <w:r w:rsidRPr="00956611">
        <w:softHyphen/>
        <w:t>кори</w:t>
      </w:r>
      <w:r w:rsidRPr="00956611">
        <w:t>чневыми сотами, при приносе пыльцы и нектара в улей интенсивно используют вощину для отстройки свежих сотов. На пасеке ежегодно обновляют не менее 30% запасов сотов.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left="20" w:firstLine="700"/>
      </w:pPr>
      <w:r w:rsidRPr="00956611">
        <w:t xml:space="preserve"> Проводят ежегодную замену не менее 50% маток.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left="20" w:right="20" w:firstLine="700"/>
      </w:pPr>
      <w:r w:rsidRPr="00956611">
        <w:t xml:space="preserve"> Осуществляют мероприятия, направленные на недопущение пчелиного воровства, роения и слета роев.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left="20" w:right="20" w:firstLine="700"/>
      </w:pPr>
      <w:r w:rsidRPr="00956611">
        <w:t xml:space="preserve"> Проводят своевременную подготовку зимовника. Помещение сушат, стены и потолки белят известью, пол подвергают тщательной очистке.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right="20" w:firstLine="700"/>
      </w:pPr>
      <w:r w:rsidRPr="00956611">
        <w:t xml:space="preserve"> Соты после откачки меда поме</w:t>
      </w:r>
      <w:r w:rsidRPr="00956611">
        <w:t>щают для сушки в те же ульи, из которых они были ранее изъяты.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right="20" w:firstLine="700"/>
      </w:pPr>
      <w:r w:rsidRPr="00956611">
        <w:lastRenderedPageBreak/>
        <w:t xml:space="preserve"> После главного медосбора проводят: ревизию семей пчел, выбраковку, объединение и интенсивное наращивание силы пчелиных семей на зиму. В сентябре месяце семьи должны иметь не менее 20000 пчел (</w:t>
      </w:r>
      <w:r w:rsidRPr="00956611">
        <w:t>6-8 улочек).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right="20" w:firstLine="700"/>
      </w:pPr>
      <w:r w:rsidRPr="00956611">
        <w:t xml:space="preserve"> Падевый и кристаллизующийся мед полностью заменяют на доброкачественный или сахарным сиропом.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right="20" w:firstLine="700"/>
      </w:pPr>
      <w:r w:rsidRPr="00956611">
        <w:t xml:space="preserve"> Кормовые запасы пополняют сахарным сиропом (не более 5-6 кг сахара) в августе - начале сентября. При подкормке сахарным сиропом пчелам обязательно </w:t>
      </w:r>
      <w:r w:rsidRPr="00956611">
        <w:t>дают белковый корм (препарат апитонус). Кормовые запасы на одну семью пчел составляют не менее 20-25кг, перги - 2кг (два полностью заполненных сота). Запрещается скармливание сахарного сиропа из общих кормушек.</w:t>
      </w:r>
    </w:p>
    <w:p w:rsidR="00D425A2" w:rsidRPr="00956611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right="20" w:firstLine="700"/>
      </w:pPr>
      <w:r w:rsidRPr="00956611">
        <w:t xml:space="preserve"> Сборку гнезд в зиму осуществляют после пополнения кормовых запасов и выхода основной массы расплода. Из пчелиного гнезда удаляют освободившиеся от расплода маломедные (менее 1,5 кг меда) соты. Правильно располагают корма в гнезде, размер которого должен с</w:t>
      </w:r>
      <w:r w:rsidRPr="00956611">
        <w:t>оответствовать силе пчелиной семьи.</w:t>
      </w:r>
    </w:p>
    <w:p w:rsidR="00D425A2" w:rsidRDefault="00325740" w:rsidP="00956611">
      <w:pPr>
        <w:pStyle w:val="3"/>
        <w:numPr>
          <w:ilvl w:val="1"/>
          <w:numId w:val="6"/>
        </w:numPr>
        <w:spacing w:before="0" w:after="0" w:line="276" w:lineRule="auto"/>
        <w:ind w:right="20" w:firstLine="700"/>
      </w:pPr>
      <w:r w:rsidRPr="00956611">
        <w:t xml:space="preserve"> При похолодании необходимо проверить все семьи и определить положение клубов пчел на сотах, в случае необходимости соты переставляют. С наступлением устойчивой холодной и сухой погоды ульи с пчелами заносят в зимовник, </w:t>
      </w:r>
      <w:r w:rsidRPr="00956611">
        <w:t>крышки с ульев снимают, летки зарешечивают.</w:t>
      </w:r>
    </w:p>
    <w:p w:rsidR="00BE40A2" w:rsidRDefault="00BE40A2" w:rsidP="00BE40A2">
      <w:pPr>
        <w:pStyle w:val="3"/>
        <w:spacing w:before="0" w:after="0" w:line="276" w:lineRule="auto"/>
        <w:ind w:right="20"/>
      </w:pPr>
    </w:p>
    <w:p w:rsidR="00BE40A2" w:rsidRPr="00956611" w:rsidRDefault="00BE40A2" w:rsidP="00BE40A2">
      <w:pPr>
        <w:pStyle w:val="3"/>
        <w:spacing w:before="0" w:after="0" w:line="276" w:lineRule="auto"/>
        <w:ind w:right="20"/>
      </w:pPr>
    </w:p>
    <w:p w:rsidR="00D425A2" w:rsidRDefault="00325740" w:rsidP="00BE40A2">
      <w:pPr>
        <w:pStyle w:val="33"/>
        <w:keepNext/>
        <w:keepLines/>
        <w:numPr>
          <w:ilvl w:val="0"/>
          <w:numId w:val="3"/>
        </w:numPr>
        <w:tabs>
          <w:tab w:val="left" w:pos="860"/>
        </w:tabs>
        <w:spacing w:before="0" w:after="0" w:line="276" w:lineRule="auto"/>
        <w:ind w:left="360"/>
        <w:jc w:val="center"/>
      </w:pPr>
      <w:bookmarkStart w:id="4" w:name="bookmark4"/>
      <w:r w:rsidRPr="00956611">
        <w:t>Требования при перевозке (кочевке) пчел на медосбор и опыление</w:t>
      </w:r>
      <w:bookmarkEnd w:id="4"/>
    </w:p>
    <w:p w:rsidR="00BE40A2" w:rsidRDefault="00BE40A2" w:rsidP="00BE40A2">
      <w:pPr>
        <w:pStyle w:val="33"/>
        <w:keepNext/>
        <w:keepLines/>
        <w:tabs>
          <w:tab w:val="left" w:pos="860"/>
        </w:tabs>
        <w:spacing w:before="0" w:after="0" w:line="276" w:lineRule="auto"/>
      </w:pPr>
    </w:p>
    <w:p w:rsidR="00BE40A2" w:rsidRPr="00956611" w:rsidRDefault="00BE40A2" w:rsidP="00BE40A2">
      <w:pPr>
        <w:pStyle w:val="33"/>
        <w:keepNext/>
        <w:keepLines/>
        <w:tabs>
          <w:tab w:val="left" w:pos="860"/>
        </w:tabs>
        <w:spacing w:before="0" w:after="0" w:line="276" w:lineRule="auto"/>
      </w:pP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 w:rsidRPr="00956611">
        <w:t xml:space="preserve"> На места медосбора и опыления пчелиные семьи доставляют всеми видами транспорта (автомобильным, железнодорожным, речным и воздушным транспортом) в соответствии с правилами перевозки животных и сырья животного происхождения, действующими на этих видах тран</w:t>
      </w:r>
      <w:r w:rsidRPr="00956611">
        <w:t xml:space="preserve">спорта («Ветеринарно-санитарными правилами перевозки животных, птицы, рыбы, продуктов и сырья животного происхождения автомобильным и воздушным транспортом», утвержденными Главным управлением ветеринарии Государственного агропромышленного комитета СССР 30 </w:t>
      </w:r>
      <w:r w:rsidRPr="00956611">
        <w:t>декабря 1986 года, «Правилами перевозок животных, продуктов и сырья животного происхождения железнодорожным транспортом» (выписка из «Правил перевозок грузов», выданных Министерством путей сообщения СССР в 1967 по согласованию с Главным управлением ветерин</w:t>
      </w:r>
      <w:r w:rsidRPr="00956611">
        <w:t>арии МСХ СССР вместо правил выданных в 1955), и с соблюдением требований настоящих Правил.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 w:rsidRPr="00956611">
        <w:t xml:space="preserve"> К перевозке на места медосбора и опыления допускают здоровые пчелиные семьи из хозяйств (районов), благополучных по болезням пчел.</w:t>
      </w:r>
    </w:p>
    <w:p w:rsidR="00D425A2" w:rsidRPr="00956611" w:rsidRDefault="00325740" w:rsidP="00956611">
      <w:pPr>
        <w:pStyle w:val="3"/>
        <w:spacing w:before="0" w:after="0" w:line="276" w:lineRule="auto"/>
        <w:ind w:right="20" w:firstLine="700"/>
      </w:pPr>
      <w:r w:rsidRPr="00956611">
        <w:t>С разрешения органа исполнительно</w:t>
      </w:r>
      <w:r w:rsidRPr="00956611">
        <w:t xml:space="preserve">й власти в сфере ветеринарного контроля и надзора допускается, как исключение, кочевка здоровых пчел неблагополучной пасеки в неблагополучную по данной болезни зону на специально отведенные места, </w:t>
      </w:r>
      <w:r w:rsidRPr="00956611">
        <w:lastRenderedPageBreak/>
        <w:t>отдаленные от благополучных пасек на расстояние не менее 15</w:t>
      </w:r>
      <w:r w:rsidRPr="00956611">
        <w:t xml:space="preserve"> км, с соблюдением запрета вывоза (ввоза) с хозяйства (пасеки) в другие хозяйства пчелиных семей (сотовых пакетов пчел), маток, а также продуктов пчеловодства и предметов одежды, предусмотренных для использования на пасеках.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Представители общественных объ</w:t>
      </w:r>
      <w:r w:rsidRPr="00956611">
        <w:t>единений пчеловодов предварительно определяют хозяйства и количество пчелиных семей, подлежащих перевозке, устанавливают у главного государственного инспектора ветеринарной медицины района, города благополучие местности по болезням пчел, и возможность пере</w:t>
      </w:r>
      <w:r w:rsidRPr="00956611">
        <w:t>возки на медосбор и опыление. В районах, куда предполагается вывезти пчел, выбирают места для размещения пасек, с учетом необходимости их удаления друг от друга и от местных пасек на расстояние не менее 3-5 км, выясняют ветеринарно-санитарное состояние мес</w:t>
      </w:r>
      <w:r w:rsidRPr="00956611">
        <w:t>тных пасек и источников водоснабжения.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Разрешение (ветеринарное свидетельство или справка, указанные в пункт 4.5 настоящих Правил) на перевозку пчелосемей, медосбор и опыление сельскохозяйственных культур внутри административной территории дает главный го</w:t>
      </w:r>
      <w:r w:rsidRPr="00956611">
        <w:t>сударственный инспектор ветеринарной медицины этого района, города, а при перевозке в другие районы, города орган исполнительной власти в сфере ветеринарного контроля и надзора.</w:t>
      </w:r>
    </w:p>
    <w:p w:rsidR="00D425A2" w:rsidRPr="00956611" w:rsidRDefault="00325740" w:rsidP="00956611">
      <w:pPr>
        <w:pStyle w:val="3"/>
        <w:spacing w:before="0" w:after="0" w:line="276" w:lineRule="auto"/>
        <w:ind w:left="20" w:right="20" w:firstLine="700"/>
      </w:pPr>
      <w:r w:rsidRPr="00956611">
        <w:t>Кочевка пчелосемей за пределы Донецкой Народной Республики согласуется с госуд</w:t>
      </w:r>
      <w:r w:rsidRPr="00956611">
        <w:t>арственным органом по вопросам ветеринарной медицины государства, куда ввозятся пчелы для опыления и медосбора.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Собственникам пасек и пчелосемей, перевозимых в установленном порядке, выдается ветеринарное свидетельство по форме №1 (при перевозке в предела</w:t>
      </w:r>
      <w:r w:rsidRPr="00956611">
        <w:t>х административного района - справка), которое подтверждает благополучие пасек и мест их вывоза по заразным болезней пчел.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Собственники пчелосемей определяют потребность в транспортных средствах для перевозки пчел, выделяют для их сопровождения пчеловодов</w:t>
      </w:r>
      <w:r w:rsidRPr="00956611">
        <w:t xml:space="preserve"> и подсобных рабочих, обеспечивают их инвентарем, спецодеждой, кочевым домиком, а также инструктируют по соблюдению ветеринарно-зоотехнических правил и техники безопасности при уходе за пчелами на пути перевозки и на местах.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Перед перевозкой на медосбор п</w:t>
      </w:r>
      <w:r w:rsidRPr="00956611">
        <w:t>челосемьи подлежат на месте клиническому исследованию, профилактическим лечебным обработкам с одновременным лабораторными исследованиями материала с пасек, а ульи - дезинфекции и дезакаризации. Эти работы должны быть завершены за 5 дней до отправления.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Ре</w:t>
      </w:r>
      <w:r w:rsidRPr="00956611">
        <w:t>зультаты исследований и сведения об обработке пчелосемей специалисты ветеринарной медицины обязаны записать в ветеринарно</w:t>
      </w:r>
      <w:r w:rsidRPr="00956611">
        <w:softHyphen/>
        <w:t>санитарный паспорт пасеки.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firstLine="700"/>
      </w:pPr>
      <w:r w:rsidRPr="00956611">
        <w:t xml:space="preserve"> Перевозку пчел следует проводить в закрытых и скрепленных ульях.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В случаях возникновения задержки при осу</w:t>
      </w:r>
      <w:r w:rsidRPr="00956611">
        <w:t xml:space="preserve">ществлении перевозки пчел на срок более одного часа для предотвращения гибели пчел от перегрева и резкого </w:t>
      </w:r>
      <w:r w:rsidRPr="00956611">
        <w:lastRenderedPageBreak/>
        <w:t>повышения влажности воздуха ульи перемещаются из транспортного средства в проветриваемое место для временного расположения.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По прибытии в район медосбора для опыления, пчеловод обязан предъявить государственной ветеринарной больнице района (города) ветеринарное свидетельство и ветеринарно-санитарный паспорт пасеки.</w:t>
      </w:r>
    </w:p>
    <w:p w:rsidR="00D425A2" w:rsidRPr="00956611" w:rsidRDefault="00325740" w:rsidP="00956611">
      <w:pPr>
        <w:pStyle w:val="3"/>
        <w:spacing w:before="0" w:after="0" w:line="276" w:lineRule="auto"/>
        <w:ind w:left="20" w:right="20" w:firstLine="700"/>
      </w:pPr>
      <w:r w:rsidRPr="00956611">
        <w:t>Пчел, прибывших на новое место в сотовых пакетах, пересаживают</w:t>
      </w:r>
      <w:r w:rsidRPr="00956611">
        <w:t xml:space="preserve"> в продезинфицированные ульи, подставляют чистые, продезинфицированы соты или рамки с вощиной, дают корм. Через 50-60 суток отводок становится полноценной семьей, способной использовать взяток.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Специалисты государственной ветеринарной больницы района (гор</w:t>
      </w:r>
      <w:r w:rsidRPr="00956611">
        <w:t>ода), проверив документы на прибывшие в район пасеки, регистрируют их в журнале учета, подвергают 2-3% пчелосемей осмотру и делают соответствующие записи в ветеринарно-санитарном паспорте пасеки. При вывозе пчелиных семей по окончании кочевки за пределы ра</w:t>
      </w:r>
      <w:r w:rsidRPr="00956611">
        <w:t>йона, города их осматривают и выдают ветеринарное свидетельство для перевозки в другие районы.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В случае выявления заболевания заразной болезнью специалисты органов государственной ветеринарной медицины, где дислоцируется пасека, принимают меры в соответст</w:t>
      </w:r>
      <w:r w:rsidRPr="00956611">
        <w:t>вии с настоящими Правилами.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Ульи, вывезенные на медосбор, принадлежащие одному хозяйству, необходимо размещать у источников древесных и кустарниковых нектароносов и пыльценосов на расстоянии не менее 1,5 км от ульев с пчелами, вывезенными на медосбор, при</w:t>
      </w:r>
      <w:r w:rsidRPr="00956611">
        <w:t>надлежащих другому хозяйству, и на расстоянии не менее 3 км от пасек хозяйств.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Размещение пасек и ульев при вывозе пчел на медосбор должно осуществляться с учетом норм размещения пчелосемей на энтомофильных культурах согласно Приложению к настоящим Правил</w:t>
      </w:r>
      <w:r w:rsidRPr="00956611">
        <w:t>ам.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Пасеки, а также ульи с пчелами, вывезенными на медосбор, следует размещать на расстоянии не менее 100 м от мед</w:t>
      </w:r>
      <w:r w:rsidRPr="00956611">
        <w:rPr>
          <w:rStyle w:val="25"/>
        </w:rPr>
        <w:t>ици</w:t>
      </w:r>
      <w:r w:rsidRPr="00956611">
        <w:t>нских и образовательных организаций, детских учреждений, учреждений культуры, границ полосы отвода автомобильных дорог республиканского зн</w:t>
      </w:r>
      <w:r w:rsidRPr="00956611">
        <w:t>ачения, железных дорог, а также не менее 500 м от предприятий кондитерской и химической промышленности.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Ульи с пчелами подлежат размещению на расстоянии не менее 3 м от границ соседних земельных участков с направлением летков к середине участка пчеловода,</w:t>
      </w:r>
      <w:r w:rsidRPr="00956611">
        <w:t xml:space="preserve">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2 м.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При посещении пасеки, а также ульев с пчелами, вывезенными на медосбор, и обслуживан</w:t>
      </w:r>
      <w:r w:rsidRPr="00956611">
        <w:t>ии пчел необходимо использовать чистые продезинфицированные рабочую одежду и обувь.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При осмотре пчел, отборе меда, формировании отводков, пересадке пчелосемей не допускается совершение действий, нарушающих права и охраняемые </w:t>
      </w:r>
      <w:r w:rsidRPr="00956611">
        <w:lastRenderedPageBreak/>
        <w:t>законом интересы других лиц.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</w:t>
      </w:r>
      <w:r w:rsidRPr="00956611">
        <w:t>Осмотр пчел следует проводить при благоприятных погодных условиях (тихие, теплые и солнечные дни) и с учетом наименьшего беспокойства для пчел, используя пчелоудалители.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В населенных пунктах запрещается применение технологических приемов и методов работы, вызывающих агрессивное поведение пчел. Все работы с пчелами необходимо проводить с применением дымаря.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При содержании пчел в населенных пунктах их количество не должно </w:t>
      </w:r>
      <w:r w:rsidRPr="00956611">
        <w:t>превышать двух пчелосемей на 100 м</w:t>
      </w:r>
      <w:r w:rsidRPr="00956611">
        <w:rPr>
          <w:vertAlign w:val="superscript"/>
        </w:rPr>
        <w:t>2</w:t>
      </w:r>
      <w:r w:rsidRPr="00956611">
        <w:t xml:space="preserve"> участка.</w:t>
      </w:r>
    </w:p>
    <w:p w:rsidR="00D425A2" w:rsidRPr="00956611" w:rsidRDefault="00325740" w:rsidP="00956611">
      <w:pPr>
        <w:pStyle w:val="3"/>
        <w:numPr>
          <w:ilvl w:val="0"/>
          <w:numId w:val="8"/>
        </w:numPr>
        <w:spacing w:before="0" w:after="0" w:line="276" w:lineRule="auto"/>
        <w:ind w:left="20" w:right="20" w:firstLine="700"/>
      </w:pPr>
      <w:r w:rsidRPr="00956611">
        <w:t xml:space="preserve"> По окончании медосбора или опыления пчеловоды очищают донышка ульев и территории пасеки от травы, мусора и скоплений подмора пчел, которые собирают и сжигают.</w:t>
      </w:r>
    </w:p>
    <w:sectPr w:rsidR="00D425A2" w:rsidRPr="00956611" w:rsidSect="00D425A2">
      <w:type w:val="continuous"/>
      <w:pgSz w:w="11906" w:h="16838"/>
      <w:pgMar w:top="1456" w:right="1120" w:bottom="1014" w:left="112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740" w:rsidRDefault="00325740" w:rsidP="00D425A2">
      <w:r>
        <w:separator/>
      </w:r>
    </w:p>
  </w:endnote>
  <w:endnote w:type="continuationSeparator" w:id="1">
    <w:p w:rsidR="00325740" w:rsidRDefault="00325740" w:rsidP="00D425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740" w:rsidRDefault="00325740"/>
  </w:footnote>
  <w:footnote w:type="continuationSeparator" w:id="1">
    <w:p w:rsidR="00325740" w:rsidRDefault="0032574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94573"/>
    <w:multiLevelType w:val="multilevel"/>
    <w:tmpl w:val="FAC288A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7F0940"/>
    <w:multiLevelType w:val="multilevel"/>
    <w:tmpl w:val="38E4CA42"/>
    <w:lvl w:ilvl="0">
      <w:start w:val="1"/>
      <w:numFmt w:val="decimal"/>
      <w:lvlText w:val="3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9113BC"/>
    <w:multiLevelType w:val="multilevel"/>
    <w:tmpl w:val="AA9CB21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D227B0"/>
    <w:multiLevelType w:val="multilevel"/>
    <w:tmpl w:val="861666E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71BDE"/>
    <w:multiLevelType w:val="multilevel"/>
    <w:tmpl w:val="51ACA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C305B1"/>
    <w:multiLevelType w:val="multilevel"/>
    <w:tmpl w:val="33C2204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446485"/>
    <w:multiLevelType w:val="multilevel"/>
    <w:tmpl w:val="137A768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79A2806"/>
    <w:multiLevelType w:val="multilevel"/>
    <w:tmpl w:val="45D462A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425A2"/>
    <w:rsid w:val="0018387A"/>
    <w:rsid w:val="00325740"/>
    <w:rsid w:val="0045181B"/>
    <w:rsid w:val="00956611"/>
    <w:rsid w:val="00BE40A2"/>
    <w:rsid w:val="00C03C59"/>
    <w:rsid w:val="00D425A2"/>
    <w:rsid w:val="00E5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25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425A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42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D425A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D42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21">
    <w:name w:val="Заголовок №2"/>
    <w:basedOn w:val="2"/>
    <w:rsid w:val="00D425A2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D42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2"/>
    <w:rsid w:val="00D425A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D425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D425A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D42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оловок №3_"/>
    <w:basedOn w:val="a0"/>
    <w:link w:val="33"/>
    <w:rsid w:val="00D425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2"/>
    <w:basedOn w:val="a4"/>
    <w:rsid w:val="00D425A2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D425A2"/>
    <w:pPr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D425A2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23">
    <w:name w:val="Основной текст (2)"/>
    <w:basedOn w:val="a"/>
    <w:link w:val="22"/>
    <w:rsid w:val="00D425A2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">
    <w:name w:val="Основной текст3"/>
    <w:basedOn w:val="a"/>
    <w:link w:val="a4"/>
    <w:rsid w:val="00D425A2"/>
    <w:pPr>
      <w:spacing w:before="36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D425A2"/>
    <w:pPr>
      <w:spacing w:before="720" w:after="1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Заголовок №3"/>
    <w:basedOn w:val="a"/>
    <w:link w:val="32"/>
    <w:rsid w:val="00D425A2"/>
    <w:pPr>
      <w:spacing w:before="180" w:after="30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pchelovodstve-prinyat-postanovleniem-narodnogo-soveta-30-04-2016g-razmeshhen-17-05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2783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2018-11-14T08:44:00Z</dcterms:created>
  <dcterms:modified xsi:type="dcterms:W3CDTF">2018-11-14T09:07:00Z</dcterms:modified>
</cp:coreProperties>
</file>