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AD" w:rsidRDefault="005050AD" w:rsidP="005050AD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DF6202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  <w:r w:rsidR="006A3898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F609E5" w:rsidRDefault="005050AD" w:rsidP="005050AD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5050A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3F2731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Pr="005050AD">
        <w:rPr>
          <w:rFonts w:ascii="Times New Roman" w:eastAsia="Times New Roman" w:hAnsi="Times New Roman" w:cs="Times New Roman"/>
          <w:sz w:val="28"/>
          <w:szCs w:val="28"/>
        </w:rPr>
        <w:t xml:space="preserve"> открытия, переоформления, использования и закрытия счетов в </w:t>
      </w:r>
      <w:r w:rsidR="00892717">
        <w:rPr>
          <w:rFonts w:ascii="Times New Roman" w:eastAsia="Times New Roman" w:hAnsi="Times New Roman" w:cs="Times New Roman"/>
          <w:sz w:val="28"/>
          <w:szCs w:val="28"/>
        </w:rPr>
        <w:t>банковск</w:t>
      </w:r>
      <w:r w:rsidR="00D32865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892717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D32865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F27D62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расположенных на территории </w:t>
      </w:r>
      <w:r w:rsidRPr="005050AD">
        <w:rPr>
          <w:rFonts w:ascii="Times New Roman" w:eastAsia="Times New Roman" w:hAnsi="Times New Roman" w:cs="Times New Roman"/>
          <w:sz w:val="28"/>
          <w:szCs w:val="28"/>
        </w:rPr>
        <w:t xml:space="preserve">Донецкой Народной Республики </w:t>
      </w:r>
    </w:p>
    <w:p w:rsidR="005050AD" w:rsidRDefault="005050AD" w:rsidP="005050AD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5050AD">
        <w:rPr>
          <w:rFonts w:ascii="Times New Roman" w:eastAsia="Times New Roman" w:hAnsi="Times New Roman" w:cs="Times New Roman"/>
          <w:sz w:val="28"/>
          <w:szCs w:val="28"/>
        </w:rPr>
        <w:t xml:space="preserve">(подпункт </w:t>
      </w:r>
      <w:r w:rsidR="00A76A4F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5050AD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A76A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050AD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Pr="00892717">
        <w:rPr>
          <w:rFonts w:ascii="Times New Roman" w:eastAsia="Times New Roman" w:hAnsi="Times New Roman" w:cs="Times New Roman"/>
          <w:sz w:val="28"/>
          <w:szCs w:val="28"/>
        </w:rPr>
        <w:t>раздела VII</w:t>
      </w:r>
      <w:r w:rsidR="008D361C" w:rsidRPr="0089271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050A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050AD" w:rsidRDefault="005050AD" w:rsidP="005050AD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FA69B5" w:rsidRPr="00DF6202" w:rsidRDefault="00FA69B5" w:rsidP="00FA69B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202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аявление </w:t>
      </w:r>
      <w:r w:rsidRPr="00E73993">
        <w:rPr>
          <w:rFonts w:ascii="Times New Roman" w:hAnsi="Times New Roman" w:cs="Times New Roman"/>
          <w:b/>
          <w:sz w:val="28"/>
          <w:szCs w:val="28"/>
        </w:rPr>
        <w:t>о закрытии</w:t>
      </w:r>
      <w:r w:rsidRPr="00DF6202">
        <w:rPr>
          <w:rFonts w:ascii="Times New Roman" w:hAnsi="Times New Roman" w:cs="Times New Roman"/>
          <w:b/>
          <w:sz w:val="28"/>
          <w:szCs w:val="28"/>
        </w:rPr>
        <w:t xml:space="preserve"> бюджетного счета</w:t>
      </w:r>
    </w:p>
    <w:p w:rsidR="00FA69B5" w:rsidRDefault="00FA69B5" w:rsidP="00892717">
      <w:pPr>
        <w:widowControl w:val="0"/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FA69B5" w:rsidRDefault="00FA69B5" w:rsidP="00892717">
      <w:pPr>
        <w:widowControl w:val="0"/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892717" w:rsidRDefault="00892717" w:rsidP="00892717">
      <w:pPr>
        <w:widowControl w:val="0"/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926AA1">
        <w:rPr>
          <w:rFonts w:ascii="Times New Roman" w:hAnsi="Times New Roman" w:cs="Times New Roman"/>
          <w:sz w:val="20"/>
          <w:szCs w:val="20"/>
        </w:rPr>
        <w:t>(наименование банковского учреждения)</w:t>
      </w:r>
    </w:p>
    <w:p w:rsidR="00EA3B01" w:rsidRPr="00DF6202" w:rsidRDefault="00EA3B01" w:rsidP="005050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B01" w:rsidRPr="00DF6202" w:rsidRDefault="00EA3B01" w:rsidP="00EA3B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202">
        <w:rPr>
          <w:rFonts w:ascii="Times New Roman" w:hAnsi="Times New Roman" w:cs="Times New Roman"/>
          <w:sz w:val="28"/>
          <w:szCs w:val="28"/>
        </w:rPr>
        <w:t>Наименование органа казначейства, в котором обслуживается распорядитель (получатель) бюджетных средств</w:t>
      </w:r>
    </w:p>
    <w:p w:rsidR="00EA3B01" w:rsidRPr="00DF6202" w:rsidRDefault="00EA3B01" w:rsidP="00EA3B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202">
        <w:rPr>
          <w:rFonts w:ascii="Times New Roman" w:hAnsi="Times New Roman" w:cs="Times New Roman"/>
          <w:sz w:val="28"/>
          <w:szCs w:val="28"/>
        </w:rPr>
        <w:t>__________________________</w:t>
      </w:r>
      <w:r w:rsidR="005050AD">
        <w:rPr>
          <w:rFonts w:ascii="Times New Roman" w:hAnsi="Times New Roman" w:cs="Times New Roman"/>
          <w:sz w:val="28"/>
          <w:szCs w:val="28"/>
        </w:rPr>
        <w:t>_</w:t>
      </w:r>
      <w:r w:rsidRPr="00DF6202">
        <w:rPr>
          <w:rFonts w:ascii="Times New Roman" w:hAnsi="Times New Roman" w:cs="Times New Roman"/>
          <w:sz w:val="28"/>
          <w:szCs w:val="28"/>
        </w:rPr>
        <w:t>____________________________</w:t>
      </w:r>
      <w:r w:rsidR="00FA69B5">
        <w:rPr>
          <w:rFonts w:ascii="Times New Roman" w:hAnsi="Times New Roman" w:cs="Times New Roman"/>
          <w:sz w:val="28"/>
          <w:szCs w:val="28"/>
        </w:rPr>
        <w:t>_</w:t>
      </w:r>
      <w:r w:rsidRPr="00DF6202">
        <w:rPr>
          <w:rFonts w:ascii="Times New Roman" w:hAnsi="Times New Roman" w:cs="Times New Roman"/>
          <w:sz w:val="28"/>
          <w:szCs w:val="28"/>
        </w:rPr>
        <w:t>____________</w:t>
      </w:r>
    </w:p>
    <w:p w:rsidR="00EA3B01" w:rsidRPr="006602E3" w:rsidRDefault="00EA3B01" w:rsidP="00FA69B5">
      <w:pPr>
        <w:widowControl w:val="0"/>
        <w:spacing w:after="0" w:line="240" w:lineRule="auto"/>
        <w:ind w:firstLine="3686"/>
        <w:jc w:val="both"/>
        <w:rPr>
          <w:rFonts w:ascii="Times New Roman" w:hAnsi="Times New Roman" w:cs="Times New Roman"/>
          <w:sz w:val="20"/>
          <w:szCs w:val="20"/>
        </w:rPr>
      </w:pPr>
      <w:r w:rsidRPr="006602E3">
        <w:rPr>
          <w:rFonts w:ascii="Times New Roman" w:hAnsi="Times New Roman" w:cs="Times New Roman"/>
          <w:sz w:val="20"/>
          <w:szCs w:val="20"/>
        </w:rPr>
        <w:t xml:space="preserve">  (полное наименование)</w:t>
      </w:r>
    </w:p>
    <w:p w:rsidR="00EA3B01" w:rsidRPr="00DF6202" w:rsidRDefault="00EA3B01" w:rsidP="00EA3B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202">
        <w:rPr>
          <w:rFonts w:ascii="Times New Roman" w:hAnsi="Times New Roman" w:cs="Times New Roman"/>
          <w:sz w:val="28"/>
          <w:szCs w:val="28"/>
        </w:rPr>
        <w:t xml:space="preserve">Наименование распорядителя (получателя) бюджетных средств, который закрывает счет, код </w:t>
      </w:r>
    </w:p>
    <w:p w:rsidR="00FA69B5" w:rsidRDefault="00EA3B01" w:rsidP="00FA69B5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F620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A3B01" w:rsidRPr="006602E3" w:rsidRDefault="00EA3B01" w:rsidP="00FA69B5">
      <w:pPr>
        <w:widowControl w:val="0"/>
        <w:spacing w:after="0" w:line="240" w:lineRule="auto"/>
        <w:ind w:right="-850" w:firstLine="3686"/>
        <w:jc w:val="both"/>
        <w:rPr>
          <w:rFonts w:ascii="Times New Roman" w:hAnsi="Times New Roman" w:cs="Times New Roman"/>
          <w:sz w:val="20"/>
          <w:szCs w:val="20"/>
        </w:rPr>
      </w:pPr>
      <w:r w:rsidRPr="006602E3">
        <w:rPr>
          <w:rFonts w:ascii="Times New Roman" w:hAnsi="Times New Roman" w:cs="Times New Roman"/>
          <w:sz w:val="20"/>
          <w:szCs w:val="20"/>
        </w:rPr>
        <w:t xml:space="preserve"> (полное наименование)</w:t>
      </w:r>
    </w:p>
    <w:p w:rsidR="00EA3B01" w:rsidRPr="00DF6202" w:rsidRDefault="00EA3B01" w:rsidP="00FA69B5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F620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A3B01" w:rsidRPr="00DF6202" w:rsidRDefault="00EA3B01" w:rsidP="00FA69B5">
      <w:pPr>
        <w:widowControl w:val="0"/>
        <w:spacing w:after="0"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F6202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E73993">
        <w:rPr>
          <w:rFonts w:ascii="Times New Roman" w:hAnsi="Times New Roman" w:cs="Times New Roman"/>
          <w:sz w:val="28"/>
          <w:szCs w:val="28"/>
          <w:vertAlign w:val="superscript"/>
        </w:rPr>
        <w:t xml:space="preserve">код </w:t>
      </w:r>
      <w:r w:rsidR="005050AD">
        <w:rPr>
          <w:rFonts w:ascii="Times New Roman" w:hAnsi="Times New Roman" w:cs="Times New Roman"/>
          <w:sz w:val="28"/>
          <w:szCs w:val="28"/>
          <w:vertAlign w:val="superscript"/>
        </w:rPr>
        <w:t>ИКЮЛ</w:t>
      </w:r>
      <w:r w:rsidRPr="00E73993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892717" w:rsidRDefault="00EA3B01" w:rsidP="00EA3B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202">
        <w:rPr>
          <w:rFonts w:ascii="Times New Roman" w:hAnsi="Times New Roman" w:cs="Times New Roman"/>
          <w:sz w:val="28"/>
          <w:szCs w:val="28"/>
        </w:rPr>
        <w:t xml:space="preserve">Просим закрыть счет, открытый в </w:t>
      </w:r>
      <w:r w:rsidR="00892717">
        <w:rPr>
          <w:rFonts w:ascii="Times New Roman" w:hAnsi="Times New Roman" w:cs="Times New Roman"/>
          <w:sz w:val="28"/>
          <w:szCs w:val="28"/>
        </w:rPr>
        <w:t>_____________________________</w:t>
      </w:r>
      <w:r w:rsidR="00080FBE">
        <w:rPr>
          <w:rFonts w:ascii="Times New Roman" w:hAnsi="Times New Roman" w:cs="Times New Roman"/>
          <w:sz w:val="28"/>
          <w:szCs w:val="28"/>
        </w:rPr>
        <w:t>__________</w:t>
      </w:r>
    </w:p>
    <w:p w:rsidR="00892717" w:rsidRPr="002D743B" w:rsidRDefault="00892717" w:rsidP="00EA3B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банковского учреждения)</w:t>
      </w:r>
    </w:p>
    <w:p w:rsidR="00EA3B01" w:rsidRPr="00DF6202" w:rsidRDefault="00EA3B01" w:rsidP="00EA3B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75"/>
        <w:gridCol w:w="2518"/>
        <w:gridCol w:w="2013"/>
        <w:gridCol w:w="1843"/>
        <w:gridCol w:w="1134"/>
      </w:tblGrid>
      <w:tr w:rsidR="00EA3B01" w:rsidRPr="00DF6202" w:rsidTr="005050AD">
        <w:tc>
          <w:tcPr>
            <w:tcW w:w="993" w:type="dxa"/>
            <w:shd w:val="clear" w:color="auto" w:fill="auto"/>
            <w:vAlign w:val="center"/>
          </w:tcPr>
          <w:p w:rsidR="00EA3B01" w:rsidRPr="00DF6202" w:rsidRDefault="00EA3B01" w:rsidP="00927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02">
              <w:rPr>
                <w:rFonts w:ascii="Times New Roman" w:hAnsi="Times New Roman" w:cs="Times New Roman"/>
                <w:sz w:val="28"/>
                <w:szCs w:val="28"/>
              </w:rPr>
              <w:t>КВК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3B01" w:rsidRPr="00DF6202" w:rsidRDefault="00EA3B01" w:rsidP="00927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02">
              <w:rPr>
                <w:rFonts w:ascii="Times New Roman" w:hAnsi="Times New Roman" w:cs="Times New Roman"/>
                <w:sz w:val="28"/>
                <w:szCs w:val="28"/>
              </w:rPr>
              <w:t>КФК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A3B01" w:rsidRPr="00DF6202" w:rsidRDefault="00EA3B01" w:rsidP="00927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02">
              <w:rPr>
                <w:rFonts w:ascii="Times New Roman" w:hAnsi="Times New Roman" w:cs="Times New Roman"/>
                <w:sz w:val="28"/>
                <w:szCs w:val="28"/>
              </w:rPr>
              <w:t>Вид бюджета (Республиканский/</w:t>
            </w:r>
          </w:p>
          <w:p w:rsidR="00EA3B01" w:rsidRPr="00DF6202" w:rsidRDefault="00EA3B01" w:rsidP="00927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02">
              <w:rPr>
                <w:rFonts w:ascii="Times New Roman" w:hAnsi="Times New Roman" w:cs="Times New Roman"/>
                <w:sz w:val="28"/>
                <w:szCs w:val="28"/>
              </w:rPr>
              <w:t>местный)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A3B01" w:rsidRPr="00DF6202" w:rsidRDefault="00EA3B01" w:rsidP="00927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02">
              <w:rPr>
                <w:rFonts w:ascii="Times New Roman" w:hAnsi="Times New Roman" w:cs="Times New Roman"/>
                <w:sz w:val="28"/>
                <w:szCs w:val="28"/>
              </w:rPr>
              <w:t>Фонд бюджета (общий/</w:t>
            </w:r>
          </w:p>
          <w:p w:rsidR="00EA3B01" w:rsidRPr="00DF6202" w:rsidRDefault="00EA3B01" w:rsidP="00927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02">
              <w:rPr>
                <w:rFonts w:ascii="Times New Roman" w:hAnsi="Times New Roman" w:cs="Times New Roman"/>
                <w:sz w:val="28"/>
                <w:szCs w:val="28"/>
              </w:rPr>
              <w:t>специальный)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3B01" w:rsidRPr="00DF6202" w:rsidRDefault="00EA3B01" w:rsidP="00927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02">
              <w:rPr>
                <w:rFonts w:ascii="Times New Roman" w:hAnsi="Times New Roman" w:cs="Times New Roman"/>
                <w:sz w:val="28"/>
                <w:szCs w:val="28"/>
              </w:rPr>
              <w:t>Номер счета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3B01" w:rsidRPr="00DF6202" w:rsidRDefault="00EA3B01" w:rsidP="00927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02">
              <w:rPr>
                <w:rFonts w:ascii="Times New Roman" w:hAnsi="Times New Roman" w:cs="Times New Roman"/>
                <w:sz w:val="28"/>
                <w:szCs w:val="28"/>
              </w:rPr>
              <w:t>Валюта счета</w:t>
            </w:r>
          </w:p>
        </w:tc>
      </w:tr>
      <w:tr w:rsidR="00EA3B01" w:rsidRPr="00DF6202" w:rsidTr="005050AD">
        <w:tc>
          <w:tcPr>
            <w:tcW w:w="993" w:type="dxa"/>
            <w:shd w:val="clear" w:color="auto" w:fill="auto"/>
            <w:vAlign w:val="center"/>
          </w:tcPr>
          <w:p w:rsidR="00EA3B01" w:rsidRPr="00DF6202" w:rsidRDefault="00EA3B01" w:rsidP="00927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A3B01" w:rsidRPr="00DF6202" w:rsidRDefault="00EA3B01" w:rsidP="00927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EA3B01" w:rsidRPr="00DF6202" w:rsidRDefault="00EA3B01" w:rsidP="00927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EA3B01" w:rsidRPr="00DF6202" w:rsidRDefault="00EA3B01" w:rsidP="00927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3B01" w:rsidRPr="00DF6202" w:rsidRDefault="00EA3B01" w:rsidP="00927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3B01" w:rsidRPr="00DF6202" w:rsidRDefault="00EA3B01" w:rsidP="00927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B01" w:rsidRPr="00DF6202" w:rsidRDefault="00EA3B01" w:rsidP="00EA3B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B01" w:rsidRPr="00DF6202" w:rsidRDefault="00EA3B01" w:rsidP="00EA3B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202">
        <w:rPr>
          <w:rFonts w:ascii="Times New Roman" w:hAnsi="Times New Roman" w:cs="Times New Roman"/>
          <w:sz w:val="28"/>
          <w:szCs w:val="28"/>
        </w:rPr>
        <w:t>Руководитель______________________________________________</w:t>
      </w:r>
    </w:p>
    <w:p w:rsidR="00EA3B01" w:rsidRPr="00DF6202" w:rsidRDefault="00EA3B01" w:rsidP="00EA3B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F6202">
        <w:rPr>
          <w:rFonts w:ascii="Times New Roman" w:hAnsi="Times New Roman" w:cs="Times New Roman"/>
          <w:sz w:val="28"/>
          <w:szCs w:val="28"/>
          <w:vertAlign w:val="superscript"/>
        </w:rPr>
        <w:t>(подпись)(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  <w:r w:rsidRPr="00DF6202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EA3B01" w:rsidRPr="00DF6202" w:rsidRDefault="00EA3B01" w:rsidP="00EA3B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620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6202">
        <w:rPr>
          <w:rFonts w:ascii="Times New Roman" w:hAnsi="Times New Roman" w:cs="Times New Roman"/>
          <w:sz w:val="28"/>
          <w:szCs w:val="28"/>
        </w:rPr>
        <w:t xml:space="preserve"> ____________20 ___ г.</w:t>
      </w:r>
    </w:p>
    <w:p w:rsidR="00EA3B01" w:rsidRPr="00DF6202" w:rsidRDefault="00EA3B01" w:rsidP="00EA3B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B01" w:rsidRDefault="00EA3B01" w:rsidP="00EA3B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202">
        <w:rPr>
          <w:rFonts w:ascii="Times New Roman" w:hAnsi="Times New Roman" w:cs="Times New Roman"/>
          <w:sz w:val="28"/>
          <w:szCs w:val="28"/>
        </w:rPr>
        <w:t>М.П.</w:t>
      </w:r>
    </w:p>
    <w:p w:rsidR="00EA3B01" w:rsidRPr="00DF6202" w:rsidRDefault="00EA3B01" w:rsidP="00EA3B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B01" w:rsidRPr="00DF6202" w:rsidRDefault="00EA3B01" w:rsidP="00EA3B0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202">
        <w:rPr>
          <w:rFonts w:ascii="Times New Roman" w:hAnsi="Times New Roman" w:cs="Times New Roman"/>
          <w:b/>
          <w:sz w:val="28"/>
          <w:szCs w:val="28"/>
        </w:rPr>
        <w:t>ОТМЕТКА ОРГАНА КАЗНАЧЕЙСТВА</w:t>
      </w:r>
    </w:p>
    <w:p w:rsidR="00EA3B01" w:rsidRPr="00DF6202" w:rsidRDefault="00EA3B01" w:rsidP="00EA3B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B01" w:rsidRPr="00DF6202" w:rsidRDefault="00EA3B01" w:rsidP="00EA3B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202">
        <w:rPr>
          <w:rFonts w:ascii="Times New Roman" w:hAnsi="Times New Roman" w:cs="Times New Roman"/>
          <w:sz w:val="28"/>
          <w:szCs w:val="28"/>
        </w:rPr>
        <w:t>Ответственный за закрытие счета</w:t>
      </w:r>
    </w:p>
    <w:p w:rsidR="00EA3B01" w:rsidRPr="00DF6202" w:rsidRDefault="00EA3B01" w:rsidP="00EA3B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B01" w:rsidRPr="00DF6202" w:rsidRDefault="00EA3B01" w:rsidP="00EA3B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202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EA3B01" w:rsidRPr="006602E3" w:rsidRDefault="00EA3B01" w:rsidP="00EA3B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E3">
        <w:rPr>
          <w:rFonts w:ascii="Times New Roman" w:hAnsi="Times New Roman" w:cs="Times New Roman"/>
          <w:sz w:val="20"/>
          <w:szCs w:val="20"/>
        </w:rPr>
        <w:t>(должность)           (подпись</w:t>
      </w:r>
      <w:r w:rsidRPr="00E73993">
        <w:rPr>
          <w:rFonts w:ascii="Times New Roman" w:hAnsi="Times New Roman" w:cs="Times New Roman"/>
          <w:sz w:val="20"/>
          <w:szCs w:val="20"/>
        </w:rPr>
        <w:t>)                                         (ФИО)</w:t>
      </w:r>
    </w:p>
    <w:p w:rsidR="004C71EE" w:rsidRDefault="004C71EE" w:rsidP="00EA3B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B01" w:rsidRDefault="00EA3B01" w:rsidP="00EA3B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202">
        <w:rPr>
          <w:rFonts w:ascii="Times New Roman" w:hAnsi="Times New Roman" w:cs="Times New Roman"/>
          <w:sz w:val="28"/>
          <w:szCs w:val="28"/>
        </w:rPr>
        <w:t>ШТАМП КАЗНАЧЕЯ</w:t>
      </w:r>
    </w:p>
    <w:p w:rsidR="00EA3B01" w:rsidRDefault="00EA3B01" w:rsidP="00EA3B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202">
        <w:rPr>
          <w:rFonts w:ascii="Times New Roman" w:hAnsi="Times New Roman" w:cs="Times New Roman"/>
          <w:b/>
          <w:sz w:val="28"/>
          <w:szCs w:val="28"/>
        </w:rPr>
        <w:lastRenderedPageBreak/>
        <w:t>ОТМЕТКАБАНК</w:t>
      </w:r>
      <w:r w:rsidR="00E27B94">
        <w:rPr>
          <w:rFonts w:ascii="Times New Roman" w:hAnsi="Times New Roman" w:cs="Times New Roman"/>
          <w:b/>
          <w:sz w:val="28"/>
          <w:szCs w:val="28"/>
        </w:rPr>
        <w:t>ОВСКОГО УЧРЕЖДЕНИЯ</w:t>
      </w:r>
    </w:p>
    <w:p w:rsidR="00EA3B01" w:rsidRPr="00DF6202" w:rsidRDefault="00EA3B01" w:rsidP="00EA3B0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893"/>
        <w:gridCol w:w="4893"/>
      </w:tblGrid>
      <w:tr w:rsidR="00EA3B01" w:rsidRPr="00DF6202" w:rsidTr="00927593">
        <w:trPr>
          <w:tblCellSpacing w:w="22" w:type="dxa"/>
        </w:trPr>
        <w:tc>
          <w:tcPr>
            <w:tcW w:w="2467" w:type="pct"/>
            <w:hideMark/>
          </w:tcPr>
          <w:p w:rsidR="00EA3B01" w:rsidRPr="00DF6202" w:rsidRDefault="00EA3B01" w:rsidP="00927593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20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Поступление заявления</w:t>
            </w:r>
          </w:p>
        </w:tc>
        <w:tc>
          <w:tcPr>
            <w:tcW w:w="2467" w:type="pct"/>
            <w:vMerge w:val="restart"/>
            <w:hideMark/>
          </w:tcPr>
          <w:p w:rsidR="00EA3B01" w:rsidRPr="00DF6202" w:rsidRDefault="00EA3B01" w:rsidP="00927593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F6202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DF620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  <w:bookmarkStart w:id="0" w:name="_GoBack"/>
            <w:bookmarkEnd w:id="0"/>
            <w:r w:rsidRPr="00DF6202">
              <w:rPr>
                <w:rFonts w:ascii="Times New Roman" w:eastAsia="Times New Roman" w:hAnsi="Times New Roman" w:cs="Times New Roman"/>
                <w:sz w:val="28"/>
                <w:szCs w:val="28"/>
              </w:rPr>
              <w:t>20__ время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DF6202"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A3B01" w:rsidRPr="00DF6202" w:rsidRDefault="00EA3B01" w:rsidP="00927593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3B01" w:rsidRPr="00DF6202" w:rsidTr="00927593">
        <w:trPr>
          <w:tblCellSpacing w:w="22" w:type="dxa"/>
        </w:trPr>
        <w:tc>
          <w:tcPr>
            <w:tcW w:w="2467" w:type="pct"/>
            <w:hideMark/>
          </w:tcPr>
          <w:p w:rsidR="00EA3B01" w:rsidRPr="00DF6202" w:rsidRDefault="00EA3B01" w:rsidP="009275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3B01" w:rsidRPr="00DF6202" w:rsidRDefault="00EA3B01" w:rsidP="009275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3B01" w:rsidRPr="00DF6202" w:rsidTr="00927593">
        <w:trPr>
          <w:tblCellSpacing w:w="22" w:type="dxa"/>
        </w:trPr>
        <w:tc>
          <w:tcPr>
            <w:tcW w:w="2467" w:type="pct"/>
            <w:hideMark/>
          </w:tcPr>
          <w:p w:rsidR="00EA3B01" w:rsidRPr="00DF6202" w:rsidRDefault="00EA3B01" w:rsidP="00927593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3B01" w:rsidRPr="00DF6202" w:rsidRDefault="00EA3B01" w:rsidP="009275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A3B01" w:rsidRPr="00DF6202" w:rsidRDefault="00EA3B01" w:rsidP="00EA3B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202">
        <w:rPr>
          <w:rFonts w:ascii="Times New Roman" w:eastAsia="Times New Roman" w:hAnsi="Times New Roman" w:cs="Times New Roman"/>
          <w:sz w:val="28"/>
          <w:szCs w:val="28"/>
        </w:rPr>
        <w:t>Дата закрытия счета</w:t>
      </w:r>
    </w:p>
    <w:p w:rsidR="00EA3B01" w:rsidRDefault="00EA3B01" w:rsidP="00EA3B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F6202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F6202">
        <w:rPr>
          <w:rFonts w:ascii="Times New Roman" w:eastAsia="Times New Roman" w:hAnsi="Times New Roman" w:cs="Times New Roman"/>
          <w:sz w:val="28"/>
          <w:szCs w:val="28"/>
        </w:rPr>
        <w:t xml:space="preserve"> ____________ 20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DF6202">
        <w:rPr>
          <w:rFonts w:ascii="Times New Roman" w:eastAsia="Times New Roman" w:hAnsi="Times New Roman" w:cs="Times New Roman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A3B01" w:rsidRPr="00DF6202" w:rsidRDefault="00EA3B01" w:rsidP="00EA3B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665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40"/>
        <w:gridCol w:w="5090"/>
      </w:tblGrid>
      <w:tr w:rsidR="004C71EE" w:rsidRPr="00DF6202" w:rsidTr="004C71EE">
        <w:trPr>
          <w:tblCellSpacing w:w="22" w:type="dxa"/>
        </w:trPr>
        <w:tc>
          <w:tcPr>
            <w:tcW w:w="2176" w:type="pct"/>
          </w:tcPr>
          <w:p w:rsidR="004C71EE" w:rsidRPr="006602E3" w:rsidRDefault="004C71EE" w:rsidP="004C71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pct"/>
          </w:tcPr>
          <w:p w:rsidR="004C71EE" w:rsidRPr="00DF6202" w:rsidRDefault="004C71EE" w:rsidP="004C71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99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 (другое ответственное лицо, которое контролирует закрытие счета)</w:t>
            </w:r>
          </w:p>
          <w:p w:rsidR="004C71EE" w:rsidRPr="006602E3" w:rsidRDefault="004C71EE" w:rsidP="004C71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20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__________________</w:t>
            </w:r>
            <w:r w:rsidRPr="00DF62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            </w:t>
            </w:r>
            <w:r w:rsidRPr="00DF620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(подпись) (ФИО)</w:t>
            </w:r>
          </w:p>
        </w:tc>
      </w:tr>
      <w:tr w:rsidR="002D743B" w:rsidRPr="00DF6202" w:rsidTr="004C71EE">
        <w:trPr>
          <w:tblCellSpacing w:w="22" w:type="dxa"/>
        </w:trPr>
        <w:tc>
          <w:tcPr>
            <w:tcW w:w="2176" w:type="pct"/>
          </w:tcPr>
          <w:p w:rsidR="002D743B" w:rsidRPr="006602E3" w:rsidRDefault="002D743B" w:rsidP="009275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pct"/>
          </w:tcPr>
          <w:p w:rsidR="002D743B" w:rsidRPr="006602E3" w:rsidRDefault="002D743B" w:rsidP="009275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A3B01" w:rsidRDefault="00EA3B01" w:rsidP="00EA3B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3B01" w:rsidRDefault="00EA3B01" w:rsidP="00EA3B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09E5" w:rsidRPr="00DF6202" w:rsidRDefault="00F609E5" w:rsidP="00EA3B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36D2" w:rsidRDefault="00EA3B01" w:rsidP="005050AD">
      <w:pPr>
        <w:widowControl w:val="0"/>
        <w:tabs>
          <w:tab w:val="left" w:pos="7088"/>
        </w:tabs>
        <w:spacing w:after="0" w:line="240" w:lineRule="auto"/>
      </w:pPr>
      <w:r w:rsidRPr="009E56AA">
        <w:rPr>
          <w:rFonts w:ascii="Times New Roman" w:eastAsia="Times New Roman" w:hAnsi="Times New Roman" w:cs="Times New Roman"/>
          <w:b/>
          <w:sz w:val="28"/>
          <w:szCs w:val="28"/>
        </w:rPr>
        <w:t>Заместитель Председателя</w:t>
      </w:r>
      <w:r w:rsidR="005050A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E56AA">
        <w:rPr>
          <w:rFonts w:ascii="Times New Roman" w:eastAsia="Times New Roman" w:hAnsi="Times New Roman" w:cs="Times New Roman"/>
          <w:b/>
          <w:sz w:val="28"/>
          <w:szCs w:val="28"/>
        </w:rPr>
        <w:t>Е.А. Кискина</w:t>
      </w:r>
    </w:p>
    <w:sectPr w:rsidR="009036D2" w:rsidSect="004C71EE">
      <w:headerReference w:type="default" r:id="rId6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CA4" w:rsidRDefault="00462CA4" w:rsidP="00586413">
      <w:pPr>
        <w:spacing w:after="0" w:line="240" w:lineRule="auto"/>
      </w:pPr>
      <w:r>
        <w:separator/>
      </w:r>
    </w:p>
  </w:endnote>
  <w:endnote w:type="continuationSeparator" w:id="1">
    <w:p w:rsidR="00462CA4" w:rsidRDefault="00462CA4" w:rsidP="0058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CA4" w:rsidRDefault="00462CA4" w:rsidP="00586413">
      <w:pPr>
        <w:spacing w:after="0" w:line="240" w:lineRule="auto"/>
      </w:pPr>
      <w:r>
        <w:separator/>
      </w:r>
    </w:p>
  </w:footnote>
  <w:footnote w:type="continuationSeparator" w:id="1">
    <w:p w:rsidR="00462CA4" w:rsidRDefault="00462CA4" w:rsidP="00586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2238700"/>
      <w:docPartObj>
        <w:docPartGallery w:val="Page Numbers (Top of Page)"/>
        <w:docPartUnique/>
      </w:docPartObj>
    </w:sdtPr>
    <w:sdtContent>
      <w:p w:rsidR="000348A2" w:rsidRPr="00F609E5" w:rsidRDefault="0065698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609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065ED" w:rsidRPr="00F609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609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70E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609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0348A2" w:rsidRDefault="004065ED" w:rsidP="002E322F">
        <w:pPr>
          <w:tabs>
            <w:tab w:val="left" w:pos="6237"/>
          </w:tabs>
          <w:spacing w:after="0" w:line="240" w:lineRule="auto"/>
          <w:jc w:val="right"/>
        </w:pPr>
        <w:r w:rsidRPr="001F307E">
          <w:rPr>
            <w:rFonts w:ascii="Times New Roman" w:hAnsi="Times New Roman" w:cs="Times New Roman"/>
            <w:sz w:val="28"/>
            <w:szCs w:val="28"/>
          </w:rPr>
          <w:t>Продолжение</w:t>
        </w:r>
        <w:r w:rsidR="00D84CDC"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r w:rsidRPr="00DF6202">
          <w:rPr>
            <w:rFonts w:ascii="Times New Roman" w:eastAsia="Times New Roman" w:hAnsi="Times New Roman" w:cs="Times New Roman"/>
            <w:sz w:val="28"/>
            <w:szCs w:val="28"/>
          </w:rPr>
          <w:t>риложени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я1</w:t>
        </w:r>
        <w:r w:rsidR="00F609E5">
          <w:rPr>
            <w:rFonts w:ascii="Times New Roman" w:eastAsia="Times New Roman" w:hAnsi="Times New Roman" w:cs="Times New Roman"/>
            <w:sz w:val="28"/>
            <w:szCs w:val="28"/>
          </w:rPr>
          <w:t>7</w:t>
        </w:r>
      </w:p>
    </w:sdtContent>
  </w:sdt>
  <w:p w:rsidR="000348A2" w:rsidRDefault="00462CA4" w:rsidP="00496C33">
    <w:pPr>
      <w:pStyle w:val="a4"/>
      <w:tabs>
        <w:tab w:val="clear" w:pos="4677"/>
        <w:tab w:val="clear" w:pos="9355"/>
        <w:tab w:val="left" w:pos="671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B01"/>
    <w:rsid w:val="000004F7"/>
    <w:rsid w:val="00080FBE"/>
    <w:rsid w:val="000A0328"/>
    <w:rsid w:val="000B18D9"/>
    <w:rsid w:val="001B43B3"/>
    <w:rsid w:val="00246980"/>
    <w:rsid w:val="002A4A8E"/>
    <w:rsid w:val="002B7672"/>
    <w:rsid w:val="002D743B"/>
    <w:rsid w:val="00332F56"/>
    <w:rsid w:val="003F2731"/>
    <w:rsid w:val="004065ED"/>
    <w:rsid w:val="00462CA4"/>
    <w:rsid w:val="004C71EE"/>
    <w:rsid w:val="005050AD"/>
    <w:rsid w:val="005270EF"/>
    <w:rsid w:val="00586413"/>
    <w:rsid w:val="005D1A53"/>
    <w:rsid w:val="00656989"/>
    <w:rsid w:val="006A3898"/>
    <w:rsid w:val="00892717"/>
    <w:rsid w:val="00893A0B"/>
    <w:rsid w:val="008D361C"/>
    <w:rsid w:val="00955FF4"/>
    <w:rsid w:val="009971DA"/>
    <w:rsid w:val="009B03FA"/>
    <w:rsid w:val="00A76A4F"/>
    <w:rsid w:val="00A8717D"/>
    <w:rsid w:val="00AC56B8"/>
    <w:rsid w:val="00B44045"/>
    <w:rsid w:val="00B92FF6"/>
    <w:rsid w:val="00C60807"/>
    <w:rsid w:val="00D32865"/>
    <w:rsid w:val="00D500AD"/>
    <w:rsid w:val="00D84CDC"/>
    <w:rsid w:val="00DE65AD"/>
    <w:rsid w:val="00E27B94"/>
    <w:rsid w:val="00E72E17"/>
    <w:rsid w:val="00EA3B01"/>
    <w:rsid w:val="00ED766E"/>
    <w:rsid w:val="00F27D62"/>
    <w:rsid w:val="00F609E5"/>
    <w:rsid w:val="00FA6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3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3B0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86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6413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2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271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Маликова</dc:creator>
  <cp:lastModifiedBy>maxpc</cp:lastModifiedBy>
  <cp:revision>2</cp:revision>
  <dcterms:created xsi:type="dcterms:W3CDTF">2018-11-28T12:27:00Z</dcterms:created>
  <dcterms:modified xsi:type="dcterms:W3CDTF">2018-11-28T12:27:00Z</dcterms:modified>
</cp:coreProperties>
</file>