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E973EC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</w:p>
    <w:p w:rsidR="00640C69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 xml:space="preserve"> Донецкой </w:t>
      </w:r>
    </w:p>
    <w:p w:rsidR="009F07C3" w:rsidRPr="009F07C3" w:rsidRDefault="00640C69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(п</w:t>
      </w:r>
      <w:r w:rsidR="00BE0975">
        <w:rPr>
          <w:rFonts w:ascii="Times New Roman" w:eastAsia="Times New Roman" w:hAnsi="Times New Roman" w:cs="Times New Roman"/>
          <w:sz w:val="28"/>
          <w:szCs w:val="24"/>
        </w:rPr>
        <w:t xml:space="preserve">ункт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526A2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BE0975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53489" w:rsidRDefault="009F07C3" w:rsidP="00D017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Образец и описание штампа</w:t>
      </w:r>
      <w:bookmarkEnd w:id="0"/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 </w:t>
      </w:r>
      <w:r w:rsidR="00640C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нормативного правового акта</w:t>
      </w:r>
      <w:r w:rsidR="00640C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F07C3" w:rsidRDefault="00640C69" w:rsidP="00D017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не подлежащим государственной регистрации</w:t>
      </w:r>
    </w:p>
    <w:p w:rsidR="00D017E6" w:rsidRDefault="0030178C" w:rsidP="00D017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30178C" w:rsidRPr="009F07C3" w:rsidRDefault="0030178C" w:rsidP="00D017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F07C3" w:rsidRPr="009F07C3" w:rsidRDefault="00AB0979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B0979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26" style="position:absolute;left:0;text-align:left;margin-left:0;margin-top:12.5pt;width:170.1pt;height:113.4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" fillcolor="window" strokecolor="black [3213]" strokeweight="2pt">
            <v:path arrowok="t"/>
            <v:textbox>
              <w:txbxContent>
                <w:p w:rsidR="009F07C3" w:rsidRPr="00DF7439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DF7439">
                    <w:rPr>
                      <w:rFonts w:ascii="Times New Roman" w:eastAsia="Calibri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400050" cy="359229"/>
                        <wp:effectExtent l="0" t="0" r="0" b="3175"/>
                        <wp:docPr id="6" name="Рисунок 6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87" cy="36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7C3" w:rsidRPr="00DF7439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</w:pPr>
                  <w:r w:rsidRPr="00DF7439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  <w:t xml:space="preserve">МИНИСТЕРСТВО ЮСТИЦИИ </w:t>
                  </w:r>
                </w:p>
                <w:p w:rsidR="009F07C3" w:rsidRPr="00DF7439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</w:pPr>
                  <w:r w:rsidRPr="00DF7439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  <w:t>ДОНЕЦКОЙ НАРОДНОЙ РЕСПУБЛИКИ</w:t>
                  </w:r>
                </w:p>
                <w:p w:rsidR="009F07C3" w:rsidRPr="00DF7439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0"/>
                      <w:szCs w:val="16"/>
                    </w:rPr>
                  </w:pPr>
                </w:p>
                <w:p w:rsidR="00DF7439" w:rsidRDefault="00DF7439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НЕ ПОДЛЕЖИТ</w:t>
                  </w:r>
                </w:p>
                <w:p w:rsidR="009F07C3" w:rsidRPr="00DF7439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DF743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ГОСУДАРСТВЕННОЙ РЕГИСТРАЦИИ</w:t>
                  </w:r>
                </w:p>
                <w:p w:rsidR="009F07C3" w:rsidRPr="00DF7439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DF743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Приказ № __________________</w:t>
                  </w:r>
                </w:p>
                <w:p w:rsidR="009F07C3" w:rsidRPr="00DF7439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DF7439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от «____» _____________________20____ г.</w:t>
                  </w:r>
                </w:p>
              </w:txbxContent>
            </v:textbox>
            <w10:wrap anchorx="margin"/>
          </v:rect>
        </w:pic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301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9F07C3" w:rsidRDefault="009F07C3" w:rsidP="00D01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466BA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Ниже содержится текст «</w:t>
      </w:r>
      <w:r w:rsidR="00DF7439">
        <w:rPr>
          <w:rFonts w:ascii="Times New Roman" w:eastAsia="Times New Roman" w:hAnsi="Times New Roman" w:cs="Times New Roman"/>
          <w:b/>
          <w:sz w:val="28"/>
          <w:szCs w:val="24"/>
        </w:rPr>
        <w:t>НЕ ПОДЛЕЖИТ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DF7439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466BAF" w:rsidRPr="009F07C3" w:rsidRDefault="00466BAF" w:rsidP="00D01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территориальных о</w:t>
      </w:r>
      <w:r w:rsidR="00410C0E">
        <w:rPr>
          <w:rFonts w:ascii="Times New Roman" w:eastAsia="Times New Roman" w:hAnsi="Times New Roman" w:cs="Times New Roman"/>
          <w:sz w:val="28"/>
          <w:szCs w:val="24"/>
        </w:rPr>
        <w:t>рган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ов </w:t>
      </w:r>
      <w:r w:rsidR="006C08B5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</w:t>
      </w:r>
      <w:r w:rsidR="009A15F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</w:t>
      </w:r>
      <w:r w:rsidR="00E9189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рган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 </w:t>
      </w:r>
      <w:r w:rsidR="006C08B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Министерства 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D01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» с </w:t>
      </w:r>
      <w:r w:rsidR="00B80068">
        <w:rPr>
          <w:rFonts w:ascii="Times New Roman" w:eastAsia="Times New Roman" w:hAnsi="Times New Roman" w:cs="Times New Roman"/>
          <w:sz w:val="28"/>
          <w:szCs w:val="24"/>
        </w:rPr>
        <w:t xml:space="preserve">обозначением строк для </w:t>
      </w:r>
      <w:r w:rsidR="00B80068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проставления номера и </w:t>
      </w:r>
      <w:r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даты приказа органа юстиции об отмен</w:t>
      </w:r>
      <w:r w:rsidR="007526A2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государственной регистрации нормативного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правового акта.</w:t>
      </w:r>
    </w:p>
    <w:p w:rsidR="009F07C3" w:rsidRPr="009F07C3" w:rsidRDefault="009F07C3" w:rsidP="009F07C3"/>
    <w:p w:rsidR="00936A48" w:rsidRPr="009F07C3" w:rsidRDefault="00980309"/>
    <w:sectPr w:rsidR="00936A48" w:rsidRPr="009F07C3" w:rsidSect="009F07C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46"/>
    <w:rsid w:val="000003DD"/>
    <w:rsid w:val="00053AA9"/>
    <w:rsid w:val="00203650"/>
    <w:rsid w:val="00224A29"/>
    <w:rsid w:val="00241F22"/>
    <w:rsid w:val="00276119"/>
    <w:rsid w:val="00276FDB"/>
    <w:rsid w:val="0030178C"/>
    <w:rsid w:val="00313B4A"/>
    <w:rsid w:val="00404101"/>
    <w:rsid w:val="00410C0E"/>
    <w:rsid w:val="00466BAF"/>
    <w:rsid w:val="005E081F"/>
    <w:rsid w:val="005F21FE"/>
    <w:rsid w:val="00620C59"/>
    <w:rsid w:val="00640C69"/>
    <w:rsid w:val="00652689"/>
    <w:rsid w:val="006824C8"/>
    <w:rsid w:val="006C08B5"/>
    <w:rsid w:val="00724F46"/>
    <w:rsid w:val="007526A2"/>
    <w:rsid w:val="00753489"/>
    <w:rsid w:val="007811EC"/>
    <w:rsid w:val="00840750"/>
    <w:rsid w:val="008B02AB"/>
    <w:rsid w:val="00980309"/>
    <w:rsid w:val="009A15F2"/>
    <w:rsid w:val="009C13C0"/>
    <w:rsid w:val="009F07C3"/>
    <w:rsid w:val="00A01D6F"/>
    <w:rsid w:val="00A65DE3"/>
    <w:rsid w:val="00AB0979"/>
    <w:rsid w:val="00AB0EFC"/>
    <w:rsid w:val="00AC372E"/>
    <w:rsid w:val="00AE3F50"/>
    <w:rsid w:val="00B75E71"/>
    <w:rsid w:val="00B80068"/>
    <w:rsid w:val="00BE0975"/>
    <w:rsid w:val="00C23888"/>
    <w:rsid w:val="00C5524C"/>
    <w:rsid w:val="00C73631"/>
    <w:rsid w:val="00D017E6"/>
    <w:rsid w:val="00D27ACF"/>
    <w:rsid w:val="00DA7DD0"/>
    <w:rsid w:val="00DE7869"/>
    <w:rsid w:val="00DF7439"/>
    <w:rsid w:val="00E56B45"/>
    <w:rsid w:val="00E9189B"/>
    <w:rsid w:val="00E973EC"/>
    <w:rsid w:val="00EA1F0D"/>
    <w:rsid w:val="00EB7953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User</cp:lastModifiedBy>
  <cp:revision>2</cp:revision>
  <dcterms:created xsi:type="dcterms:W3CDTF">2018-12-18T12:31:00Z</dcterms:created>
  <dcterms:modified xsi:type="dcterms:W3CDTF">2018-12-18T12:31:00Z</dcterms:modified>
</cp:coreProperties>
</file>