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4F" w:rsidRPr="00E37BA7" w:rsidRDefault="00330F4F" w:rsidP="00330F4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7BA7">
        <w:rPr>
          <w:rFonts w:ascii="Times New Roman" w:hAnsi="Times New Roman"/>
          <w:sz w:val="24"/>
          <w:szCs w:val="24"/>
        </w:rPr>
        <w:t>Приложение 1</w:t>
      </w:r>
    </w:p>
    <w:p w:rsidR="00330F4F" w:rsidRPr="00E37BA7" w:rsidRDefault="00330F4F" w:rsidP="00330F4F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37BA7">
        <w:rPr>
          <w:rFonts w:ascii="Times New Roman" w:hAnsi="Times New Roman"/>
          <w:sz w:val="24"/>
          <w:szCs w:val="24"/>
        </w:rPr>
        <w:t xml:space="preserve">к Порядку ведения </w:t>
      </w:r>
      <w:r w:rsidR="00AC4876">
        <w:rPr>
          <w:rFonts w:ascii="Times New Roman" w:hAnsi="Times New Roman"/>
          <w:sz w:val="24"/>
          <w:szCs w:val="24"/>
        </w:rPr>
        <w:t>Р</w:t>
      </w:r>
      <w:r w:rsidRPr="00E37BA7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330F4F" w:rsidRPr="00E37BA7" w:rsidRDefault="00330F4F" w:rsidP="00330F4F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E37BA7">
        <w:rPr>
          <w:rFonts w:ascii="Times New Roman" w:hAnsi="Times New Roman"/>
          <w:sz w:val="24"/>
          <w:szCs w:val="24"/>
        </w:rPr>
        <w:t xml:space="preserve">(пункт </w:t>
      </w:r>
      <w:r w:rsidR="00EC3DA0" w:rsidRPr="00E37BA7">
        <w:rPr>
          <w:rFonts w:ascii="Times New Roman" w:hAnsi="Times New Roman"/>
          <w:sz w:val="24"/>
          <w:szCs w:val="24"/>
        </w:rPr>
        <w:t>3.3</w:t>
      </w:r>
      <w:r w:rsidRPr="00E37BA7">
        <w:rPr>
          <w:rFonts w:ascii="Times New Roman" w:hAnsi="Times New Roman"/>
          <w:sz w:val="24"/>
          <w:szCs w:val="24"/>
        </w:rPr>
        <w:t>)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911" w:rsidRPr="00BF1F97" w:rsidRDefault="00383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BF1F97" w:rsidRDefault="002E25B2" w:rsidP="00330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48"/>
      <w:bookmarkEnd w:id="1"/>
      <w:r w:rsidRPr="00BF1F97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4267C8">
        <w:rPr>
          <w:rFonts w:ascii="Times New Roman" w:hAnsi="Times New Roman" w:cs="Times New Roman"/>
          <w:b/>
          <w:sz w:val="24"/>
          <w:szCs w:val="24"/>
        </w:rPr>
        <w:t>Р</w:t>
      </w:r>
      <w:r w:rsidRPr="00BF1F97">
        <w:rPr>
          <w:rFonts w:ascii="Times New Roman" w:hAnsi="Times New Roman" w:cs="Times New Roman"/>
          <w:b/>
          <w:sz w:val="24"/>
          <w:szCs w:val="24"/>
        </w:rPr>
        <w:t xml:space="preserve">еестра нотариусов </w:t>
      </w:r>
      <w:r w:rsidR="00330F4F" w:rsidRPr="00BF1F97">
        <w:rPr>
          <w:rFonts w:ascii="Times New Roman" w:hAnsi="Times New Roman" w:cs="Times New Roman"/>
          <w:b/>
          <w:sz w:val="24"/>
          <w:szCs w:val="24"/>
        </w:rPr>
        <w:t>в Донецкой Народной Республике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84"/>
        <w:gridCol w:w="1260"/>
        <w:gridCol w:w="228"/>
        <w:gridCol w:w="276"/>
        <w:gridCol w:w="270"/>
        <w:gridCol w:w="269"/>
        <w:gridCol w:w="463"/>
        <w:gridCol w:w="759"/>
        <w:gridCol w:w="901"/>
        <w:gridCol w:w="134"/>
        <w:gridCol w:w="678"/>
        <w:gridCol w:w="292"/>
        <w:gridCol w:w="476"/>
        <w:gridCol w:w="2390"/>
      </w:tblGrid>
      <w:tr w:rsidR="00196A98" w:rsidTr="00C12B81">
        <w:tc>
          <w:tcPr>
            <w:tcW w:w="3032" w:type="dxa"/>
            <w:gridSpan w:val="5"/>
          </w:tcPr>
          <w:p w:rsidR="00196A98" w:rsidRDefault="00196A98" w:rsidP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3032" w:type="dxa"/>
            <w:gridSpan w:val="5"/>
          </w:tcPr>
          <w:p w:rsidR="00C12B81" w:rsidRPr="00196A98" w:rsidRDefault="00C12B81" w:rsidP="00196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98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196A98" w:rsidRDefault="00196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E2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E28E2" w:rsidRDefault="00C5285A" w:rsidP="00C528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</w:rPr>
              <w:t xml:space="preserve">(фамилия, имя, отчество нотариуса/лица, сдавшего квалификационный </w:t>
            </w:r>
            <w:proofErr w:type="gramStart"/>
            <w:r w:rsidRPr="00C5285A">
              <w:rPr>
                <w:rFonts w:ascii="Times New Roman" w:hAnsi="Times New Roman" w:cs="Times New Roman"/>
              </w:rPr>
              <w:t>экзамен)</w:t>
            </w:r>
            <w:r>
              <w:rPr>
                <w:rFonts w:ascii="Times New Roman" w:hAnsi="Times New Roman" w:cs="Times New Roman"/>
              </w:rPr>
              <w:t>*</w:t>
            </w:r>
            <w:proofErr w:type="gramEnd"/>
          </w:p>
        </w:tc>
      </w:tr>
      <w:tr w:rsidR="00CE28E2" w:rsidTr="00C12B81">
        <w:tc>
          <w:tcPr>
            <w:tcW w:w="9854" w:type="dxa"/>
            <w:gridSpan w:val="15"/>
          </w:tcPr>
          <w:p w:rsidR="00CE28E2" w:rsidRDefault="00CE2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3593" w:type="dxa"/>
            <w:gridSpan w:val="7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экзамен:</w:t>
            </w:r>
          </w:p>
        </w:tc>
        <w:tc>
          <w:tcPr>
            <w:tcW w:w="6261" w:type="dxa"/>
            <w:gridSpan w:val="8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</w:rPr>
              <w:t xml:space="preserve">                                                             (дата сдачи квалификационного экзамена)</w:t>
            </w: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2750" w:type="dxa"/>
            <w:gridSpan w:val="4"/>
          </w:tcPr>
          <w:p w:rsidR="00C5285A" w:rsidRDefault="00C5285A" w:rsidP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5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статус:</w:t>
            </w:r>
          </w:p>
        </w:tc>
        <w:tc>
          <w:tcPr>
            <w:tcW w:w="7104" w:type="dxa"/>
            <w:gridSpan w:val="11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5A" w:rsidTr="00C12B81">
        <w:tc>
          <w:tcPr>
            <w:tcW w:w="9854" w:type="dxa"/>
            <w:gridSpan w:val="15"/>
          </w:tcPr>
          <w:p w:rsidR="00C5285A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F511F">
              <w:rPr>
                <w:rFonts w:ascii="Times New Roman" w:hAnsi="Times New Roman" w:cs="Times New Roman"/>
              </w:rPr>
              <w:t>(лицо, сдавшее квалификационный экзамен</w:t>
            </w:r>
            <w:proofErr w:type="gramStart"/>
            <w:r w:rsidRPr="00CF511F">
              <w:rPr>
                <w:rFonts w:ascii="Times New Roman" w:hAnsi="Times New Roman" w:cs="Times New Roman"/>
              </w:rPr>
              <w:t>/</w:t>
            </w:r>
            <w:proofErr w:type="gramEnd"/>
            <w:r w:rsidRPr="00CF511F">
              <w:rPr>
                <w:rFonts w:ascii="Times New Roman" w:hAnsi="Times New Roman" w:cs="Times New Roman"/>
              </w:rPr>
              <w:t xml:space="preserve">нотариус, работающий </w:t>
            </w:r>
          </w:p>
        </w:tc>
      </w:tr>
      <w:tr w:rsidR="00C5285A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285A" w:rsidRDefault="00C528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F511F" w:rsidRDefault="00CF511F" w:rsidP="00CF5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F">
              <w:rPr>
                <w:rFonts w:ascii="Times New Roman" w:hAnsi="Times New Roman" w:cs="Times New Roman"/>
              </w:rPr>
              <w:t>в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11F">
              <w:rPr>
                <w:rFonts w:ascii="Times New Roman" w:hAnsi="Times New Roman" w:cs="Times New Roman"/>
              </w:rPr>
              <w:t>нотариальной конторе/нотариус, работающий в Республиканском нотариальном архиве Министерства юстиции Донецкой Народной Республики/ нотариус, осуществляющий независимую профессиональную нотариальную деятельность)</w:t>
            </w: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3313" w:type="dxa"/>
            <w:gridSpan w:val="6"/>
          </w:tcPr>
          <w:p w:rsidR="00CF511F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 нотариуса:</w:t>
            </w:r>
          </w:p>
        </w:tc>
        <w:tc>
          <w:tcPr>
            <w:tcW w:w="6541" w:type="dxa"/>
            <w:gridSpan w:val="9"/>
            <w:tcBorders>
              <w:bottom w:val="single" w:sz="4" w:space="0" w:color="auto"/>
            </w:tcBorders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 w:rsidP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CF511F">
              <w:rPr>
                <w:rFonts w:ascii="Times New Roman" w:hAnsi="Times New Roman" w:cs="Times New Roman"/>
              </w:rPr>
              <w:t>(действующий/приостановлен/ прекращен)</w:t>
            </w: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4852" w:type="dxa"/>
            <w:gridSpan w:val="9"/>
          </w:tcPr>
          <w:p w:rsidR="00C55834" w:rsidRDefault="00C55834" w:rsidP="000274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текущего статус</w:t>
            </w:r>
            <w:r w:rsidR="00027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нотариуса:</w:t>
            </w:r>
          </w:p>
        </w:tc>
        <w:tc>
          <w:tcPr>
            <w:tcW w:w="5002" w:type="dxa"/>
            <w:gridSpan w:val="6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F" w:rsidTr="00C12B81">
        <w:tc>
          <w:tcPr>
            <w:tcW w:w="9854" w:type="dxa"/>
            <w:gridSpan w:val="15"/>
          </w:tcPr>
          <w:p w:rsidR="00CF511F" w:rsidRDefault="00CF5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 наделении полномочиями нотариуса/приостановлении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полномочий/</w:t>
            </w:r>
            <w:r w:rsidRPr="009A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прекращении полномочий:</w:t>
            </w:r>
          </w:p>
        </w:tc>
      </w:tr>
      <w:tr w:rsidR="00C55834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2750" w:type="dxa"/>
            <w:gridSpan w:val="4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Нотариальный округ:</w:t>
            </w:r>
          </w:p>
        </w:tc>
        <w:tc>
          <w:tcPr>
            <w:tcW w:w="7104" w:type="dxa"/>
            <w:gridSpan w:val="11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C55834">
              <w:rPr>
                <w:rFonts w:ascii="Times New Roman" w:hAnsi="Times New Roman" w:cs="Times New Roman"/>
              </w:rPr>
              <w:t xml:space="preserve">(наименование нотариального </w:t>
            </w:r>
            <w:proofErr w:type="gramStart"/>
            <w:r w:rsidRPr="00C55834">
              <w:rPr>
                <w:rFonts w:ascii="Times New Roman" w:hAnsi="Times New Roman" w:cs="Times New Roman"/>
              </w:rPr>
              <w:t>округа)*</w:t>
            </w:r>
            <w:proofErr w:type="gramEnd"/>
          </w:p>
        </w:tc>
      </w:tr>
      <w:tr w:rsidR="00C55834" w:rsidTr="00C12B81">
        <w:tc>
          <w:tcPr>
            <w:tcW w:w="9854" w:type="dxa"/>
            <w:gridSpan w:val="15"/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1058" w:type="dxa"/>
          </w:tcPr>
          <w:p w:rsidR="00C55834" w:rsidRDefault="00C55834" w:rsidP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58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96" w:type="dxa"/>
            <w:gridSpan w:val="14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4" w:rsidTr="00C12B81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C55834" w:rsidRDefault="00C558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81" w:rsidTr="00C12B81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C12B81" w:rsidRDefault="00C12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1242" w:type="dxa"/>
            <w:gridSpan w:val="2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6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9854" w:type="dxa"/>
            <w:gridSpan w:val="1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750" w:type="dxa"/>
            <w:gridSpan w:val="4"/>
          </w:tcPr>
          <w:p w:rsidR="009C31E5" w:rsidRDefault="009C31E5" w:rsidP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выписки:</w:t>
            </w:r>
          </w:p>
        </w:tc>
        <w:tc>
          <w:tcPr>
            <w:tcW w:w="3028" w:type="dxa"/>
            <w:gridSpan w:val="6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9854" w:type="dxa"/>
            <w:gridSpan w:val="15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7D" w:rsidRDefault="00B035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E5" w:rsidTr="00C12B81"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75" w:type="dxa"/>
            <w:gridSpan w:val="4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00" w:type="dxa"/>
            <w:gridSpan w:val="2"/>
          </w:tcPr>
          <w:p w:rsidR="009C31E5" w:rsidRDefault="009C3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9C31E5" w:rsidRDefault="009C31E5" w:rsidP="009C31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E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F2C68" w:rsidRDefault="00DF2C68">
      <w:pPr>
        <w:pStyle w:val="ConsPlusNormal"/>
        <w:jc w:val="both"/>
        <w:rPr>
          <w:rFonts w:ascii="Times New Roman" w:hAnsi="Times New Roman" w:cs="Times New Roman"/>
        </w:rPr>
      </w:pPr>
    </w:p>
    <w:p w:rsidR="00B0357D" w:rsidRDefault="00B0357D">
      <w:pPr>
        <w:pStyle w:val="ConsPlusNormal"/>
        <w:jc w:val="both"/>
        <w:rPr>
          <w:rFonts w:ascii="Times New Roman" w:hAnsi="Times New Roman" w:cs="Times New Roman"/>
        </w:rPr>
      </w:pPr>
    </w:p>
    <w:p w:rsidR="00B0357D" w:rsidRDefault="00B0357D">
      <w:pPr>
        <w:pStyle w:val="ConsPlusNormal"/>
        <w:jc w:val="both"/>
        <w:rPr>
          <w:rFonts w:ascii="Times New Roman" w:hAnsi="Times New Roman" w:cs="Times New Roman"/>
        </w:rPr>
      </w:pPr>
    </w:p>
    <w:p w:rsidR="000122BE" w:rsidRDefault="000122BE">
      <w:pPr>
        <w:pStyle w:val="ConsPlusNormal"/>
        <w:jc w:val="both"/>
        <w:rPr>
          <w:rFonts w:ascii="Times New Roman" w:hAnsi="Times New Roman" w:cs="Times New Roman"/>
        </w:rPr>
      </w:pPr>
    </w:p>
    <w:p w:rsidR="00DF2C68" w:rsidRDefault="00C5285A" w:rsidP="00C528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 изменении данных в скобках указываются предыдущие данные</w:t>
      </w:r>
    </w:p>
    <w:sectPr w:rsidR="00DF2C68" w:rsidSect="00330F4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EB" w:rsidRDefault="00F20AEB">
      <w:pPr>
        <w:spacing w:after="0" w:line="240" w:lineRule="auto"/>
      </w:pPr>
      <w:r>
        <w:separator/>
      </w:r>
    </w:p>
  </w:endnote>
  <w:endnote w:type="continuationSeparator" w:id="0">
    <w:p w:rsidR="00F20AEB" w:rsidRDefault="00F2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EB" w:rsidRDefault="00F20AEB">
      <w:pPr>
        <w:spacing w:after="0" w:line="240" w:lineRule="auto"/>
      </w:pPr>
      <w:r>
        <w:separator/>
      </w:r>
    </w:p>
  </w:footnote>
  <w:footnote w:type="continuationSeparator" w:id="0">
    <w:p w:rsidR="00F20AEB" w:rsidRDefault="00F2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5AE"/>
    <w:multiLevelType w:val="hybridMultilevel"/>
    <w:tmpl w:val="82440B44"/>
    <w:lvl w:ilvl="0" w:tplc="E19A51E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122BE"/>
    <w:rsid w:val="00027488"/>
    <w:rsid w:val="000302D6"/>
    <w:rsid w:val="000306D4"/>
    <w:rsid w:val="000F116D"/>
    <w:rsid w:val="00132851"/>
    <w:rsid w:val="00196A98"/>
    <w:rsid w:val="00223D03"/>
    <w:rsid w:val="0025056B"/>
    <w:rsid w:val="002C5D4E"/>
    <w:rsid w:val="002D0CC3"/>
    <w:rsid w:val="002E25B2"/>
    <w:rsid w:val="002E2C22"/>
    <w:rsid w:val="002F6E7F"/>
    <w:rsid w:val="00330F4F"/>
    <w:rsid w:val="003323FD"/>
    <w:rsid w:val="003357E2"/>
    <w:rsid w:val="00383911"/>
    <w:rsid w:val="003C38F1"/>
    <w:rsid w:val="003F4AEF"/>
    <w:rsid w:val="004267C8"/>
    <w:rsid w:val="004411F3"/>
    <w:rsid w:val="00472DF3"/>
    <w:rsid w:val="004E244A"/>
    <w:rsid w:val="00587391"/>
    <w:rsid w:val="00660C52"/>
    <w:rsid w:val="006C7BD8"/>
    <w:rsid w:val="007112DD"/>
    <w:rsid w:val="008D5FBE"/>
    <w:rsid w:val="00951179"/>
    <w:rsid w:val="00967C60"/>
    <w:rsid w:val="009A494B"/>
    <w:rsid w:val="009A51ED"/>
    <w:rsid w:val="009C31E5"/>
    <w:rsid w:val="00A0278B"/>
    <w:rsid w:val="00A32782"/>
    <w:rsid w:val="00A612C8"/>
    <w:rsid w:val="00A9132A"/>
    <w:rsid w:val="00A942AB"/>
    <w:rsid w:val="00AC4876"/>
    <w:rsid w:val="00B0357D"/>
    <w:rsid w:val="00B0682E"/>
    <w:rsid w:val="00B32107"/>
    <w:rsid w:val="00B32596"/>
    <w:rsid w:val="00B34420"/>
    <w:rsid w:val="00B81E62"/>
    <w:rsid w:val="00BF1F97"/>
    <w:rsid w:val="00C12B81"/>
    <w:rsid w:val="00C5285A"/>
    <w:rsid w:val="00C55834"/>
    <w:rsid w:val="00CA2783"/>
    <w:rsid w:val="00CE28E2"/>
    <w:rsid w:val="00CF511F"/>
    <w:rsid w:val="00CF7647"/>
    <w:rsid w:val="00DB20FC"/>
    <w:rsid w:val="00DF2C68"/>
    <w:rsid w:val="00E26749"/>
    <w:rsid w:val="00E37BA7"/>
    <w:rsid w:val="00EC3DA0"/>
    <w:rsid w:val="00ED312E"/>
    <w:rsid w:val="00EF2E88"/>
    <w:rsid w:val="00F1072E"/>
    <w:rsid w:val="00F20AEB"/>
    <w:rsid w:val="00F3008A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table" w:styleId="a7">
    <w:name w:val="Table Grid"/>
    <w:basedOn w:val="a1"/>
    <w:uiPriority w:val="59"/>
    <w:rsid w:val="0019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Пользователь</cp:lastModifiedBy>
  <cp:revision>2</cp:revision>
  <cp:lastPrinted>2019-01-18T09:41:00Z</cp:lastPrinted>
  <dcterms:created xsi:type="dcterms:W3CDTF">2019-02-12T09:38:00Z</dcterms:created>
  <dcterms:modified xsi:type="dcterms:W3CDTF">2019-02-12T09:38:00Z</dcterms:modified>
</cp:coreProperties>
</file>