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1" w:rsidRPr="00E757DB" w:rsidRDefault="00885D21" w:rsidP="00885D21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D35F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03A272" wp14:editId="607BA30A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21" w:rsidRPr="00885D21" w:rsidRDefault="00885D21" w:rsidP="00885D2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885D21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85D21" w:rsidRPr="00885D21" w:rsidRDefault="00885D21" w:rsidP="00885D2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D21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885D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21D" w:rsidRDefault="009A1CB8" w:rsidP="00885D2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СТАТЬЮ 5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 w:rsidR="0047542E">
        <w:rPr>
          <w:rFonts w:ascii="Times New Roman" w:hAnsi="Times New Roman"/>
          <w:b/>
          <w:bCs/>
          <w:sz w:val="28"/>
          <w:szCs w:val="28"/>
        </w:rPr>
        <w:t>А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 </w:t>
      </w:r>
      <w:r w:rsidR="004B2E7B" w:rsidRPr="00935DF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24281" w:rsidRPr="00935DF1">
        <w:rPr>
          <w:rFonts w:ascii="Times New Roman" w:hAnsi="Times New Roman"/>
          <w:b/>
          <w:bCs/>
          <w:color w:val="000000"/>
          <w:sz w:val="28"/>
          <w:szCs w:val="28"/>
        </w:rPr>
        <w:t>ОБ УВЕКОВЕЧЕНИИ ПОБЕДЫ СОВЕТСКОГО НАРОДА В ВЕЛИКОЙ</w:t>
      </w:r>
      <w:r w:rsidR="00924281" w:rsidRPr="00935DF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4281" w:rsidRPr="00935D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ОТЕЧЕСТВЕННОЙ ВОЙНЕ </w:t>
      </w:r>
    </w:p>
    <w:p w:rsidR="004B2E7B" w:rsidRDefault="00924281" w:rsidP="00885D2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5DF1">
        <w:rPr>
          <w:rFonts w:ascii="Times New Roman" w:hAnsi="Times New Roman"/>
          <w:b/>
          <w:bCs/>
          <w:color w:val="000000"/>
          <w:sz w:val="28"/>
          <w:szCs w:val="28"/>
        </w:rPr>
        <w:t>1941-1945 ГОДОВ</w:t>
      </w:r>
      <w:r w:rsidR="00656D86" w:rsidRPr="00935DF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Pr="00885D21" w:rsidRDefault="00885D21" w:rsidP="00885D2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5D21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885D21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1 февраля 2019 года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026C" w:rsidRPr="0033026C" w:rsidRDefault="0033026C" w:rsidP="00730DBF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C">
        <w:rPr>
          <w:rFonts w:ascii="Times New Roman" w:hAnsi="Times New Roman"/>
          <w:b/>
          <w:bCs/>
          <w:sz w:val="28"/>
          <w:szCs w:val="28"/>
        </w:rPr>
        <w:t>Статья</w:t>
      </w:r>
      <w:r w:rsidR="00730DBF">
        <w:rPr>
          <w:rFonts w:ascii="Times New Roman" w:hAnsi="Times New Roman"/>
          <w:b/>
          <w:bCs/>
          <w:sz w:val="28"/>
          <w:szCs w:val="28"/>
        </w:rPr>
        <w:t> </w:t>
      </w:r>
      <w:r w:rsidRPr="0033026C">
        <w:rPr>
          <w:rFonts w:ascii="Times New Roman" w:hAnsi="Times New Roman"/>
          <w:b/>
          <w:bCs/>
          <w:sz w:val="28"/>
          <w:szCs w:val="28"/>
        </w:rPr>
        <w:t>1</w:t>
      </w:r>
    </w:p>
    <w:p w:rsidR="00924281" w:rsidRDefault="0033026C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C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026C">
        <w:rPr>
          <w:rFonts w:ascii="Times New Roman" w:hAnsi="Times New Roman"/>
          <w:sz w:val="28"/>
          <w:szCs w:val="28"/>
        </w:rPr>
        <w:t xml:space="preserve"> статью 5 </w:t>
      </w:r>
      <w:hyperlink r:id="rId9" w:history="1">
        <w:r w:rsidRPr="006F2551">
          <w:rPr>
            <w:rStyle w:val="ad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="00885D21" w:rsidRPr="006F2551">
          <w:rPr>
            <w:rStyle w:val="ad"/>
            <w:rFonts w:ascii="Times New Roman" w:hAnsi="Times New Roman"/>
            <w:sz w:val="28"/>
            <w:szCs w:val="28"/>
          </w:rPr>
          <w:t xml:space="preserve">                               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от 6 мая</w:t>
        </w:r>
        <w:r w:rsidRPr="006F2551">
          <w:rPr>
            <w:rStyle w:val="ad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2016 года №</w:t>
        </w:r>
        <w:r w:rsidR="000D35FC" w:rsidRPr="006F2551">
          <w:rPr>
            <w:rStyle w:val="ad"/>
            <w:rFonts w:ascii="Times New Roman" w:hAnsi="Times New Roman"/>
            <w:sz w:val="28"/>
            <w:szCs w:val="28"/>
          </w:rPr>
          <w:t> 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129-ІНС «Об увековечении Победы советского народа в Великой Отечественной войне 1941-1945 годов»</w:t>
        </w:r>
      </w:hyperlink>
      <w:r w:rsidRPr="003302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26C">
        <w:rPr>
          <w:rFonts w:ascii="Times New Roman" w:hAnsi="Times New Roman"/>
          <w:sz w:val="28"/>
          <w:szCs w:val="28"/>
        </w:rPr>
        <w:t>(</w:t>
      </w:r>
      <w:proofErr w:type="gramStart"/>
      <w:r w:rsidRPr="0033026C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33026C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17 мая 2016 года) изменение, заменив в части 5 слова </w:t>
      </w:r>
      <w:r w:rsidRPr="0033026C">
        <w:rPr>
          <w:rFonts w:ascii="Times New Roman" w:hAnsi="Times New Roman"/>
          <w:bCs/>
          <w:sz w:val="28"/>
          <w:szCs w:val="28"/>
        </w:rPr>
        <w:t>«</w:t>
      </w:r>
      <w:r w:rsidRPr="0033026C">
        <w:rPr>
          <w:rFonts w:ascii="Times New Roman" w:hAnsi="Times New Roman"/>
          <w:sz w:val="28"/>
          <w:szCs w:val="28"/>
        </w:rPr>
        <w:t>действующим законодательством» словами «</w:t>
      </w:r>
      <w:r w:rsidR="003A63A7">
        <w:rPr>
          <w:rFonts w:ascii="Times New Roman" w:hAnsi="Times New Roman"/>
          <w:sz w:val="28"/>
          <w:szCs w:val="28"/>
        </w:rPr>
        <w:t>Правительством</w:t>
      </w:r>
      <w:r w:rsidRPr="0033026C">
        <w:rPr>
          <w:rFonts w:ascii="Times New Roman" w:hAnsi="Times New Roman"/>
          <w:sz w:val="28"/>
          <w:szCs w:val="28"/>
        </w:rPr>
        <w:t>».</w:t>
      </w:r>
    </w:p>
    <w:p w:rsidR="00E14214" w:rsidRDefault="00E14214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Pr="0011721D" w:rsidRDefault="0011721D" w:rsidP="0011721D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 xml:space="preserve">Глава </w:t>
      </w:r>
    </w:p>
    <w:p w:rsidR="0011721D" w:rsidRPr="0011721D" w:rsidRDefault="0011721D" w:rsidP="0011721D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  <w:t>Д.В. </w:t>
      </w:r>
      <w:proofErr w:type="spellStart"/>
      <w:r w:rsidRPr="0011721D">
        <w:rPr>
          <w:rFonts w:ascii="Times New Roman" w:hAnsi="Times New Roman"/>
          <w:sz w:val="28"/>
          <w:szCs w:val="28"/>
        </w:rPr>
        <w:t>Пушилин</w:t>
      </w:r>
      <w:proofErr w:type="spellEnd"/>
    </w:p>
    <w:p w:rsidR="0011721D" w:rsidRPr="0011721D" w:rsidRDefault="0011721D" w:rsidP="00117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г. Донецк</w:t>
      </w:r>
    </w:p>
    <w:p w:rsidR="0011721D" w:rsidRPr="0011721D" w:rsidRDefault="0092565B" w:rsidP="00117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2565B">
        <w:rPr>
          <w:rFonts w:ascii="Times New Roman" w:hAnsi="Times New Roman"/>
          <w:sz w:val="28"/>
          <w:szCs w:val="28"/>
        </w:rPr>
        <w:t xml:space="preserve">5 февраля </w:t>
      </w:r>
      <w:r w:rsidR="0011721D" w:rsidRPr="0011721D">
        <w:rPr>
          <w:rFonts w:ascii="Times New Roman" w:hAnsi="Times New Roman"/>
          <w:sz w:val="28"/>
          <w:szCs w:val="28"/>
        </w:rPr>
        <w:t>2019 года</w:t>
      </w:r>
    </w:p>
    <w:p w:rsidR="0011721D" w:rsidRPr="0011721D" w:rsidRDefault="0011721D" w:rsidP="0011721D">
      <w:pPr>
        <w:tabs>
          <w:tab w:val="left" w:pos="7797"/>
        </w:tabs>
        <w:spacing w:after="120" w:line="240" w:lineRule="auto"/>
        <w:jc w:val="both"/>
        <w:rPr>
          <w:rFonts w:ascii="Times New Roman" w:hAnsi="Times New Roman"/>
        </w:rPr>
      </w:pPr>
      <w:r w:rsidRPr="0011721D">
        <w:rPr>
          <w:rFonts w:ascii="Times New Roman" w:hAnsi="Times New Roman"/>
          <w:sz w:val="28"/>
          <w:szCs w:val="28"/>
        </w:rPr>
        <w:t xml:space="preserve">№ </w:t>
      </w:r>
      <w:r w:rsidR="0014684C" w:rsidRPr="0014684C">
        <w:rPr>
          <w:rFonts w:ascii="Times New Roman" w:hAnsi="Times New Roman"/>
          <w:sz w:val="28"/>
          <w:szCs w:val="28"/>
        </w:rPr>
        <w:t>12-IIНС</w:t>
      </w:r>
    </w:p>
    <w:p w:rsidR="0011721D" w:rsidRPr="0011721D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21D" w:rsidRPr="001B7F4C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F4C" w:rsidRPr="001B7F4C" w:rsidRDefault="006F2551" w:rsidP="0011721D">
      <w:pPr>
        <w:spacing w:after="0" w:line="276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9286875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F4C" w:rsidRPr="001B7F4C" w:rsidSect="00722215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08" w:rsidRDefault="00356C08" w:rsidP="00502565">
      <w:pPr>
        <w:spacing w:after="0" w:line="240" w:lineRule="auto"/>
      </w:pPr>
      <w:r>
        <w:separator/>
      </w:r>
    </w:p>
  </w:endnote>
  <w:endnote w:type="continuationSeparator" w:id="0">
    <w:p w:rsidR="00356C08" w:rsidRDefault="00356C08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08" w:rsidRDefault="00356C08" w:rsidP="00502565">
      <w:pPr>
        <w:spacing w:after="0" w:line="240" w:lineRule="auto"/>
      </w:pPr>
      <w:r>
        <w:separator/>
      </w:r>
    </w:p>
  </w:footnote>
  <w:footnote w:type="continuationSeparator" w:id="0">
    <w:p w:rsidR="00356C08" w:rsidRDefault="00356C08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565" w:rsidRPr="003748BF" w:rsidRDefault="00502565">
    <w:pPr>
      <w:pStyle w:val="a5"/>
      <w:jc w:val="center"/>
      <w:rPr>
        <w:rFonts w:ascii="Times New Roman" w:hAnsi="Times New Roman"/>
        <w:sz w:val="24"/>
        <w:szCs w:val="24"/>
      </w:rPr>
    </w:pPr>
    <w:r w:rsidRPr="003748BF">
      <w:rPr>
        <w:rFonts w:ascii="Times New Roman" w:hAnsi="Times New Roman"/>
        <w:sz w:val="24"/>
        <w:szCs w:val="24"/>
      </w:rPr>
      <w:fldChar w:fldCharType="begin"/>
    </w:r>
    <w:r w:rsidRPr="003748BF">
      <w:rPr>
        <w:rFonts w:ascii="Times New Roman" w:hAnsi="Times New Roman"/>
        <w:sz w:val="24"/>
        <w:szCs w:val="24"/>
      </w:rPr>
      <w:instrText>PAGE   \* MERGEFORMAT</w:instrText>
    </w:r>
    <w:r w:rsidRPr="003748BF">
      <w:rPr>
        <w:rFonts w:ascii="Times New Roman" w:hAnsi="Times New Roman"/>
        <w:sz w:val="24"/>
        <w:szCs w:val="24"/>
      </w:rPr>
      <w:fldChar w:fldCharType="separate"/>
    </w:r>
    <w:r w:rsidR="006F2551">
      <w:rPr>
        <w:rFonts w:ascii="Times New Roman" w:hAnsi="Times New Roman"/>
        <w:noProof/>
        <w:sz w:val="24"/>
        <w:szCs w:val="24"/>
      </w:rPr>
      <w:t>2</w:t>
    </w:r>
    <w:r w:rsidRPr="003748BF">
      <w:rPr>
        <w:rFonts w:ascii="Times New Roman" w:hAnsi="Times New Roman"/>
        <w:sz w:val="24"/>
        <w:szCs w:val="24"/>
      </w:rP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2"/>
    <w:rsid w:val="00003284"/>
    <w:rsid w:val="00041558"/>
    <w:rsid w:val="000555FF"/>
    <w:rsid w:val="00081386"/>
    <w:rsid w:val="000A6B1C"/>
    <w:rsid w:val="000C3AD2"/>
    <w:rsid w:val="000C61A9"/>
    <w:rsid w:val="000D03CE"/>
    <w:rsid w:val="000D0C8F"/>
    <w:rsid w:val="000D35FC"/>
    <w:rsid w:val="0011721D"/>
    <w:rsid w:val="0014684C"/>
    <w:rsid w:val="001470A6"/>
    <w:rsid w:val="0015118D"/>
    <w:rsid w:val="00175AEB"/>
    <w:rsid w:val="001930A7"/>
    <w:rsid w:val="001B0BA5"/>
    <w:rsid w:val="001B7F4C"/>
    <w:rsid w:val="001E36C4"/>
    <w:rsid w:val="001E54E0"/>
    <w:rsid w:val="001F75E1"/>
    <w:rsid w:val="00235532"/>
    <w:rsid w:val="0024150D"/>
    <w:rsid w:val="00247FF7"/>
    <w:rsid w:val="00262574"/>
    <w:rsid w:val="002629E6"/>
    <w:rsid w:val="00291036"/>
    <w:rsid w:val="00292366"/>
    <w:rsid w:val="002A4668"/>
    <w:rsid w:val="002C79BD"/>
    <w:rsid w:val="002E0AEB"/>
    <w:rsid w:val="002E430E"/>
    <w:rsid w:val="003043BE"/>
    <w:rsid w:val="00324348"/>
    <w:rsid w:val="00325C8B"/>
    <w:rsid w:val="0033026C"/>
    <w:rsid w:val="00356C08"/>
    <w:rsid w:val="003575F6"/>
    <w:rsid w:val="003672E0"/>
    <w:rsid w:val="00367656"/>
    <w:rsid w:val="003748BF"/>
    <w:rsid w:val="00386550"/>
    <w:rsid w:val="003929A8"/>
    <w:rsid w:val="003A440E"/>
    <w:rsid w:val="003A63A7"/>
    <w:rsid w:val="003A67E0"/>
    <w:rsid w:val="003B6299"/>
    <w:rsid w:val="003B7376"/>
    <w:rsid w:val="003D0950"/>
    <w:rsid w:val="003D55CC"/>
    <w:rsid w:val="003E0992"/>
    <w:rsid w:val="003E1610"/>
    <w:rsid w:val="0040147D"/>
    <w:rsid w:val="004505CA"/>
    <w:rsid w:val="00450653"/>
    <w:rsid w:val="004538AA"/>
    <w:rsid w:val="004716C0"/>
    <w:rsid w:val="0047542E"/>
    <w:rsid w:val="004A09D2"/>
    <w:rsid w:val="004A4DDB"/>
    <w:rsid w:val="004B2E7B"/>
    <w:rsid w:val="00502565"/>
    <w:rsid w:val="00524DE6"/>
    <w:rsid w:val="00542A70"/>
    <w:rsid w:val="00545A13"/>
    <w:rsid w:val="005540E2"/>
    <w:rsid w:val="00567716"/>
    <w:rsid w:val="005830C5"/>
    <w:rsid w:val="00590D85"/>
    <w:rsid w:val="005A6814"/>
    <w:rsid w:val="005C45E6"/>
    <w:rsid w:val="005C7E9B"/>
    <w:rsid w:val="006024D3"/>
    <w:rsid w:val="006060C8"/>
    <w:rsid w:val="00636F3A"/>
    <w:rsid w:val="00656D86"/>
    <w:rsid w:val="00663712"/>
    <w:rsid w:val="006E7047"/>
    <w:rsid w:val="006F2551"/>
    <w:rsid w:val="00711CA7"/>
    <w:rsid w:val="00722215"/>
    <w:rsid w:val="00730080"/>
    <w:rsid w:val="00730DBF"/>
    <w:rsid w:val="00751DC2"/>
    <w:rsid w:val="00785F62"/>
    <w:rsid w:val="007C39F8"/>
    <w:rsid w:val="007C55CA"/>
    <w:rsid w:val="007D6FD8"/>
    <w:rsid w:val="00817714"/>
    <w:rsid w:val="00885D21"/>
    <w:rsid w:val="008D0C15"/>
    <w:rsid w:val="008E29FA"/>
    <w:rsid w:val="00910195"/>
    <w:rsid w:val="00924281"/>
    <w:rsid w:val="0092565B"/>
    <w:rsid w:val="00935DF1"/>
    <w:rsid w:val="00946C50"/>
    <w:rsid w:val="009A1CB8"/>
    <w:rsid w:val="009C42E5"/>
    <w:rsid w:val="00A5184D"/>
    <w:rsid w:val="00A605AE"/>
    <w:rsid w:val="00AA1609"/>
    <w:rsid w:val="00AD086D"/>
    <w:rsid w:val="00AE2D66"/>
    <w:rsid w:val="00AE772F"/>
    <w:rsid w:val="00B03C9C"/>
    <w:rsid w:val="00B370B5"/>
    <w:rsid w:val="00B541F4"/>
    <w:rsid w:val="00B903D6"/>
    <w:rsid w:val="00BA153B"/>
    <w:rsid w:val="00BF1781"/>
    <w:rsid w:val="00BF66F2"/>
    <w:rsid w:val="00C204EF"/>
    <w:rsid w:val="00C3140C"/>
    <w:rsid w:val="00C82913"/>
    <w:rsid w:val="00CA2501"/>
    <w:rsid w:val="00CB4391"/>
    <w:rsid w:val="00CB544A"/>
    <w:rsid w:val="00D166EB"/>
    <w:rsid w:val="00D400C3"/>
    <w:rsid w:val="00D765B3"/>
    <w:rsid w:val="00D95DA5"/>
    <w:rsid w:val="00D96304"/>
    <w:rsid w:val="00D97F9E"/>
    <w:rsid w:val="00DA24A8"/>
    <w:rsid w:val="00DC2A8E"/>
    <w:rsid w:val="00DF761D"/>
    <w:rsid w:val="00E04501"/>
    <w:rsid w:val="00E12A04"/>
    <w:rsid w:val="00E14214"/>
    <w:rsid w:val="00E567B3"/>
    <w:rsid w:val="00EA505B"/>
    <w:rsid w:val="00F13A0A"/>
    <w:rsid w:val="00F26569"/>
    <w:rsid w:val="00F27A1B"/>
    <w:rsid w:val="00F4545B"/>
    <w:rsid w:val="00F45EA1"/>
    <w:rsid w:val="00F6435F"/>
    <w:rsid w:val="00F6796E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E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6E7047"/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924281"/>
    <w:rPr>
      <w:rFonts w:eastAsia="Times New Roman"/>
      <w:sz w:val="22"/>
      <w:szCs w:val="22"/>
      <w:lang w:eastAsia="en-US"/>
    </w:rPr>
  </w:style>
  <w:style w:type="character" w:styleId="ac">
    <w:name w:val="Strong"/>
    <w:qFormat/>
    <w:rsid w:val="00924281"/>
    <w:rPr>
      <w:rFonts w:cs="Times New Roman"/>
      <w:b/>
      <w:bCs/>
    </w:rPr>
  </w:style>
  <w:style w:type="character" w:customStyle="1" w:styleId="apple-converted-space">
    <w:name w:val="apple-converted-space"/>
    <w:rsid w:val="00924281"/>
    <w:rPr>
      <w:rFonts w:cs="Times New Roman"/>
    </w:rPr>
  </w:style>
  <w:style w:type="character" w:styleId="ad">
    <w:name w:val="Hyperlink"/>
    <w:basedOn w:val="a0"/>
    <w:uiPriority w:val="99"/>
    <w:unhideWhenUsed/>
    <w:rsid w:val="006F2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E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6E7047"/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924281"/>
    <w:rPr>
      <w:rFonts w:eastAsia="Times New Roman"/>
      <w:sz w:val="22"/>
      <w:szCs w:val="22"/>
      <w:lang w:eastAsia="en-US"/>
    </w:rPr>
  </w:style>
  <w:style w:type="character" w:styleId="ac">
    <w:name w:val="Strong"/>
    <w:qFormat/>
    <w:rsid w:val="00924281"/>
    <w:rPr>
      <w:rFonts w:cs="Times New Roman"/>
      <w:b/>
      <w:bCs/>
    </w:rPr>
  </w:style>
  <w:style w:type="character" w:customStyle="1" w:styleId="apple-converted-space">
    <w:name w:val="apple-converted-space"/>
    <w:rsid w:val="00924281"/>
    <w:rPr>
      <w:rFonts w:cs="Times New Roman"/>
    </w:rPr>
  </w:style>
  <w:style w:type="character" w:styleId="ad">
    <w:name w:val="Hyperlink"/>
    <w:basedOn w:val="a0"/>
    <w:uiPriority w:val="99"/>
    <w:unhideWhenUsed/>
    <w:rsid w:val="006F2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b-uvekovechenii-pobedy-sovetskogo-naroda-v-velikoj-otechestvennoj-vojne-1941-1945-god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Evtushenko Evgen</cp:lastModifiedBy>
  <cp:revision>4</cp:revision>
  <cp:lastPrinted>2019-01-31T14:41:00Z</cp:lastPrinted>
  <dcterms:created xsi:type="dcterms:W3CDTF">2019-02-06T12:53:00Z</dcterms:created>
  <dcterms:modified xsi:type="dcterms:W3CDTF">2019-02-06T14:13:00Z</dcterms:modified>
</cp:coreProperties>
</file>