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EA1E35" w:rsidRDefault="007225C0" w:rsidP="007225C0">
            <w:pPr>
              <w:ind w:left="35" w:firstLine="0"/>
              <w:jc w:val="left"/>
            </w:pPr>
            <w:r w:rsidRPr="00EA1E35">
              <w:t xml:space="preserve">Приложение </w:t>
            </w:r>
            <w:r w:rsidR="00F5656D">
              <w:t>6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к Порядку регистрации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подвижного состава городского электрического транспорта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>Донецкой Народной Республики</w:t>
            </w:r>
          </w:p>
          <w:p w:rsidR="004E679F" w:rsidRDefault="004E679F" w:rsidP="004E679F">
            <w:pPr>
              <w:ind w:left="35" w:firstLine="0"/>
              <w:jc w:val="left"/>
            </w:pPr>
            <w:r>
              <w:t>(п. 2.9 Порядка)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Руководителю регистрирующего органа – Министру транспорта </w:t>
            </w:r>
          </w:p>
          <w:p w:rsidR="007225C0" w:rsidRDefault="007225C0" w:rsidP="007225C0">
            <w:pPr>
              <w:ind w:firstLine="0"/>
              <w:jc w:val="left"/>
            </w:pPr>
            <w:r>
              <w:t>Донецкой Народной Республики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right w:val="nil"/>
            </w:tcBorders>
          </w:tcPr>
          <w:p w:rsidR="007225C0" w:rsidRPr="00463F15" w:rsidRDefault="007225C0" w:rsidP="007225C0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(инициалы, фамилия)</w:t>
            </w: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(Ф.И.О. получателя, серия и номер паспорта, наименование предприятия, юридический адрес, контактный телефон, </w:t>
            </w:r>
            <w:r>
              <w:rPr>
                <w:lang w:val="en-US"/>
              </w:rPr>
              <w:t>e</w:t>
            </w:r>
            <w:r w:rsidRPr="00D43DEE">
              <w:t>-</w:t>
            </w:r>
            <w:r>
              <w:rPr>
                <w:lang w:val="en-US"/>
              </w:rPr>
              <w:t>mail</w:t>
            </w:r>
            <w:r w:rsidRPr="00D43DEE">
              <w:t>)</w:t>
            </w:r>
          </w:p>
        </w:tc>
      </w:tr>
    </w:tbl>
    <w:p w:rsidR="00703302" w:rsidRDefault="00703302" w:rsidP="007225C0">
      <w:pPr>
        <w:ind w:firstLine="0"/>
        <w:jc w:val="left"/>
      </w:pPr>
    </w:p>
    <w:tbl>
      <w:tblPr>
        <w:tblStyle w:val="a3"/>
        <w:tblW w:w="21223" w:type="dxa"/>
        <w:tblLayout w:type="fixed"/>
        <w:tblLook w:val="04A0" w:firstRow="1" w:lastRow="0" w:firstColumn="1" w:lastColumn="0" w:noHBand="0" w:noVBand="1"/>
      </w:tblPr>
      <w:tblGrid>
        <w:gridCol w:w="709"/>
        <w:gridCol w:w="70"/>
        <w:gridCol w:w="922"/>
        <w:gridCol w:w="284"/>
        <w:gridCol w:w="863"/>
        <w:gridCol w:w="413"/>
        <w:gridCol w:w="253"/>
        <w:gridCol w:w="236"/>
        <w:gridCol w:w="481"/>
        <w:gridCol w:w="228"/>
        <w:gridCol w:w="141"/>
        <w:gridCol w:w="284"/>
        <w:gridCol w:w="2410"/>
        <w:gridCol w:w="283"/>
        <w:gridCol w:w="1779"/>
        <w:gridCol w:w="46"/>
        <w:gridCol w:w="237"/>
        <w:gridCol w:w="142"/>
        <w:gridCol w:w="5242"/>
        <w:gridCol w:w="283"/>
        <w:gridCol w:w="250"/>
        <w:gridCol w:w="5134"/>
        <w:gridCol w:w="283"/>
        <w:gridCol w:w="250"/>
      </w:tblGrid>
      <w:tr w:rsidR="007225C0" w:rsidTr="007225C0"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  <w:tc>
          <w:tcPr>
            <w:tcW w:w="6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Pr="007225C0" w:rsidRDefault="007225C0" w:rsidP="00734E5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РАСПИСКА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031A50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031A50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C0" w:rsidRDefault="007225C0" w:rsidP="008837F1">
            <w:pPr>
              <w:ind w:firstLine="0"/>
              <w:jc w:val="left"/>
            </w:pPr>
            <w:r>
              <w:t xml:space="preserve">Я, </w:t>
            </w:r>
          </w:p>
        </w:tc>
        <w:tc>
          <w:tcPr>
            <w:tcW w:w="85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7225C0" w:rsidTr="00463F15">
        <w:trPr>
          <w:gridAfter w:val="1"/>
          <w:wAfter w:w="250" w:type="dxa"/>
          <w:trHeight w:val="56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Ф.И.О., должность</w:t>
            </w:r>
            <w:r w:rsidRPr="001A2FD4">
              <w:rPr>
                <w:sz w:val="24"/>
                <w:szCs w:val="24"/>
              </w:rPr>
              <w:t>)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5EC" w:rsidRDefault="008335EC" w:rsidP="008335EC">
            <w:pPr>
              <w:ind w:firstLine="0"/>
            </w:pPr>
          </w:p>
          <w:p w:rsidR="007225C0" w:rsidRPr="008837F1" w:rsidRDefault="007225C0" w:rsidP="007225C0">
            <w:pPr>
              <w:spacing w:line="360" w:lineRule="auto"/>
              <w:ind w:firstLine="0"/>
              <w:rPr>
                <w:sz w:val="40"/>
                <w:szCs w:val="40"/>
              </w:rPr>
            </w:pPr>
            <w:r>
              <w:t xml:space="preserve">получил от регистрирующего органа – Министерства транспорта Донецкой 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Pr="001A2FD4" w:rsidRDefault="007225C0" w:rsidP="00703302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t>Народной Республики следующие документы: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34E50">
        <w:trPr>
          <w:gridAfter w:val="2"/>
          <w:wAfter w:w="533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  <w:r>
              <w:t>1.Свидетельство / дубликат Свидетельства о регистрации подвижного состава городского электрического транспорта серия _______№___________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В</w:t>
            </w:r>
            <w:r w:rsidR="008B28A4">
              <w:t>сего получено _______ документа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на ________ л.:</w:t>
            </w:r>
          </w:p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Документы выдал: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EA1E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(дата)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Документы принял: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(дата)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  <w:trHeight w:val="242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25C0" w:rsidRDefault="00463F15" w:rsidP="00EA1E35">
            <w:pPr>
              <w:ind w:firstLine="0"/>
              <w:jc w:val="left"/>
            </w:pPr>
            <w:r>
              <w:t>____________________</w:t>
            </w:r>
          </w:p>
          <w:p w:rsidR="00463F15" w:rsidRDefault="00463F15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</w:tbl>
    <w:p w:rsidR="00D94314" w:rsidRDefault="00D94314" w:rsidP="00D94314">
      <w:pPr>
        <w:ind w:firstLine="0"/>
      </w:pPr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D94314" w:rsidRDefault="00D94314" w:rsidP="00D94314">
      <w:pPr>
        <w:ind w:firstLine="0"/>
      </w:pPr>
      <w:r>
        <w:t xml:space="preserve">и пассажирского транспорта                                                          О.В. </w:t>
      </w:r>
      <w:proofErr w:type="spellStart"/>
      <w:r>
        <w:t>Левочко</w:t>
      </w:r>
      <w:proofErr w:type="spellEnd"/>
    </w:p>
    <w:p w:rsidR="00703302" w:rsidRDefault="00703302" w:rsidP="00D94314">
      <w:pPr>
        <w:ind w:firstLine="0"/>
        <w:jc w:val="left"/>
      </w:pPr>
    </w:p>
    <w:sectPr w:rsidR="00703302" w:rsidSect="001A2FD4">
      <w:pgSz w:w="11906" w:h="16838"/>
      <w:pgMar w:top="993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5"/>
    <w:rsid w:val="00031A50"/>
    <w:rsid w:val="00065895"/>
    <w:rsid w:val="001A2FD4"/>
    <w:rsid w:val="001C20CA"/>
    <w:rsid w:val="002E0277"/>
    <w:rsid w:val="00395646"/>
    <w:rsid w:val="003E3F75"/>
    <w:rsid w:val="00463F15"/>
    <w:rsid w:val="004E679F"/>
    <w:rsid w:val="004F3C0B"/>
    <w:rsid w:val="00610C13"/>
    <w:rsid w:val="00703302"/>
    <w:rsid w:val="007225C0"/>
    <w:rsid w:val="00734E50"/>
    <w:rsid w:val="008335EC"/>
    <w:rsid w:val="008837F1"/>
    <w:rsid w:val="0088741D"/>
    <w:rsid w:val="0089297D"/>
    <w:rsid w:val="008A5140"/>
    <w:rsid w:val="008B28A4"/>
    <w:rsid w:val="00981D76"/>
    <w:rsid w:val="00A05F2A"/>
    <w:rsid w:val="00C271E7"/>
    <w:rsid w:val="00CA701E"/>
    <w:rsid w:val="00CB1B46"/>
    <w:rsid w:val="00CF151F"/>
    <w:rsid w:val="00D43DEE"/>
    <w:rsid w:val="00D5181D"/>
    <w:rsid w:val="00D94314"/>
    <w:rsid w:val="00DF0A21"/>
    <w:rsid w:val="00E7180A"/>
    <w:rsid w:val="00EA1E35"/>
    <w:rsid w:val="00F12CCE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8CC9-9EB1-4BF0-AE8B-7A1F454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1795-7CB3-4C69-A62B-DC80849E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2018-11-21T08:33:00Z</cp:lastPrinted>
  <dcterms:created xsi:type="dcterms:W3CDTF">2019-03-25T09:46:00Z</dcterms:created>
  <dcterms:modified xsi:type="dcterms:W3CDTF">2019-03-25T09:46:00Z</dcterms:modified>
</cp:coreProperties>
</file>