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bookmarkStart w:id="0" w:name="_GoBack"/>
      <w:bookmarkEnd w:id="0"/>
      <w:r w:rsidRPr="000B761E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(пункт 2.</w:t>
      </w:r>
      <w:r>
        <w:rPr>
          <w:lang w:val="ru-RU"/>
        </w:rPr>
        <w:t>3</w:t>
      </w:r>
      <w:r w:rsidR="00E62855">
        <w:rPr>
          <w:lang w:val="ru-RU"/>
        </w:rPr>
        <w:t>, 2.4.</w:t>
      </w:r>
      <w:r w:rsidRPr="000B761E">
        <w:rPr>
          <w:lang w:val="ru-RU"/>
        </w:rPr>
        <w:t>)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Pr="000B761E" w:rsidRDefault="008F7C7F" w:rsidP="00AE4107">
      <w:pPr>
        <w:jc w:val="center"/>
        <w:rPr>
          <w:b/>
          <w:bCs/>
          <w:sz w:val="28"/>
          <w:szCs w:val="28"/>
        </w:rPr>
      </w:pPr>
    </w:p>
    <w:p w:rsidR="00E62855" w:rsidRDefault="00A47664" w:rsidP="00AE4107">
      <w:pPr>
        <w:jc w:val="center"/>
        <w:rPr>
          <w:b/>
          <w:bCs/>
          <w:sz w:val="28"/>
          <w:szCs w:val="28"/>
        </w:rPr>
      </w:pPr>
      <w:r w:rsidRPr="003C7E82">
        <w:rPr>
          <w:b/>
          <w:bCs/>
          <w:sz w:val="28"/>
          <w:szCs w:val="28"/>
        </w:rPr>
        <w:t>Ходатайство</w:t>
      </w:r>
      <w:r w:rsidR="008F7C7F" w:rsidRPr="000B761E">
        <w:rPr>
          <w:b/>
          <w:bCs/>
          <w:sz w:val="28"/>
          <w:szCs w:val="28"/>
        </w:rPr>
        <w:t xml:space="preserve"> об определении места доставки </w:t>
      </w:r>
      <w:r w:rsidR="008F7C7F" w:rsidRPr="000374DF">
        <w:rPr>
          <w:b/>
          <w:bCs/>
          <w:sz w:val="28"/>
          <w:szCs w:val="28"/>
        </w:rPr>
        <w:t xml:space="preserve">и внесении сведений </w:t>
      </w:r>
    </w:p>
    <w:p w:rsidR="008F7C7F" w:rsidRPr="000374DF" w:rsidRDefault="008F7C7F" w:rsidP="00AE4107">
      <w:pPr>
        <w:jc w:val="center"/>
        <w:rPr>
          <w:b/>
          <w:bCs/>
          <w:sz w:val="28"/>
          <w:szCs w:val="28"/>
        </w:rPr>
      </w:pPr>
      <w:r w:rsidRPr="000374DF">
        <w:rPr>
          <w:b/>
          <w:bCs/>
          <w:sz w:val="28"/>
          <w:szCs w:val="28"/>
        </w:rPr>
        <w:t xml:space="preserve">в Реестр </w:t>
      </w:r>
      <w:r w:rsidRPr="000374DF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:rsidR="008F7C7F" w:rsidRPr="000B761E" w:rsidRDefault="008F7C7F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8F7C7F" w:rsidRPr="000B761E">
        <w:trPr>
          <w:trHeight w:val="525"/>
        </w:trPr>
        <w:tc>
          <w:tcPr>
            <w:tcW w:w="2411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8F7C7F" w:rsidRPr="000B761E" w:rsidRDefault="008F7C7F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8F7C7F" w:rsidRPr="000B761E">
        <w:trPr>
          <w:trHeight w:val="913"/>
        </w:trPr>
        <w:tc>
          <w:tcPr>
            <w:tcW w:w="2411" w:type="dxa"/>
            <w:vMerge/>
          </w:tcPr>
          <w:p w:rsidR="008F7C7F" w:rsidRPr="000B761E" w:rsidRDefault="008F7C7F" w:rsidP="0058344A"/>
        </w:tc>
        <w:tc>
          <w:tcPr>
            <w:tcW w:w="1559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8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8F7C7F" w:rsidRPr="000B761E" w:rsidRDefault="008F7C7F" w:rsidP="0058344A">
            <w:pPr>
              <w:ind w:left="-108" w:right="-108"/>
              <w:jc w:val="center"/>
            </w:pP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r w:rsidRPr="000B761E">
              <w:t>ххххххххх/хххх/ххх</w:t>
            </w:r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/>
    <w:p w:rsidR="008F7C7F" w:rsidRPr="000B761E" w:rsidRDefault="008F7C7F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8F7C7F" w:rsidRPr="000B761E">
        <w:trPr>
          <w:trHeight w:val="525"/>
        </w:trPr>
        <w:tc>
          <w:tcPr>
            <w:tcW w:w="187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8F7C7F" w:rsidRPr="000B761E" w:rsidRDefault="008F7C7F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8F7C7F" w:rsidRPr="000B761E">
        <w:trPr>
          <w:trHeight w:val="1267"/>
        </w:trPr>
        <w:tc>
          <w:tcPr>
            <w:tcW w:w="1877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8F7C7F" w:rsidRPr="000B761E">
        <w:trPr>
          <w:trHeight w:val="375"/>
        </w:trPr>
        <w:tc>
          <w:tcPr>
            <w:tcW w:w="1877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8F7C7F" w:rsidRPr="000B761E">
        <w:trPr>
          <w:trHeight w:val="375"/>
        </w:trPr>
        <w:tc>
          <w:tcPr>
            <w:tcW w:w="1877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>
      <w:pPr>
        <w:ind w:left="142"/>
      </w:pPr>
    </w:p>
    <w:p w:rsidR="008F7C7F" w:rsidRPr="000B761E" w:rsidRDefault="008F7C7F" w:rsidP="00C564FA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 xml:space="preserve">контроля за перемещением товара Департамента </w:t>
      </w:r>
      <w:r w:rsidR="0068582F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C564FA" w:rsidRPr="00C564FA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t>Продолжение приложения 1</w:t>
      </w:r>
    </w:p>
    <w:p w:rsidR="008F7C7F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        </w:t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   (наименование организации, предприятия  и т. п., код ЕГРЮЛ)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(подпись руководителя)            (инициалы и фамилия)                                                                                                                              (адрес места доставки)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«_____» _____________  ______ г.                                                                                           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 xml:space="preserve">                                            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  <w:t xml:space="preserve">                                                                        </w:t>
      </w:r>
    </w:p>
    <w:p w:rsidR="008F7C7F" w:rsidRPr="000B761E" w:rsidRDefault="008F7C7F" w:rsidP="00AE4107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:rsidR="008F7C7F" w:rsidRPr="000B761E" w:rsidRDefault="008F7C7F" w:rsidP="00AE4107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8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940A5" w:rsidP="005834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-5632450</wp:posOffset>
                      </wp:positionH>
                      <wp:positionV relativeFrom="paragraph">
                        <wp:posOffset>-10160</wp:posOffset>
                      </wp:positionV>
                      <wp:extent cx="5441950" cy="2254885"/>
                      <wp:effectExtent l="6350" t="12700" r="952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0" cy="2254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  <w:tab/>
                                  </w: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  <w:t xml:space="preserve">На схеме изображаются объекты, </w:t>
                                  </w: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  <w:tab/>
                                    <w:t xml:space="preserve">указанные в таблице, ограждения, здания, сооружения, </w:t>
                                  </w: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  <w:tab/>
                                    <w:t xml:space="preserve">осуществляется привязка к местности и  иные необходимые </w:t>
                                  </w:r>
                                </w:p>
                                <w:p w:rsidR="008F7C7F" w:rsidRDefault="008F7C7F" w:rsidP="00AE4107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kern w:val="1"/>
                                    </w:rPr>
                                    <w:tab/>
                                    <w:t xml:space="preserve">сведения.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443.5pt;margin-top:-.8pt;width:428.5pt;height:17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" fillcolor="#eee" strokecolor="#3465a4">
                      <v:stroke joinstyle="round"/>
                      <v:textbox inset="0,0,0,0">
                        <w:txbxContent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  <w:tab/>
                            </w: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  <w:t xml:space="preserve">На схеме изображаются объекты, </w:t>
                            </w: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  <w:tab/>
                              <w:t xml:space="preserve">указанные в таблице, ограждения, здания, сооружения, </w:t>
                            </w: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  <w:tab/>
                              <w:t xml:space="preserve">осуществляется привязка к местности и  иные необходимые </w:t>
                            </w:r>
                          </w:p>
                          <w:p w:rsidR="008F7C7F" w:rsidRDefault="008F7C7F" w:rsidP="00AE4107">
                            <w:pPr>
                              <w:overflowPunct w:val="0"/>
                              <w:jc w:val="center"/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kern w:val="1"/>
                              </w:rPr>
                              <w:tab/>
                              <w:t xml:space="preserve">сведения.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7C7F" w:rsidRPr="000B761E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r w:rsidRPr="000B761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8F7C7F" w:rsidRPr="000B761E" w:rsidTr="0068582F">
        <w:trPr>
          <w:trHeight w:val="641"/>
        </w:trPr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</w:p>
        </w:tc>
        <w:tc>
          <w:tcPr>
            <w:tcW w:w="3120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</w:tbl>
    <w:p w:rsidR="008F7C7F" w:rsidRPr="000B761E" w:rsidRDefault="008940A5" w:rsidP="00AE4107">
      <w:pPr>
        <w:pStyle w:val="a3"/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8415" t="24130" r="10160" b="23495"/>
                <wp:wrapNone/>
                <wp:docPr id="1" name="Ром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11B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margin-left:343pt;margin-top:7.7pt;width:.75pt;height: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" fillcolor="#729fcf" strokecolor="#3465a4">
                <v:stroke joinstyle="round"/>
              </v:shape>
            </w:pict>
          </mc:Fallback>
        </mc:AlternateConten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Условные обозначения на 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 xml:space="preserve">схеме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:rsidR="008F7C7F" w:rsidRPr="000B761E" w:rsidRDefault="000E0DF5" w:rsidP="000E0DF5">
      <w:pPr>
        <w:pStyle w:val="a3"/>
        <w:spacing w:after="240"/>
        <w:jc w:val="both"/>
        <w:rPr>
          <w:lang w:val="ru-RU"/>
        </w:rPr>
      </w:pPr>
      <w:r>
        <w:rPr>
          <w:lang w:val="ru-RU"/>
        </w:rPr>
        <w:t>Руководитель субъекта хозяйствования «_____________»</w:t>
      </w:r>
      <w:r w:rsidR="0068582F">
        <w:rPr>
          <w:lang w:val="ru-RU"/>
        </w:rPr>
        <w:t xml:space="preserve">      </w:t>
      </w:r>
      <w:r w:rsidR="008F7C7F" w:rsidRPr="000B761E">
        <w:rPr>
          <w:lang w:val="ru-RU"/>
        </w:rPr>
        <w:t xml:space="preserve"> __</w:t>
      </w:r>
      <w:r w:rsidR="0068582F">
        <w:rPr>
          <w:lang w:val="ru-RU"/>
        </w:rPr>
        <w:t>__</w:t>
      </w:r>
      <w:r>
        <w:rPr>
          <w:lang w:val="ru-RU"/>
        </w:rPr>
        <w:t>_________</w:t>
      </w:r>
      <w:r w:rsidR="0068582F">
        <w:rPr>
          <w:lang w:val="ru-RU"/>
        </w:rPr>
        <w:tab/>
      </w:r>
      <w:r w:rsidR="0068582F">
        <w:rPr>
          <w:lang w:val="ru-RU"/>
        </w:rPr>
        <w:tab/>
        <w:t>_____________________________</w:t>
      </w:r>
    </w:p>
    <w:p w:rsidR="008F7C7F" w:rsidRDefault="000E0DF5" w:rsidP="000E0DF5">
      <w:pPr>
        <w:pStyle w:val="a3"/>
        <w:autoSpaceDE w:val="0"/>
        <w:spacing w:after="86"/>
        <w:jc w:val="both"/>
      </w:pPr>
      <w:r>
        <w:rPr>
          <w:sz w:val="20"/>
          <w:szCs w:val="20"/>
          <w:lang w:val="ru-RU"/>
        </w:rPr>
        <w:t>(Начальник таможенного органа)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 xml:space="preserve">(подпись)     </w:t>
      </w:r>
      <w:r w:rsidR="008F7C7F">
        <w:rPr>
          <w:sz w:val="20"/>
          <w:szCs w:val="20"/>
          <w:lang w:val="ru-RU"/>
        </w:rPr>
        <w:t xml:space="preserve">                         </w:t>
      </w:r>
      <w:r w:rsidR="0068582F">
        <w:rPr>
          <w:sz w:val="20"/>
          <w:szCs w:val="20"/>
          <w:lang w:val="ru-RU"/>
        </w:rPr>
        <w:t xml:space="preserve">                      </w:t>
      </w:r>
      <w:r w:rsidR="008F7C7F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 xml:space="preserve"> (</w:t>
      </w:r>
      <w:r w:rsidR="0068582F">
        <w:rPr>
          <w:sz w:val="20"/>
          <w:szCs w:val="20"/>
          <w:lang w:val="ru-RU"/>
        </w:rPr>
        <w:t>инициалы и фамилия</w:t>
      </w:r>
      <w:r w:rsidR="008F7C7F" w:rsidRPr="000B761E">
        <w:rPr>
          <w:sz w:val="20"/>
          <w:szCs w:val="20"/>
          <w:lang w:val="ru-RU"/>
        </w:rPr>
        <w:t>)</w:t>
      </w:r>
    </w:p>
    <w:p w:rsidR="008F7C7F" w:rsidRPr="00313B17" w:rsidRDefault="008F7C7F" w:rsidP="00AE4107">
      <w:pPr>
        <w:pStyle w:val="a3"/>
        <w:jc w:val="both"/>
      </w:pPr>
    </w:p>
    <w:sectPr w:rsidR="008F7C7F" w:rsidRPr="00313B17" w:rsidSect="00AE4107">
      <w:headerReference w:type="default" r:id="rId6"/>
      <w:pgSz w:w="16838" w:h="11906" w:orient="landscape"/>
      <w:pgMar w:top="99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71" w:rsidRDefault="00447A71" w:rsidP="00AE4107">
      <w:r>
        <w:separator/>
      </w:r>
    </w:p>
  </w:endnote>
  <w:endnote w:type="continuationSeparator" w:id="0">
    <w:p w:rsidR="00447A71" w:rsidRDefault="00447A71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71" w:rsidRDefault="00447A71" w:rsidP="00AE4107">
      <w:r>
        <w:separator/>
      </w:r>
    </w:p>
  </w:footnote>
  <w:footnote w:type="continuationSeparator" w:id="0">
    <w:p w:rsidR="00447A71" w:rsidRDefault="00447A71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F" w:rsidRDefault="00E97E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7E82">
      <w:rPr>
        <w:noProof/>
      </w:rPr>
      <w:t>2</w:t>
    </w:r>
    <w:r>
      <w:rPr>
        <w:noProof/>
      </w:rPr>
      <w:fldChar w:fldCharType="end"/>
    </w:r>
  </w:p>
  <w:p w:rsidR="008F7C7F" w:rsidRDefault="008F7C7F" w:rsidP="00AE41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07"/>
    <w:rsid w:val="000374DF"/>
    <w:rsid w:val="00062D4E"/>
    <w:rsid w:val="000B761E"/>
    <w:rsid w:val="000E0DF5"/>
    <w:rsid w:val="001438A6"/>
    <w:rsid w:val="00155D3E"/>
    <w:rsid w:val="001C2447"/>
    <w:rsid w:val="00313B17"/>
    <w:rsid w:val="0035051A"/>
    <w:rsid w:val="00355E7E"/>
    <w:rsid w:val="003C7E82"/>
    <w:rsid w:val="003E54F6"/>
    <w:rsid w:val="00447A71"/>
    <w:rsid w:val="00476B55"/>
    <w:rsid w:val="00480CE0"/>
    <w:rsid w:val="004C665B"/>
    <w:rsid w:val="004D0466"/>
    <w:rsid w:val="00530FE1"/>
    <w:rsid w:val="0058344A"/>
    <w:rsid w:val="005E6C21"/>
    <w:rsid w:val="006300B7"/>
    <w:rsid w:val="0067169B"/>
    <w:rsid w:val="00674F08"/>
    <w:rsid w:val="0068582F"/>
    <w:rsid w:val="006F5B46"/>
    <w:rsid w:val="00704263"/>
    <w:rsid w:val="00847381"/>
    <w:rsid w:val="00871A60"/>
    <w:rsid w:val="008940A5"/>
    <w:rsid w:val="008A0EBB"/>
    <w:rsid w:val="008B6660"/>
    <w:rsid w:val="008F7C7F"/>
    <w:rsid w:val="00921892"/>
    <w:rsid w:val="00971DC0"/>
    <w:rsid w:val="00A12A40"/>
    <w:rsid w:val="00A1603A"/>
    <w:rsid w:val="00A44CBD"/>
    <w:rsid w:val="00A47664"/>
    <w:rsid w:val="00AB5881"/>
    <w:rsid w:val="00AC0456"/>
    <w:rsid w:val="00AE4107"/>
    <w:rsid w:val="00B13774"/>
    <w:rsid w:val="00B2028C"/>
    <w:rsid w:val="00B6243A"/>
    <w:rsid w:val="00B80E9A"/>
    <w:rsid w:val="00BE3A9B"/>
    <w:rsid w:val="00C10CAB"/>
    <w:rsid w:val="00C564FA"/>
    <w:rsid w:val="00CB0CB4"/>
    <w:rsid w:val="00CB777F"/>
    <w:rsid w:val="00D126D0"/>
    <w:rsid w:val="00D36517"/>
    <w:rsid w:val="00D9366A"/>
    <w:rsid w:val="00DA275A"/>
    <w:rsid w:val="00E62855"/>
    <w:rsid w:val="00E97EA4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A673F-2A1F-4F63-8473-ED84BBB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E4107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Пользователь</cp:lastModifiedBy>
  <cp:revision>2</cp:revision>
  <cp:lastPrinted>2019-03-28T13:42:00Z</cp:lastPrinted>
  <dcterms:created xsi:type="dcterms:W3CDTF">2019-04-25T10:44:00Z</dcterms:created>
  <dcterms:modified xsi:type="dcterms:W3CDTF">2019-04-25T10:44:00Z</dcterms:modified>
</cp:coreProperties>
</file>