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A9" w:rsidRPr="007E5F9F" w:rsidRDefault="001314BE" w:rsidP="00535F6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-329565</wp:posOffset>
                </wp:positionV>
                <wp:extent cx="3724275" cy="11779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170" w:rsidRDefault="00675170" w:rsidP="0067517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УТВЕРЖДЕНЫ</w:t>
                            </w:r>
                          </w:p>
                          <w:p w:rsidR="00675170" w:rsidRDefault="00675170" w:rsidP="0067517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приказом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Министерства образования и науки</w:t>
                            </w:r>
                          </w:p>
                          <w:p w:rsidR="00675170" w:rsidRDefault="00675170" w:rsidP="0067517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Донецкой Народной Республики</w:t>
                            </w:r>
                          </w:p>
                          <w:p w:rsidR="009B509F" w:rsidRDefault="004E63F2" w:rsidP="009B509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от</w:t>
                            </w:r>
                            <w:r w:rsidR="002D2C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05</w:t>
                            </w:r>
                            <w:r w:rsidR="002D2CF3" w:rsidRPr="002D2C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марта</w:t>
                            </w:r>
                            <w:r w:rsidR="002D2C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2019 г. № 278</w:t>
                            </w:r>
                          </w:p>
                          <w:p w:rsidR="00675170" w:rsidRDefault="00675170" w:rsidP="0067517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3.9pt;margin-top:-25.95pt;width:293.25pt;height: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" stroked="f" strokeweight=".5pt">
                <v:textbox>
                  <w:txbxContent>
                    <w:p w:rsidR="00675170" w:rsidRDefault="00675170" w:rsidP="0067517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УТВЕРЖДЕНЫ</w:t>
                      </w:r>
                    </w:p>
                    <w:p w:rsidR="00675170" w:rsidRDefault="00675170" w:rsidP="0067517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приказом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Министерства образования и науки</w:t>
                      </w:r>
                    </w:p>
                    <w:p w:rsidR="00675170" w:rsidRDefault="00675170" w:rsidP="0067517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Донецкой Народной Республики</w:t>
                      </w:r>
                    </w:p>
                    <w:p w:rsidR="009B509F" w:rsidRDefault="004E63F2" w:rsidP="009B509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от</w:t>
                      </w:r>
                      <w:r w:rsidR="002D2CF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05</w:t>
                      </w:r>
                      <w:r w:rsidR="002D2CF3" w:rsidRPr="002D2C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марта</w:t>
                      </w:r>
                      <w:r w:rsidR="002D2CF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2019 г. № 278</w:t>
                      </w:r>
                    </w:p>
                    <w:p w:rsidR="00675170" w:rsidRDefault="00675170" w:rsidP="0067517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0A8">
        <w:rPr>
          <w:rFonts w:ascii="Times New Roman" w:hAnsi="Times New Roman"/>
          <w:sz w:val="28"/>
          <w:szCs w:val="28"/>
        </w:rPr>
        <w:t xml:space="preserve"> </w:t>
      </w:r>
    </w:p>
    <w:p w:rsidR="00BA3AA9" w:rsidRPr="007E5F9F" w:rsidRDefault="00BA3AA9" w:rsidP="00802470">
      <w:pPr>
        <w:jc w:val="center"/>
        <w:rPr>
          <w:rFonts w:ascii="Times New Roman" w:hAnsi="Times New Roman"/>
          <w:sz w:val="28"/>
          <w:szCs w:val="28"/>
        </w:rPr>
      </w:pPr>
    </w:p>
    <w:p w:rsidR="00BA3AA9" w:rsidRPr="007E5F9F" w:rsidRDefault="00BA3AA9" w:rsidP="006368F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A3AA9" w:rsidRPr="007E5F9F" w:rsidRDefault="00BA3AA9" w:rsidP="0080247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A3AA9" w:rsidRPr="007E5F9F" w:rsidRDefault="00BA3AA9" w:rsidP="00C83B2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A3AA9" w:rsidRPr="007E5F9F" w:rsidRDefault="00BA3AA9" w:rsidP="00AF76C0">
      <w:pPr>
        <w:tabs>
          <w:tab w:val="left" w:pos="3983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5F9F">
        <w:rPr>
          <w:rFonts w:ascii="Times New Roman" w:hAnsi="Times New Roman"/>
          <w:sz w:val="28"/>
          <w:szCs w:val="28"/>
        </w:rPr>
        <w:t>ИЗМЕНЕНИЯ</w:t>
      </w:r>
    </w:p>
    <w:p w:rsidR="00BA3AA9" w:rsidRPr="007E5F9F" w:rsidRDefault="00BA3AA9" w:rsidP="00315AE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E5F9F">
        <w:rPr>
          <w:rFonts w:ascii="Times New Roman" w:hAnsi="Times New Roman"/>
          <w:sz w:val="28"/>
          <w:szCs w:val="28"/>
        </w:rPr>
        <w:t>в Государственный образовательный стандарт</w:t>
      </w:r>
    </w:p>
    <w:p w:rsidR="00BA3AA9" w:rsidRPr="007E5F9F" w:rsidRDefault="00BA3AA9" w:rsidP="00315AE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E5F9F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C5389F" w:rsidRDefault="00BA3AA9" w:rsidP="00315AE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E5F9F">
        <w:rPr>
          <w:rFonts w:ascii="Times New Roman" w:hAnsi="Times New Roman"/>
          <w:sz w:val="28"/>
          <w:szCs w:val="28"/>
        </w:rPr>
        <w:t>по профессии</w:t>
      </w:r>
    </w:p>
    <w:p w:rsidR="00BA3AA9" w:rsidRPr="007E5F9F" w:rsidRDefault="00BA3AA9" w:rsidP="00315AE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E5F9F">
        <w:rPr>
          <w:rFonts w:ascii="Times New Roman" w:hAnsi="Times New Roman"/>
          <w:sz w:val="28"/>
          <w:szCs w:val="28"/>
        </w:rPr>
        <w:t xml:space="preserve"> </w:t>
      </w:r>
      <w:r w:rsidR="004E63F2">
        <w:rPr>
          <w:rFonts w:ascii="Times New Roman" w:hAnsi="Times New Roman"/>
          <w:bCs/>
          <w:color w:val="000000"/>
          <w:sz w:val="28"/>
          <w:szCs w:val="28"/>
        </w:rPr>
        <w:t>35.01.13 Тракторист-машинист сельскохозяйственного</w:t>
      </w:r>
      <w:r w:rsidR="00337048">
        <w:rPr>
          <w:rFonts w:ascii="Times New Roman" w:hAnsi="Times New Roman"/>
          <w:bCs/>
          <w:color w:val="000000"/>
          <w:sz w:val="28"/>
          <w:szCs w:val="28"/>
        </w:rPr>
        <w:t> производства</w:t>
      </w:r>
    </w:p>
    <w:p w:rsidR="00BA3AA9" w:rsidRPr="007E5F9F" w:rsidRDefault="00BA3AA9" w:rsidP="00315AE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AA9" w:rsidRPr="00944917" w:rsidRDefault="00944917" w:rsidP="00A11A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4917">
        <w:rPr>
          <w:rFonts w:ascii="Times New Roman" w:hAnsi="Times New Roman"/>
          <w:sz w:val="28"/>
          <w:szCs w:val="28"/>
        </w:rPr>
        <w:t xml:space="preserve">1. </w:t>
      </w:r>
      <w:r w:rsidR="00A83D23">
        <w:rPr>
          <w:rFonts w:ascii="Times New Roman" w:hAnsi="Times New Roman"/>
          <w:sz w:val="28"/>
          <w:szCs w:val="28"/>
        </w:rPr>
        <w:t>В пункте 3.1 Р</w:t>
      </w:r>
      <w:r w:rsidR="00E24A5D" w:rsidRPr="00944917">
        <w:rPr>
          <w:rFonts w:ascii="Times New Roman" w:hAnsi="Times New Roman"/>
          <w:sz w:val="28"/>
          <w:szCs w:val="28"/>
        </w:rPr>
        <w:t xml:space="preserve">аздела 3 в Таблице 1 </w:t>
      </w:r>
      <w:r w:rsidR="00455A0B">
        <w:rPr>
          <w:rFonts w:ascii="Times New Roman" w:hAnsi="Times New Roman"/>
          <w:sz w:val="28"/>
          <w:szCs w:val="28"/>
        </w:rPr>
        <w:t>слова «о</w:t>
      </w:r>
      <w:r w:rsidRPr="00944917">
        <w:rPr>
          <w:rFonts w:ascii="Times New Roman" w:hAnsi="Times New Roman"/>
          <w:sz w:val="28"/>
          <w:szCs w:val="28"/>
        </w:rPr>
        <w:t>сновное общее образование без получения средн</w:t>
      </w:r>
      <w:r w:rsidR="00C5389F">
        <w:rPr>
          <w:rFonts w:ascii="Times New Roman" w:hAnsi="Times New Roman"/>
          <w:sz w:val="28"/>
          <w:szCs w:val="28"/>
        </w:rPr>
        <w:t xml:space="preserve">его общего образования в ПОО» </w:t>
      </w:r>
      <w:r w:rsidR="00A11A0C">
        <w:rPr>
          <w:rFonts w:ascii="Times New Roman" w:hAnsi="Times New Roman"/>
          <w:sz w:val="28"/>
          <w:szCs w:val="28"/>
        </w:rPr>
        <w:t xml:space="preserve">цифры и слова </w:t>
      </w:r>
      <w:r w:rsidRPr="00944917">
        <w:rPr>
          <w:rFonts w:ascii="Times New Roman" w:hAnsi="Times New Roman"/>
          <w:sz w:val="28"/>
          <w:szCs w:val="28"/>
        </w:rPr>
        <w:t>«1 год 10 мес.</w:t>
      </w:r>
      <w:r w:rsidR="00455A0B">
        <w:rPr>
          <w:rFonts w:ascii="Times New Roman" w:hAnsi="Times New Roman"/>
          <w:sz w:val="28"/>
          <w:szCs w:val="28"/>
          <w:vertAlign w:val="superscript"/>
        </w:rPr>
        <w:t>4</w:t>
      </w:r>
      <w:r w:rsidRPr="00944917">
        <w:rPr>
          <w:rFonts w:ascii="Times New Roman" w:hAnsi="Times New Roman"/>
          <w:sz w:val="28"/>
          <w:szCs w:val="28"/>
        </w:rPr>
        <w:t>»</w:t>
      </w:r>
      <w:r w:rsidR="00A11A0C">
        <w:rPr>
          <w:rFonts w:ascii="Times New Roman" w:hAnsi="Times New Roman"/>
          <w:sz w:val="28"/>
          <w:szCs w:val="28"/>
        </w:rPr>
        <w:t xml:space="preserve"> исключить</w:t>
      </w:r>
      <w:r w:rsidR="00A9780B">
        <w:rPr>
          <w:rFonts w:ascii="Times New Roman" w:hAnsi="Times New Roman"/>
          <w:sz w:val="28"/>
          <w:szCs w:val="28"/>
        </w:rPr>
        <w:t>.</w:t>
      </w:r>
    </w:p>
    <w:p w:rsidR="00F81D6B" w:rsidRDefault="00A83D23" w:rsidP="00A11A0C">
      <w:pPr>
        <w:tabs>
          <w:tab w:val="left" w:pos="398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пункте 3.1 Р</w:t>
      </w:r>
      <w:r w:rsidR="005D451D">
        <w:rPr>
          <w:rFonts w:ascii="Times New Roman" w:hAnsi="Times New Roman"/>
          <w:sz w:val="28"/>
          <w:szCs w:val="28"/>
        </w:rPr>
        <w:t>аздела 3 ссылку «4» исключить.</w:t>
      </w:r>
    </w:p>
    <w:p w:rsidR="00A11A0C" w:rsidRDefault="00A11A0C" w:rsidP="00A11A0C">
      <w:pPr>
        <w:tabs>
          <w:tab w:val="left" w:pos="398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8361D" w:rsidRDefault="001A35F1" w:rsidP="0048361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1A0C">
        <w:rPr>
          <w:rFonts w:ascii="Times New Roman" w:hAnsi="Times New Roman"/>
          <w:sz w:val="28"/>
          <w:szCs w:val="28"/>
        </w:rPr>
        <w:t xml:space="preserve">. В пункте 3.2 </w:t>
      </w:r>
      <w:r w:rsidR="00007581">
        <w:rPr>
          <w:rFonts w:ascii="Times New Roman" w:hAnsi="Times New Roman"/>
          <w:sz w:val="28"/>
          <w:szCs w:val="28"/>
        </w:rPr>
        <w:t>Р</w:t>
      </w:r>
      <w:r w:rsidR="00A11A0C">
        <w:rPr>
          <w:rFonts w:ascii="Times New Roman" w:hAnsi="Times New Roman"/>
          <w:sz w:val="28"/>
          <w:szCs w:val="28"/>
        </w:rPr>
        <w:t>аздела 3 слова «</w:t>
      </w:r>
      <w:r w:rsidR="00A11A0C" w:rsidRPr="00F86459">
        <w:rPr>
          <w:rFonts w:ascii="Times New Roman" w:hAnsi="Times New Roman"/>
          <w:sz w:val="28"/>
          <w:szCs w:val="28"/>
        </w:rPr>
        <w:t>на базе основного общего образования - не более чем на 1,5 года;</w:t>
      </w:r>
      <w:r w:rsidR="00A11A0C">
        <w:rPr>
          <w:rFonts w:ascii="Times New Roman" w:hAnsi="Times New Roman"/>
          <w:sz w:val="28"/>
          <w:szCs w:val="28"/>
        </w:rPr>
        <w:t>» исключить.</w:t>
      </w:r>
    </w:p>
    <w:p w:rsidR="001015B1" w:rsidRDefault="001015B1" w:rsidP="00A11A0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015B1" w:rsidRDefault="001015B1" w:rsidP="00C538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</w:t>
      </w:r>
      <w:r w:rsidR="00BA654A">
        <w:rPr>
          <w:rFonts w:ascii="Times New Roman" w:hAnsi="Times New Roman"/>
          <w:sz w:val="28"/>
          <w:szCs w:val="28"/>
        </w:rPr>
        <w:t>абзаце 2 пункта</w:t>
      </w:r>
      <w:r>
        <w:rPr>
          <w:rFonts w:ascii="Times New Roman" w:hAnsi="Times New Roman"/>
          <w:sz w:val="28"/>
          <w:szCs w:val="28"/>
        </w:rPr>
        <w:t xml:space="preserve"> 5.1 </w:t>
      </w:r>
      <w:r w:rsidR="0000758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аздела 5</w:t>
      </w:r>
      <w:r w:rsidR="00BA654A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«к неустойчивый интерес</w:t>
      </w:r>
      <w:r w:rsidR="00C13EF6">
        <w:rPr>
          <w:rFonts w:ascii="Times New Roman" w:hAnsi="Times New Roman"/>
          <w:sz w:val="28"/>
          <w:szCs w:val="28"/>
        </w:rPr>
        <w:t xml:space="preserve">» </w:t>
      </w:r>
      <w:r w:rsidR="00BA654A">
        <w:rPr>
          <w:rFonts w:ascii="Times New Roman" w:hAnsi="Times New Roman"/>
          <w:sz w:val="28"/>
          <w:szCs w:val="28"/>
        </w:rPr>
        <w:t>за</w:t>
      </w:r>
      <w:r w:rsidR="00C5389F">
        <w:rPr>
          <w:rFonts w:ascii="Times New Roman" w:hAnsi="Times New Roman"/>
          <w:sz w:val="28"/>
          <w:szCs w:val="28"/>
        </w:rPr>
        <w:t>менить</w:t>
      </w:r>
      <w:r w:rsidR="00A60B47">
        <w:rPr>
          <w:rFonts w:ascii="Times New Roman" w:hAnsi="Times New Roman"/>
          <w:sz w:val="28"/>
          <w:szCs w:val="28"/>
        </w:rPr>
        <w:t xml:space="preserve"> словами</w:t>
      </w:r>
      <w:r w:rsidR="00C53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A654A">
        <w:rPr>
          <w:rFonts w:ascii="Times New Roman" w:hAnsi="Times New Roman"/>
          <w:sz w:val="28"/>
          <w:szCs w:val="28"/>
        </w:rPr>
        <w:t>к ней устойчивый интерес</w:t>
      </w:r>
      <w:r>
        <w:rPr>
          <w:rFonts w:ascii="Times New Roman" w:hAnsi="Times New Roman"/>
          <w:sz w:val="28"/>
          <w:szCs w:val="28"/>
        </w:rPr>
        <w:t>».</w:t>
      </w:r>
    </w:p>
    <w:p w:rsidR="00A11A0C" w:rsidRPr="00521C53" w:rsidRDefault="00A11A0C" w:rsidP="001A35F1">
      <w:pPr>
        <w:spacing w:after="0"/>
        <w:jc w:val="both"/>
        <w:rPr>
          <w:rFonts w:ascii="Times New Roman" w:hAnsi="Times New Roman"/>
        </w:rPr>
      </w:pPr>
    </w:p>
    <w:p w:rsidR="00A11A0C" w:rsidRDefault="001015B1" w:rsidP="00C5389F">
      <w:pPr>
        <w:tabs>
          <w:tab w:val="left" w:pos="39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3D23">
        <w:rPr>
          <w:rFonts w:ascii="Times New Roman" w:hAnsi="Times New Roman"/>
          <w:sz w:val="28"/>
          <w:szCs w:val="28"/>
        </w:rPr>
        <w:t>. В пункте 6.3 Р</w:t>
      </w:r>
      <w:r w:rsidR="00A11A0C" w:rsidRPr="007E5F9F">
        <w:rPr>
          <w:rFonts w:ascii="Times New Roman" w:hAnsi="Times New Roman"/>
          <w:sz w:val="28"/>
          <w:szCs w:val="28"/>
        </w:rPr>
        <w:t>аздела 6</w:t>
      </w:r>
      <w:r w:rsidR="00614FF7">
        <w:rPr>
          <w:rFonts w:ascii="Times New Roman" w:hAnsi="Times New Roman"/>
          <w:sz w:val="28"/>
          <w:szCs w:val="28"/>
        </w:rPr>
        <w:t xml:space="preserve"> в Таблице</w:t>
      </w:r>
      <w:r w:rsidR="00A11A0C" w:rsidRPr="007E5F9F">
        <w:rPr>
          <w:rFonts w:ascii="Times New Roman" w:hAnsi="Times New Roman"/>
          <w:sz w:val="28"/>
          <w:szCs w:val="28"/>
        </w:rPr>
        <w:t xml:space="preserve"> 2 «Структура программы подготовки квалифицированных рабочих, служащих»</w:t>
      </w:r>
      <w:r w:rsidR="00A11A0C">
        <w:rPr>
          <w:rFonts w:ascii="Times New Roman" w:hAnsi="Times New Roman"/>
          <w:sz w:val="28"/>
          <w:szCs w:val="28"/>
        </w:rPr>
        <w:t xml:space="preserve"> строки индексов УП.00 и ПП.00</w:t>
      </w:r>
      <w:r w:rsidR="00A11A0C" w:rsidRPr="007E5F9F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81D6B" w:rsidRPr="00A9780B" w:rsidRDefault="00F81D6B" w:rsidP="00C5389F">
      <w:pPr>
        <w:tabs>
          <w:tab w:val="left" w:pos="3983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430"/>
        <w:gridCol w:w="1561"/>
        <w:gridCol w:w="1580"/>
        <w:gridCol w:w="1531"/>
        <w:gridCol w:w="1552"/>
      </w:tblGrid>
      <w:tr w:rsidR="00BC43EC" w:rsidRPr="00BC43EC" w:rsidTr="00BC43EC">
        <w:tc>
          <w:tcPr>
            <w:tcW w:w="1097" w:type="dxa"/>
            <w:vMerge w:val="restart"/>
            <w:shd w:val="clear" w:color="auto" w:fill="auto"/>
          </w:tcPr>
          <w:p w:rsidR="00D01F0E" w:rsidRPr="00BC43EC" w:rsidRDefault="00D01F0E" w:rsidP="00BC43E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F0E" w:rsidRPr="00BC43EC" w:rsidRDefault="00D01F0E" w:rsidP="00BC43E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F0E" w:rsidRPr="00BC43EC" w:rsidRDefault="00D01F0E" w:rsidP="00BC43E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F0E" w:rsidRPr="00BC43EC" w:rsidRDefault="00D01F0E" w:rsidP="00BC43E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F0E" w:rsidRPr="00BC43EC" w:rsidRDefault="00D01F0E" w:rsidP="00BC43E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F0E" w:rsidRPr="00BC43EC" w:rsidRDefault="00D01F0E" w:rsidP="00BC43E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F0E" w:rsidRPr="00BC43EC" w:rsidRDefault="00D01F0E" w:rsidP="00BC43E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УП.00</w:t>
            </w:r>
          </w:p>
          <w:p w:rsidR="00D01F0E" w:rsidRPr="00BC43EC" w:rsidRDefault="00D01F0E" w:rsidP="00BC43E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ПП.00</w:t>
            </w:r>
          </w:p>
        </w:tc>
        <w:tc>
          <w:tcPr>
            <w:tcW w:w="2377" w:type="dxa"/>
            <w:shd w:val="clear" w:color="auto" w:fill="auto"/>
          </w:tcPr>
          <w:p w:rsidR="00D01F0E" w:rsidRPr="00BC43EC" w:rsidRDefault="00D01F0E" w:rsidP="001015B1">
            <w:pPr>
              <w:tabs>
                <w:tab w:val="left" w:pos="39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Учебная и производственная практики обучающихся на базе среднего общего образования/ на базе основного общего образования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01F0E" w:rsidRPr="00BC43EC" w:rsidRDefault="00D01F0E" w:rsidP="001015B1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19/39 нед.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01F0E" w:rsidRPr="00BC43EC" w:rsidRDefault="00D01F0E" w:rsidP="001015B1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684/1404</w:t>
            </w:r>
          </w:p>
        </w:tc>
        <w:tc>
          <w:tcPr>
            <w:tcW w:w="1552" w:type="dxa"/>
            <w:shd w:val="clear" w:color="auto" w:fill="auto"/>
          </w:tcPr>
          <w:p w:rsidR="00D01F0E" w:rsidRPr="00BC43EC" w:rsidRDefault="00D01F0E" w:rsidP="001015B1">
            <w:pPr>
              <w:tabs>
                <w:tab w:val="left" w:pos="39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D01F0E" w:rsidRPr="00BC43EC" w:rsidRDefault="00D01F0E" w:rsidP="00BC43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1F0E" w:rsidRPr="00BC43EC" w:rsidRDefault="00D01F0E" w:rsidP="00BC43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1F0E" w:rsidRPr="00BC43EC" w:rsidRDefault="00D01F0E" w:rsidP="00BC43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1F0E" w:rsidRPr="00BC43EC" w:rsidRDefault="00D01F0E" w:rsidP="00BC43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1F0E" w:rsidRPr="00BC43EC" w:rsidRDefault="00D01F0E" w:rsidP="00BC43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ОК 1-8</w:t>
            </w:r>
          </w:p>
          <w:p w:rsidR="00D01F0E" w:rsidRPr="00BC43EC" w:rsidRDefault="00D01F0E" w:rsidP="00BC43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ПК 1.1-1.4</w:t>
            </w:r>
          </w:p>
          <w:p w:rsidR="00D01F0E" w:rsidRPr="00BC43EC" w:rsidRDefault="00D01F0E" w:rsidP="00BC43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ПК 2.1 -2.6</w:t>
            </w:r>
          </w:p>
          <w:p w:rsidR="00D01F0E" w:rsidRPr="00BC43EC" w:rsidRDefault="00D01F0E" w:rsidP="00BC43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ПК 3.1 -3.6</w:t>
            </w:r>
          </w:p>
        </w:tc>
      </w:tr>
      <w:tr w:rsidR="00BC43EC" w:rsidRPr="00BC43EC" w:rsidTr="00BC43EC">
        <w:tc>
          <w:tcPr>
            <w:tcW w:w="1097" w:type="dxa"/>
            <w:vMerge/>
            <w:shd w:val="clear" w:color="auto" w:fill="auto"/>
          </w:tcPr>
          <w:p w:rsidR="00D01F0E" w:rsidRPr="00BC43EC" w:rsidRDefault="00D01F0E" w:rsidP="00BC43E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D01F0E" w:rsidRPr="00BC43EC" w:rsidRDefault="00D01F0E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 xml:space="preserve">Учебная практика обучающихся на базе среднего общего </w:t>
            </w:r>
            <w:r w:rsidRPr="00BC43E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образования/ на базе основного общего образования</w:t>
            </w:r>
          </w:p>
        </w:tc>
        <w:tc>
          <w:tcPr>
            <w:tcW w:w="1572" w:type="dxa"/>
            <w:shd w:val="clear" w:color="auto" w:fill="auto"/>
          </w:tcPr>
          <w:p w:rsidR="00D01F0E" w:rsidRPr="00BC43EC" w:rsidRDefault="00D01F0E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lastRenderedPageBreak/>
              <w:t>8/16 нед.</w:t>
            </w:r>
          </w:p>
        </w:tc>
        <w:tc>
          <w:tcPr>
            <w:tcW w:w="1585" w:type="dxa"/>
            <w:shd w:val="clear" w:color="auto" w:fill="auto"/>
          </w:tcPr>
          <w:p w:rsidR="00D01F0E" w:rsidRPr="00BC43EC" w:rsidRDefault="00D01F0E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240-288/</w:t>
            </w:r>
          </w:p>
          <w:p w:rsidR="00D01F0E" w:rsidRPr="00BC43EC" w:rsidRDefault="00D01F0E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480-576</w:t>
            </w:r>
          </w:p>
        </w:tc>
        <w:tc>
          <w:tcPr>
            <w:tcW w:w="1552" w:type="dxa"/>
            <w:shd w:val="clear" w:color="auto" w:fill="auto"/>
          </w:tcPr>
          <w:p w:rsidR="00D01F0E" w:rsidRPr="00BC43EC" w:rsidRDefault="00D01F0E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01F0E" w:rsidRPr="00BC43EC" w:rsidRDefault="00D01F0E" w:rsidP="00BC43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3EC" w:rsidRPr="00BC43EC" w:rsidTr="00BC43EC">
        <w:tc>
          <w:tcPr>
            <w:tcW w:w="1097" w:type="dxa"/>
            <w:vMerge/>
            <w:shd w:val="clear" w:color="auto" w:fill="auto"/>
          </w:tcPr>
          <w:p w:rsidR="00D01F0E" w:rsidRPr="00BC43EC" w:rsidRDefault="00D01F0E" w:rsidP="00BC43E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D01F0E" w:rsidRPr="00BC43EC" w:rsidRDefault="009C4C56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Производственная практика обучающихся на базе среднего общего образования/ на базе основного общего образования</w:t>
            </w:r>
          </w:p>
        </w:tc>
        <w:tc>
          <w:tcPr>
            <w:tcW w:w="1572" w:type="dxa"/>
            <w:shd w:val="clear" w:color="auto" w:fill="auto"/>
          </w:tcPr>
          <w:p w:rsidR="00D01F0E" w:rsidRPr="00BC43EC" w:rsidRDefault="00D01F0E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11/23 нед.</w:t>
            </w:r>
          </w:p>
        </w:tc>
        <w:tc>
          <w:tcPr>
            <w:tcW w:w="1585" w:type="dxa"/>
            <w:shd w:val="clear" w:color="auto" w:fill="auto"/>
          </w:tcPr>
          <w:p w:rsidR="00D01F0E" w:rsidRPr="00BC43EC" w:rsidRDefault="00D01F0E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385-396/</w:t>
            </w:r>
          </w:p>
          <w:p w:rsidR="00D01F0E" w:rsidRPr="00BC43EC" w:rsidRDefault="00D01F0E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EC">
              <w:rPr>
                <w:rFonts w:ascii="Times New Roman" w:hAnsi="Times New Roman"/>
                <w:sz w:val="28"/>
                <w:szCs w:val="28"/>
              </w:rPr>
              <w:t>805-828</w:t>
            </w:r>
          </w:p>
        </w:tc>
        <w:tc>
          <w:tcPr>
            <w:tcW w:w="1552" w:type="dxa"/>
            <w:shd w:val="clear" w:color="auto" w:fill="auto"/>
          </w:tcPr>
          <w:p w:rsidR="00D01F0E" w:rsidRPr="00BC43EC" w:rsidRDefault="00D01F0E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01F0E" w:rsidRPr="00BC43EC" w:rsidRDefault="00D01F0E" w:rsidP="00BC43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D6B" w:rsidRPr="00A9780B" w:rsidRDefault="00F81D6B" w:rsidP="001954BB">
      <w:pPr>
        <w:rPr>
          <w:rFonts w:ascii="Times New Roman" w:hAnsi="Times New Roman"/>
          <w:sz w:val="28"/>
          <w:szCs w:val="28"/>
        </w:rPr>
      </w:pPr>
    </w:p>
    <w:p w:rsidR="00BA3AA9" w:rsidRPr="009B2696" w:rsidRDefault="00A60B47" w:rsidP="00455A0B">
      <w:pPr>
        <w:tabs>
          <w:tab w:val="left" w:pos="3983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35F1">
        <w:rPr>
          <w:rFonts w:ascii="Times New Roman" w:hAnsi="Times New Roman"/>
          <w:sz w:val="28"/>
          <w:szCs w:val="28"/>
        </w:rPr>
        <w:t> </w:t>
      </w:r>
      <w:r w:rsidR="00BA3AA9">
        <w:rPr>
          <w:rFonts w:ascii="Times New Roman" w:hAnsi="Times New Roman"/>
          <w:sz w:val="28"/>
          <w:szCs w:val="28"/>
        </w:rPr>
        <w:t xml:space="preserve">. </w:t>
      </w:r>
      <w:r w:rsidR="00F6065E">
        <w:rPr>
          <w:rFonts w:ascii="Times New Roman" w:hAnsi="Times New Roman"/>
          <w:sz w:val="28"/>
          <w:szCs w:val="28"/>
        </w:rPr>
        <w:t>В</w:t>
      </w:r>
      <w:r w:rsidR="00A83D23">
        <w:rPr>
          <w:rFonts w:ascii="Times New Roman" w:hAnsi="Times New Roman"/>
          <w:sz w:val="28"/>
          <w:szCs w:val="28"/>
        </w:rPr>
        <w:t xml:space="preserve"> пункте 6.3. Р</w:t>
      </w:r>
      <w:r w:rsidR="00F3129B">
        <w:rPr>
          <w:rFonts w:ascii="Times New Roman" w:hAnsi="Times New Roman"/>
          <w:sz w:val="28"/>
          <w:szCs w:val="28"/>
        </w:rPr>
        <w:t>аздела 6</w:t>
      </w:r>
      <w:r w:rsidR="005D451D">
        <w:rPr>
          <w:rFonts w:ascii="Times New Roman" w:hAnsi="Times New Roman"/>
          <w:sz w:val="28"/>
          <w:szCs w:val="28"/>
        </w:rPr>
        <w:t xml:space="preserve"> Таблицу 3</w:t>
      </w:r>
      <w:r w:rsidR="00455A0B">
        <w:rPr>
          <w:rFonts w:ascii="Times New Roman" w:hAnsi="Times New Roman"/>
          <w:sz w:val="28"/>
          <w:szCs w:val="28"/>
        </w:rPr>
        <w:t xml:space="preserve"> «</w:t>
      </w:r>
      <w:r w:rsidR="00455A0B" w:rsidRPr="007E5F9F">
        <w:rPr>
          <w:rFonts w:ascii="Times New Roman" w:hAnsi="Times New Roman"/>
          <w:sz w:val="28"/>
          <w:szCs w:val="28"/>
        </w:rPr>
        <w:t>Срок получ</w:t>
      </w:r>
      <w:r w:rsidR="00455A0B">
        <w:rPr>
          <w:rFonts w:ascii="Times New Roman" w:hAnsi="Times New Roman"/>
          <w:sz w:val="28"/>
          <w:szCs w:val="28"/>
        </w:rPr>
        <w:t>ения среднего профессионального образования по </w:t>
      </w:r>
      <w:r w:rsidR="00455A0B" w:rsidRPr="007E5F9F">
        <w:rPr>
          <w:rFonts w:ascii="Times New Roman" w:hAnsi="Times New Roman"/>
          <w:sz w:val="28"/>
          <w:szCs w:val="28"/>
        </w:rPr>
        <w:t>ППКРС в очной форме обучения составляет 43/65 недели, в том числе:</w:t>
      </w:r>
      <w:r w:rsidR="00455A0B">
        <w:rPr>
          <w:rFonts w:ascii="Times New Roman" w:hAnsi="Times New Roman"/>
          <w:sz w:val="28"/>
          <w:szCs w:val="28"/>
        </w:rPr>
        <w:t>»</w:t>
      </w:r>
      <w:r w:rsidR="005D451D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A3AA9" w:rsidRPr="007E5F9F">
        <w:rPr>
          <w:rFonts w:ascii="Times New Roman" w:hAnsi="Times New Roman"/>
          <w:sz w:val="28"/>
          <w:szCs w:val="28"/>
        </w:rPr>
        <w:t>:</w:t>
      </w:r>
    </w:p>
    <w:p w:rsidR="00BA3AA9" w:rsidRPr="00A9780B" w:rsidRDefault="00BA3AA9" w:rsidP="00614FF7">
      <w:pPr>
        <w:tabs>
          <w:tab w:val="left" w:pos="398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2379"/>
      </w:tblGrid>
      <w:tr w:rsidR="00BA3AA9" w:rsidRPr="00B033FC" w:rsidTr="00A9780B">
        <w:trPr>
          <w:trHeight w:val="563"/>
        </w:trPr>
        <w:tc>
          <w:tcPr>
            <w:tcW w:w="7938" w:type="dxa"/>
            <w:vAlign w:val="center"/>
          </w:tcPr>
          <w:p w:rsidR="00BA3AA9" w:rsidRPr="00083FAD" w:rsidRDefault="00BA3AA9" w:rsidP="00687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>Обучение по учебным циклам и разделу «Физическая культура»</w:t>
            </w:r>
          </w:p>
        </w:tc>
        <w:tc>
          <w:tcPr>
            <w:tcW w:w="2379" w:type="dxa"/>
            <w:vAlign w:val="center"/>
          </w:tcPr>
          <w:p w:rsidR="00BA3AA9" w:rsidRPr="00083FAD" w:rsidRDefault="00BA3AA9" w:rsidP="0010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>20</w:t>
            </w:r>
            <w:r w:rsidR="00F6065E">
              <w:rPr>
                <w:rFonts w:ascii="Times New Roman" w:hAnsi="Times New Roman"/>
                <w:sz w:val="28"/>
                <w:szCs w:val="28"/>
              </w:rPr>
              <w:t xml:space="preserve"> нед.</w:t>
            </w:r>
          </w:p>
        </w:tc>
      </w:tr>
      <w:tr w:rsidR="00BA3AA9" w:rsidRPr="00B033FC" w:rsidTr="00A9780B">
        <w:trPr>
          <w:trHeight w:val="563"/>
        </w:trPr>
        <w:tc>
          <w:tcPr>
            <w:tcW w:w="7938" w:type="dxa"/>
            <w:vAlign w:val="center"/>
          </w:tcPr>
          <w:p w:rsidR="00BA3AA9" w:rsidRPr="00083FAD" w:rsidRDefault="00BA3AA9" w:rsidP="00687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>Учебная практика обучающихся на базе среднего общего образования / на базе основного общего образования</w:t>
            </w:r>
          </w:p>
        </w:tc>
        <w:tc>
          <w:tcPr>
            <w:tcW w:w="2379" w:type="dxa"/>
            <w:vAlign w:val="center"/>
          </w:tcPr>
          <w:p w:rsidR="00BA3AA9" w:rsidRPr="00083FAD" w:rsidRDefault="00337048" w:rsidP="0010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8/16</w:t>
            </w:r>
            <w:r w:rsidR="00BA3AA9" w:rsidRPr="00083FAD">
              <w:rPr>
                <w:rFonts w:ascii="Times New Roman" w:hAnsi="Times New Roman"/>
                <w:sz w:val="28"/>
                <w:szCs w:val="28"/>
              </w:rPr>
              <w:t xml:space="preserve"> нед.</w:t>
            </w:r>
          </w:p>
        </w:tc>
      </w:tr>
      <w:tr w:rsidR="00BA3AA9" w:rsidRPr="00B033FC" w:rsidTr="00A9780B">
        <w:trPr>
          <w:trHeight w:val="563"/>
        </w:trPr>
        <w:tc>
          <w:tcPr>
            <w:tcW w:w="7938" w:type="dxa"/>
            <w:vAlign w:val="center"/>
          </w:tcPr>
          <w:p w:rsidR="00BA3AA9" w:rsidRPr="00083FAD" w:rsidRDefault="00BA3AA9" w:rsidP="00687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>Производственная практика обучающихся на базе среднего общего образования/ на базе основного общего образования</w:t>
            </w:r>
          </w:p>
        </w:tc>
        <w:tc>
          <w:tcPr>
            <w:tcW w:w="2379" w:type="dxa"/>
            <w:vAlign w:val="center"/>
          </w:tcPr>
          <w:p w:rsidR="00BA3AA9" w:rsidRPr="00083FAD" w:rsidRDefault="00337048" w:rsidP="0010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11/23</w:t>
            </w:r>
            <w:r w:rsidR="00BA3AA9" w:rsidRPr="00083FAD">
              <w:rPr>
                <w:rFonts w:ascii="Times New Roman" w:hAnsi="Times New Roman"/>
                <w:sz w:val="28"/>
                <w:szCs w:val="28"/>
              </w:rPr>
              <w:t xml:space="preserve"> нед.</w:t>
            </w:r>
          </w:p>
        </w:tc>
      </w:tr>
      <w:tr w:rsidR="00BA3AA9" w:rsidRPr="00B033FC" w:rsidTr="00A9780B">
        <w:trPr>
          <w:trHeight w:val="687"/>
        </w:trPr>
        <w:tc>
          <w:tcPr>
            <w:tcW w:w="7938" w:type="dxa"/>
          </w:tcPr>
          <w:p w:rsidR="00BA3AA9" w:rsidRPr="00083FAD" w:rsidRDefault="00BA3AA9" w:rsidP="00687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обучающихся на базе среднего общего образования/ на базе основного общего образования </w:t>
            </w:r>
          </w:p>
        </w:tc>
        <w:tc>
          <w:tcPr>
            <w:tcW w:w="2379" w:type="dxa"/>
          </w:tcPr>
          <w:p w:rsidR="003F6538" w:rsidRDefault="003F6538" w:rsidP="0010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AA9" w:rsidRPr="00083FAD" w:rsidRDefault="00BA3AA9" w:rsidP="0010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>1/2</w:t>
            </w:r>
            <w:r w:rsidR="00F6065E">
              <w:rPr>
                <w:rFonts w:ascii="Times New Roman" w:hAnsi="Times New Roman"/>
                <w:sz w:val="28"/>
                <w:szCs w:val="28"/>
              </w:rPr>
              <w:t xml:space="preserve"> нед.</w:t>
            </w:r>
          </w:p>
        </w:tc>
      </w:tr>
      <w:tr w:rsidR="00BA3AA9" w:rsidRPr="00B033FC" w:rsidTr="00A9780B">
        <w:trPr>
          <w:trHeight w:val="563"/>
        </w:trPr>
        <w:tc>
          <w:tcPr>
            <w:tcW w:w="7938" w:type="dxa"/>
          </w:tcPr>
          <w:p w:rsidR="00BA3AA9" w:rsidRPr="00083FAD" w:rsidRDefault="00BA3AA9" w:rsidP="00687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2379" w:type="dxa"/>
          </w:tcPr>
          <w:p w:rsidR="003F6538" w:rsidRDefault="003F6538" w:rsidP="0010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AA9" w:rsidRPr="00083FAD" w:rsidRDefault="00BA3AA9" w:rsidP="0010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>1/2</w:t>
            </w:r>
            <w:r w:rsidR="00F6065E">
              <w:rPr>
                <w:rFonts w:ascii="Times New Roman" w:hAnsi="Times New Roman"/>
                <w:sz w:val="28"/>
                <w:szCs w:val="28"/>
              </w:rPr>
              <w:t xml:space="preserve"> нед.</w:t>
            </w:r>
          </w:p>
        </w:tc>
      </w:tr>
      <w:tr w:rsidR="00BA3AA9" w:rsidRPr="00B033FC" w:rsidTr="00A9780B">
        <w:trPr>
          <w:trHeight w:val="563"/>
        </w:trPr>
        <w:tc>
          <w:tcPr>
            <w:tcW w:w="7938" w:type="dxa"/>
          </w:tcPr>
          <w:p w:rsidR="00BA3AA9" w:rsidRPr="00083FAD" w:rsidRDefault="00BA3AA9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2379" w:type="dxa"/>
            <w:vAlign w:val="center"/>
          </w:tcPr>
          <w:p w:rsidR="00BA3AA9" w:rsidRPr="00083FAD" w:rsidRDefault="00BA3AA9" w:rsidP="0010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>до 2 нед.</w:t>
            </w:r>
          </w:p>
        </w:tc>
      </w:tr>
      <w:tr w:rsidR="00BA3AA9" w:rsidRPr="00B033FC" w:rsidTr="001015B1">
        <w:trPr>
          <w:trHeight w:val="327"/>
        </w:trPr>
        <w:tc>
          <w:tcPr>
            <w:tcW w:w="7938" w:type="dxa"/>
          </w:tcPr>
          <w:p w:rsidR="00BA3AA9" w:rsidRPr="00083FAD" w:rsidRDefault="00BA3AA9" w:rsidP="00101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2379" w:type="dxa"/>
            <w:vAlign w:val="center"/>
          </w:tcPr>
          <w:p w:rsidR="00BA3AA9" w:rsidRPr="00083FAD" w:rsidRDefault="00BA3AA9" w:rsidP="0010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D">
              <w:rPr>
                <w:rFonts w:ascii="Times New Roman" w:hAnsi="Times New Roman"/>
                <w:sz w:val="28"/>
                <w:szCs w:val="28"/>
              </w:rPr>
              <w:t>43/65 нед.</w:t>
            </w:r>
          </w:p>
        </w:tc>
      </w:tr>
    </w:tbl>
    <w:p w:rsidR="00A9780B" w:rsidRDefault="00A9780B" w:rsidP="005D451D">
      <w:pPr>
        <w:tabs>
          <w:tab w:val="left" w:pos="398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015B1" w:rsidRDefault="001015B1" w:rsidP="005D451D">
      <w:pPr>
        <w:tabs>
          <w:tab w:val="left" w:pos="398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015B1" w:rsidRPr="007E5F9F" w:rsidRDefault="001015B1" w:rsidP="005D451D">
      <w:pPr>
        <w:tabs>
          <w:tab w:val="left" w:pos="398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A3AA9" w:rsidRPr="007E5F9F" w:rsidRDefault="00BA3AA9" w:rsidP="00315AE8">
      <w:pPr>
        <w:tabs>
          <w:tab w:val="left" w:pos="398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5F9F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BA3AA9" w:rsidRPr="007E5F9F" w:rsidRDefault="00BA3AA9" w:rsidP="00315AE8">
      <w:pPr>
        <w:tabs>
          <w:tab w:val="left" w:pos="398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5F9F">
        <w:rPr>
          <w:rFonts w:ascii="Times New Roman" w:hAnsi="Times New Roman"/>
          <w:sz w:val="28"/>
          <w:szCs w:val="28"/>
        </w:rPr>
        <w:t>Министра образования и науки</w:t>
      </w:r>
    </w:p>
    <w:p w:rsidR="00BA3AA9" w:rsidRPr="007E5F9F" w:rsidRDefault="00BA3AA9" w:rsidP="00315AE8">
      <w:pPr>
        <w:tabs>
          <w:tab w:val="left" w:pos="398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5F9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7E5F9F">
        <w:rPr>
          <w:rFonts w:ascii="Times New Roman" w:hAnsi="Times New Roman"/>
          <w:sz w:val="28"/>
          <w:szCs w:val="28"/>
        </w:rPr>
        <w:tab/>
      </w:r>
      <w:r w:rsidRPr="007E5F9F">
        <w:rPr>
          <w:rFonts w:ascii="Times New Roman" w:hAnsi="Times New Roman"/>
          <w:sz w:val="28"/>
          <w:szCs w:val="28"/>
        </w:rPr>
        <w:tab/>
      </w:r>
      <w:r w:rsidRPr="007E5F9F">
        <w:rPr>
          <w:rFonts w:ascii="Times New Roman" w:hAnsi="Times New Roman"/>
          <w:sz w:val="28"/>
          <w:szCs w:val="28"/>
        </w:rPr>
        <w:tab/>
      </w:r>
      <w:r w:rsidRPr="007E5F9F">
        <w:rPr>
          <w:rFonts w:ascii="Times New Roman" w:hAnsi="Times New Roman"/>
          <w:sz w:val="28"/>
          <w:szCs w:val="28"/>
        </w:rPr>
        <w:tab/>
      </w:r>
      <w:r w:rsidRPr="007E5F9F">
        <w:rPr>
          <w:rFonts w:ascii="Times New Roman" w:hAnsi="Times New Roman"/>
          <w:sz w:val="28"/>
          <w:szCs w:val="28"/>
        </w:rPr>
        <w:tab/>
      </w:r>
      <w:r w:rsidRPr="007E5F9F">
        <w:rPr>
          <w:rFonts w:ascii="Times New Roman" w:hAnsi="Times New Roman"/>
          <w:sz w:val="28"/>
          <w:szCs w:val="28"/>
        </w:rPr>
        <w:tab/>
      </w:r>
      <w:r w:rsidR="003F6538">
        <w:rPr>
          <w:rFonts w:ascii="Times New Roman" w:hAnsi="Times New Roman"/>
          <w:sz w:val="28"/>
          <w:szCs w:val="28"/>
        </w:rPr>
        <w:t xml:space="preserve">    </w:t>
      </w:r>
      <w:r w:rsidRPr="007E5F9F">
        <w:rPr>
          <w:rFonts w:ascii="Times New Roman" w:hAnsi="Times New Roman"/>
          <w:sz w:val="28"/>
          <w:szCs w:val="28"/>
        </w:rPr>
        <w:t>М.Н. Кушаков</w:t>
      </w:r>
    </w:p>
    <w:sectPr w:rsidR="00BA3AA9" w:rsidRPr="007E5F9F" w:rsidSect="00A9780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A9" w:rsidRDefault="000E74A9" w:rsidP="00F81D6B">
      <w:pPr>
        <w:spacing w:after="0" w:line="240" w:lineRule="auto"/>
      </w:pPr>
      <w:r>
        <w:separator/>
      </w:r>
    </w:p>
  </w:endnote>
  <w:endnote w:type="continuationSeparator" w:id="0">
    <w:p w:rsidR="000E74A9" w:rsidRDefault="000E74A9" w:rsidP="00F8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A9" w:rsidRDefault="000E74A9" w:rsidP="00F81D6B">
      <w:pPr>
        <w:spacing w:after="0" w:line="240" w:lineRule="auto"/>
      </w:pPr>
      <w:r>
        <w:separator/>
      </w:r>
    </w:p>
  </w:footnote>
  <w:footnote w:type="continuationSeparator" w:id="0">
    <w:p w:rsidR="000E74A9" w:rsidRDefault="000E74A9" w:rsidP="00F8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0B" w:rsidRDefault="00A978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2CF3">
      <w:rPr>
        <w:noProof/>
      </w:rPr>
      <w:t>2</w:t>
    </w:r>
    <w:r>
      <w:fldChar w:fldCharType="end"/>
    </w:r>
  </w:p>
  <w:p w:rsidR="00A9780B" w:rsidRDefault="00A978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B67"/>
    <w:multiLevelType w:val="hybridMultilevel"/>
    <w:tmpl w:val="BC968040"/>
    <w:lvl w:ilvl="0" w:tplc="CD6681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E50230A"/>
    <w:multiLevelType w:val="hybridMultilevel"/>
    <w:tmpl w:val="B4C8EDEC"/>
    <w:lvl w:ilvl="0" w:tplc="7988E59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E1"/>
    <w:rsid w:val="00007581"/>
    <w:rsid w:val="00010520"/>
    <w:rsid w:val="00083FAD"/>
    <w:rsid w:val="000C185B"/>
    <w:rsid w:val="000E74A9"/>
    <w:rsid w:val="001015B1"/>
    <w:rsid w:val="001314BE"/>
    <w:rsid w:val="00155C9E"/>
    <w:rsid w:val="00157C7F"/>
    <w:rsid w:val="001954BB"/>
    <w:rsid w:val="001A35F1"/>
    <w:rsid w:val="001C4BBF"/>
    <w:rsid w:val="001C6BF2"/>
    <w:rsid w:val="001F5601"/>
    <w:rsid w:val="0023589C"/>
    <w:rsid w:val="00286BBA"/>
    <w:rsid w:val="002B07E3"/>
    <w:rsid w:val="002D2CF3"/>
    <w:rsid w:val="002F712E"/>
    <w:rsid w:val="0031437F"/>
    <w:rsid w:val="00315AE8"/>
    <w:rsid w:val="00316AD3"/>
    <w:rsid w:val="003311A0"/>
    <w:rsid w:val="00337048"/>
    <w:rsid w:val="00372AB9"/>
    <w:rsid w:val="003B40B0"/>
    <w:rsid w:val="003E502F"/>
    <w:rsid w:val="003F0EDD"/>
    <w:rsid w:val="003F1EBD"/>
    <w:rsid w:val="003F46D0"/>
    <w:rsid w:val="003F6538"/>
    <w:rsid w:val="00410851"/>
    <w:rsid w:val="004112C0"/>
    <w:rsid w:val="00455A0B"/>
    <w:rsid w:val="0048361D"/>
    <w:rsid w:val="004E63F2"/>
    <w:rsid w:val="00523526"/>
    <w:rsid w:val="00535F67"/>
    <w:rsid w:val="00577654"/>
    <w:rsid w:val="005B38E2"/>
    <w:rsid w:val="005B6745"/>
    <w:rsid w:val="005D451D"/>
    <w:rsid w:val="00614FF7"/>
    <w:rsid w:val="0063343C"/>
    <w:rsid w:val="006368FF"/>
    <w:rsid w:val="00675170"/>
    <w:rsid w:val="00687346"/>
    <w:rsid w:val="00687381"/>
    <w:rsid w:val="006E36EE"/>
    <w:rsid w:val="007874D5"/>
    <w:rsid w:val="00793227"/>
    <w:rsid w:val="007A1FB1"/>
    <w:rsid w:val="007C6108"/>
    <w:rsid w:val="007D49B8"/>
    <w:rsid w:val="007E5F9F"/>
    <w:rsid w:val="00802470"/>
    <w:rsid w:val="00824413"/>
    <w:rsid w:val="00852CBB"/>
    <w:rsid w:val="00892A2C"/>
    <w:rsid w:val="008D3B40"/>
    <w:rsid w:val="008F0BA8"/>
    <w:rsid w:val="00923DAD"/>
    <w:rsid w:val="00927FFB"/>
    <w:rsid w:val="00944917"/>
    <w:rsid w:val="009647D0"/>
    <w:rsid w:val="009964BC"/>
    <w:rsid w:val="009B2696"/>
    <w:rsid w:val="009B509F"/>
    <w:rsid w:val="009C4C56"/>
    <w:rsid w:val="009E65B6"/>
    <w:rsid w:val="00A11A0C"/>
    <w:rsid w:val="00A1691A"/>
    <w:rsid w:val="00A36EEE"/>
    <w:rsid w:val="00A43318"/>
    <w:rsid w:val="00A60B47"/>
    <w:rsid w:val="00A83D23"/>
    <w:rsid w:val="00A9780B"/>
    <w:rsid w:val="00AF76C0"/>
    <w:rsid w:val="00B00A96"/>
    <w:rsid w:val="00B033FC"/>
    <w:rsid w:val="00B54E7E"/>
    <w:rsid w:val="00BA3AA9"/>
    <w:rsid w:val="00BA3CF3"/>
    <w:rsid w:val="00BA654A"/>
    <w:rsid w:val="00BC43EC"/>
    <w:rsid w:val="00BD32DA"/>
    <w:rsid w:val="00BD40A8"/>
    <w:rsid w:val="00C06418"/>
    <w:rsid w:val="00C06FDD"/>
    <w:rsid w:val="00C13EF6"/>
    <w:rsid w:val="00C334E9"/>
    <w:rsid w:val="00C5389F"/>
    <w:rsid w:val="00C63AA4"/>
    <w:rsid w:val="00C83B24"/>
    <w:rsid w:val="00C94A86"/>
    <w:rsid w:val="00CA3670"/>
    <w:rsid w:val="00CB41F0"/>
    <w:rsid w:val="00CC4C90"/>
    <w:rsid w:val="00D01F0E"/>
    <w:rsid w:val="00D165C9"/>
    <w:rsid w:val="00D25A6F"/>
    <w:rsid w:val="00D2695E"/>
    <w:rsid w:val="00D53295"/>
    <w:rsid w:val="00D632C4"/>
    <w:rsid w:val="00D86B89"/>
    <w:rsid w:val="00DB4206"/>
    <w:rsid w:val="00DB5757"/>
    <w:rsid w:val="00DD41CD"/>
    <w:rsid w:val="00DE767E"/>
    <w:rsid w:val="00DF4BCD"/>
    <w:rsid w:val="00DF742B"/>
    <w:rsid w:val="00E242D3"/>
    <w:rsid w:val="00E24A5D"/>
    <w:rsid w:val="00E26D12"/>
    <w:rsid w:val="00E51F62"/>
    <w:rsid w:val="00E56AA2"/>
    <w:rsid w:val="00EB614B"/>
    <w:rsid w:val="00EC641E"/>
    <w:rsid w:val="00EE7C3E"/>
    <w:rsid w:val="00F130E1"/>
    <w:rsid w:val="00F173F1"/>
    <w:rsid w:val="00F3129B"/>
    <w:rsid w:val="00F6065E"/>
    <w:rsid w:val="00F65A90"/>
    <w:rsid w:val="00F81515"/>
    <w:rsid w:val="00F81D6B"/>
    <w:rsid w:val="00FA6D30"/>
    <w:rsid w:val="00FA7BD8"/>
    <w:rsid w:val="00FB15D5"/>
    <w:rsid w:val="00FD02B6"/>
    <w:rsid w:val="00FF467C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2C543-3F8E-43FE-ACC7-D0493CAD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2C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35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1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4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B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83B24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F81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81D6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81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81D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2019-03-25T07:48:00Z</cp:lastPrinted>
  <dcterms:created xsi:type="dcterms:W3CDTF">2019-04-01T09:46:00Z</dcterms:created>
  <dcterms:modified xsi:type="dcterms:W3CDTF">2019-04-01T09:46:00Z</dcterms:modified>
</cp:coreProperties>
</file>