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F67" w:rsidRDefault="00977126" w:rsidP="00EC1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5AD02D" wp14:editId="47F1330D">
                <wp:simplePos x="0" y="0"/>
                <wp:positionH relativeFrom="column">
                  <wp:posOffset>2700118</wp:posOffset>
                </wp:positionH>
                <wp:positionV relativeFrom="paragraph">
                  <wp:posOffset>-201344</wp:posOffset>
                </wp:positionV>
                <wp:extent cx="3724275" cy="1178169"/>
                <wp:effectExtent l="0" t="0" r="9525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178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126" w:rsidRDefault="00977126" w:rsidP="00977126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УТВЕРЖДЕНЫ</w:t>
                            </w:r>
                          </w:p>
                          <w:p w:rsidR="00977126" w:rsidRDefault="00977126" w:rsidP="00977126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приказом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Министерства образования и науки</w:t>
                            </w:r>
                          </w:p>
                          <w:p w:rsidR="00977126" w:rsidRDefault="00977126" w:rsidP="00977126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Донецкой Народной Республики</w:t>
                            </w:r>
                          </w:p>
                          <w:p w:rsidR="0030733A" w:rsidRDefault="00977126" w:rsidP="0030733A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от</w:t>
                            </w:r>
                            <w:r w:rsidR="00C84FE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30733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05 </w:t>
                            </w:r>
                            <w:r w:rsidR="0030733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марта</w:t>
                            </w:r>
                            <w:r w:rsidR="0030733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2019г. № 280</w:t>
                            </w:r>
                            <w:bookmarkEnd w:id="0"/>
                          </w:p>
                          <w:p w:rsidR="00977126" w:rsidRDefault="00977126" w:rsidP="00977126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AD02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2.6pt;margin-top:-15.85pt;width:293.25pt;height:9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" stroked="f" strokeweight=".5pt">
                <v:textbox>
                  <w:txbxContent>
                    <w:p w:rsidR="00977126" w:rsidRDefault="00977126" w:rsidP="00977126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УТВЕРЖДЕНЫ</w:t>
                      </w:r>
                    </w:p>
                    <w:p w:rsidR="00977126" w:rsidRDefault="00977126" w:rsidP="00977126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приказом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Министерства образования и науки</w:t>
                      </w:r>
                    </w:p>
                    <w:p w:rsidR="00977126" w:rsidRDefault="00977126" w:rsidP="00977126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Донецкой Народной Республики</w:t>
                      </w:r>
                    </w:p>
                    <w:p w:rsidR="0030733A" w:rsidRDefault="00977126" w:rsidP="0030733A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от</w:t>
                      </w:r>
                      <w:r w:rsidR="00C84FE4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30733A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05 </w:t>
                      </w:r>
                      <w:r w:rsidR="0030733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марта</w:t>
                      </w:r>
                      <w:r w:rsidR="0030733A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2019г. № 280</w:t>
                      </w:r>
                      <w:bookmarkEnd w:id="1"/>
                    </w:p>
                    <w:p w:rsidR="00977126" w:rsidRDefault="00977126" w:rsidP="00977126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5F67" w:rsidRPr="00535F67" w:rsidRDefault="00535F67" w:rsidP="00EC1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F67" w:rsidRDefault="00535F67" w:rsidP="00EC1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0DD" w:rsidRDefault="00B530DD" w:rsidP="00EC1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0DD" w:rsidRDefault="00B530DD" w:rsidP="00EC1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0DD" w:rsidRDefault="00B530DD" w:rsidP="00EC1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0DD" w:rsidRDefault="00B530DD" w:rsidP="00EC1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6D30" w:rsidRPr="00830A2A" w:rsidRDefault="00535F67" w:rsidP="007F5838">
      <w:pPr>
        <w:tabs>
          <w:tab w:val="left" w:pos="398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0A2A">
        <w:rPr>
          <w:rFonts w:ascii="Times New Roman" w:hAnsi="Times New Roman" w:cs="Times New Roman"/>
          <w:sz w:val="28"/>
          <w:szCs w:val="28"/>
          <w:lang w:val="uk-UA"/>
        </w:rPr>
        <w:t>ИЗМЕНЕНИЯ</w:t>
      </w:r>
    </w:p>
    <w:p w:rsidR="00E35DE9" w:rsidRPr="00830A2A" w:rsidRDefault="00535F67" w:rsidP="007F5838">
      <w:pPr>
        <w:tabs>
          <w:tab w:val="left" w:pos="398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A2A">
        <w:rPr>
          <w:rFonts w:ascii="Times New Roman" w:hAnsi="Times New Roman" w:cs="Times New Roman"/>
          <w:sz w:val="28"/>
          <w:szCs w:val="28"/>
        </w:rPr>
        <w:t>в Государственный образовательны</w:t>
      </w:r>
      <w:r w:rsidR="00E35DE9" w:rsidRPr="00830A2A">
        <w:rPr>
          <w:rFonts w:ascii="Times New Roman" w:hAnsi="Times New Roman" w:cs="Times New Roman"/>
          <w:sz w:val="28"/>
          <w:szCs w:val="28"/>
        </w:rPr>
        <w:t>й стандарт</w:t>
      </w:r>
    </w:p>
    <w:p w:rsidR="00535F67" w:rsidRPr="00830A2A" w:rsidRDefault="00535F67" w:rsidP="007F5838">
      <w:pPr>
        <w:tabs>
          <w:tab w:val="left" w:pos="398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A2A">
        <w:rPr>
          <w:rFonts w:ascii="Times New Roman" w:hAnsi="Times New Roman" w:cs="Times New Roman"/>
          <w:sz w:val="28"/>
          <w:szCs w:val="28"/>
        </w:rPr>
        <w:t>среднего</w:t>
      </w:r>
      <w:r w:rsidR="00E35DE9" w:rsidRPr="00830A2A">
        <w:rPr>
          <w:rFonts w:ascii="Times New Roman" w:hAnsi="Times New Roman" w:cs="Times New Roman"/>
          <w:sz w:val="28"/>
          <w:szCs w:val="28"/>
        </w:rPr>
        <w:t xml:space="preserve"> </w:t>
      </w:r>
      <w:r w:rsidRPr="00830A2A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535F67" w:rsidRPr="00830A2A" w:rsidRDefault="00C84FE4" w:rsidP="007F5838">
      <w:pPr>
        <w:tabs>
          <w:tab w:val="left" w:pos="398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851B0C" w:rsidRPr="00851B0C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165C9" w:rsidRPr="009B3D0C" w:rsidRDefault="00D165C9" w:rsidP="004839E8">
      <w:pPr>
        <w:pStyle w:val="Default"/>
        <w:spacing w:line="276" w:lineRule="auto"/>
        <w:jc w:val="both"/>
        <w:rPr>
          <w:bCs/>
        </w:rPr>
      </w:pPr>
    </w:p>
    <w:p w:rsidR="0047281A" w:rsidRDefault="00EC2089" w:rsidP="00EC2089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30F1C">
        <w:rPr>
          <w:rFonts w:ascii="Times New Roman" w:hAnsi="Times New Roman"/>
          <w:sz w:val="28"/>
          <w:szCs w:val="28"/>
        </w:rPr>
        <w:t>В пункте 3.3 Р</w:t>
      </w:r>
      <w:r w:rsidR="007D0F2D" w:rsidRPr="0047281A">
        <w:rPr>
          <w:rFonts w:ascii="Times New Roman" w:hAnsi="Times New Roman"/>
          <w:sz w:val="28"/>
          <w:szCs w:val="28"/>
        </w:rPr>
        <w:t>аздела 3 слова «на базе основного общего образования - не более чем на 1,5 года;» исключить.</w:t>
      </w:r>
    </w:p>
    <w:p w:rsidR="00816E7E" w:rsidRPr="000537B3" w:rsidRDefault="00816E7E" w:rsidP="00816E7E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3598" w:rsidRPr="00533598" w:rsidRDefault="00EC2089" w:rsidP="00EC2089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2. </w:t>
      </w:r>
      <w:r w:rsidR="00533598" w:rsidRPr="00533598">
        <w:rPr>
          <w:rFonts w:ascii="Times New Roman" w:eastAsia="Arial Unicode MS" w:hAnsi="Times New Roman" w:cs="Times New Roman"/>
          <w:bCs/>
          <w:sz w:val="28"/>
          <w:szCs w:val="28"/>
        </w:rPr>
        <w:t xml:space="preserve">Строку 7 таблицы </w:t>
      </w:r>
      <w:proofErr w:type="gramStart"/>
      <w:r w:rsidR="00533598" w:rsidRPr="00533598">
        <w:rPr>
          <w:rFonts w:ascii="Times New Roman" w:eastAsia="Arial Unicode MS" w:hAnsi="Times New Roman" w:cs="Times New Roman"/>
          <w:bCs/>
          <w:sz w:val="28"/>
          <w:szCs w:val="28"/>
        </w:rPr>
        <w:t>4  пункта</w:t>
      </w:r>
      <w:proofErr w:type="gramEnd"/>
      <w:r w:rsidR="00533598" w:rsidRPr="00533598">
        <w:rPr>
          <w:rFonts w:ascii="Times New Roman" w:eastAsia="Arial Unicode MS" w:hAnsi="Times New Roman" w:cs="Times New Roman"/>
          <w:bCs/>
          <w:sz w:val="28"/>
          <w:szCs w:val="28"/>
        </w:rPr>
        <w:t xml:space="preserve"> 6.4 Раздела 6 </w:t>
      </w:r>
      <w:r w:rsidR="00533598" w:rsidRPr="00533598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813FA4" w:rsidRPr="009B3D0C" w:rsidRDefault="00813FA4" w:rsidP="002B1D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A52AE6" w:rsidRPr="00FE27F9" w:rsidTr="00A52AE6">
        <w:tc>
          <w:tcPr>
            <w:tcW w:w="8188" w:type="dxa"/>
          </w:tcPr>
          <w:p w:rsidR="00A52AE6" w:rsidRDefault="00A52AE6" w:rsidP="00A52A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Каникулы</w:t>
            </w:r>
          </w:p>
        </w:tc>
        <w:tc>
          <w:tcPr>
            <w:tcW w:w="1559" w:type="dxa"/>
            <w:vAlign w:val="center"/>
          </w:tcPr>
          <w:p w:rsidR="00A52AE6" w:rsidRPr="00FE27F9" w:rsidRDefault="00A81DBA" w:rsidP="00D43C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до </w:t>
            </w:r>
            <w:r w:rsidR="0055677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2</w:t>
            </w:r>
            <w:r w:rsidR="00A52AE6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3 </w:t>
            </w:r>
            <w:proofErr w:type="spellStart"/>
            <w:r w:rsidR="00A52AE6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="00A52AE6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A52AE6" w:rsidRDefault="00A52AE6" w:rsidP="002B1D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3598" w:rsidRPr="00533598" w:rsidRDefault="00533598" w:rsidP="00533598">
      <w:pPr>
        <w:spacing w:after="0" w:line="276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533598">
        <w:rPr>
          <w:rFonts w:ascii="Times New Roman" w:hAnsi="Times New Roman"/>
          <w:sz w:val="28"/>
          <w:szCs w:val="28"/>
        </w:rPr>
        <w:t xml:space="preserve">3.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33598">
        <w:rPr>
          <w:rFonts w:ascii="Times New Roman" w:eastAsia="Arial Unicode MS" w:hAnsi="Times New Roman" w:cs="Times New Roman"/>
          <w:bCs/>
          <w:sz w:val="28"/>
          <w:szCs w:val="28"/>
        </w:rPr>
        <w:t xml:space="preserve">Строку 7 таблицы 6  пункта 6.4 Раздела 6 </w:t>
      </w:r>
      <w:r w:rsidRPr="00533598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556775" w:rsidRPr="009B3D0C" w:rsidRDefault="00556775" w:rsidP="0053359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556775" w:rsidRPr="00FE27F9" w:rsidTr="00CE1524">
        <w:tc>
          <w:tcPr>
            <w:tcW w:w="8188" w:type="dxa"/>
          </w:tcPr>
          <w:p w:rsidR="00556775" w:rsidRDefault="00556775" w:rsidP="00CE15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Каникулы</w:t>
            </w:r>
          </w:p>
        </w:tc>
        <w:tc>
          <w:tcPr>
            <w:tcW w:w="1559" w:type="dxa"/>
            <w:vAlign w:val="center"/>
          </w:tcPr>
          <w:p w:rsidR="00556775" w:rsidRPr="00FE27F9" w:rsidRDefault="00556775" w:rsidP="00CE15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до 34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556775" w:rsidRDefault="00556775" w:rsidP="002B1D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3598" w:rsidRPr="00533598" w:rsidRDefault="00533598" w:rsidP="00533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  Абзац 2 п</w:t>
      </w:r>
      <w:r w:rsidRPr="00533598">
        <w:rPr>
          <w:rFonts w:ascii="Times New Roman" w:hAnsi="Times New Roman"/>
          <w:sz w:val="28"/>
          <w:szCs w:val="28"/>
        </w:rPr>
        <w:t>унк</w:t>
      </w:r>
      <w:r w:rsidR="00B30F1C">
        <w:rPr>
          <w:rFonts w:ascii="Times New Roman" w:hAnsi="Times New Roman"/>
          <w:sz w:val="28"/>
          <w:szCs w:val="28"/>
        </w:rPr>
        <w:t>та 7.9 Р</w:t>
      </w:r>
      <w:r>
        <w:rPr>
          <w:rFonts w:ascii="Times New Roman" w:hAnsi="Times New Roman"/>
          <w:sz w:val="28"/>
          <w:szCs w:val="28"/>
        </w:rPr>
        <w:t>аздела 7 изложить в следующей</w:t>
      </w:r>
      <w:r w:rsidRPr="00533598">
        <w:rPr>
          <w:rFonts w:ascii="Times New Roman" w:hAnsi="Times New Roman"/>
          <w:sz w:val="28"/>
          <w:szCs w:val="28"/>
        </w:rPr>
        <w:t xml:space="preserve"> редакции:</w:t>
      </w:r>
    </w:p>
    <w:p w:rsidR="00533598" w:rsidRDefault="00533598" w:rsidP="00533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598" w:rsidRDefault="00533598" w:rsidP="0053359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F209F">
        <w:rPr>
          <w:sz w:val="28"/>
          <w:szCs w:val="28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533598" w:rsidRDefault="00533598" w:rsidP="005335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418"/>
      </w:tblGrid>
      <w:tr w:rsidR="00533598" w:rsidTr="006016DF">
        <w:tc>
          <w:tcPr>
            <w:tcW w:w="8330" w:type="dxa"/>
          </w:tcPr>
          <w:p w:rsidR="00533598" w:rsidRDefault="00533598" w:rsidP="006016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Теоретическое обучение </w:t>
            </w:r>
          </w:p>
          <w:p w:rsidR="00533598" w:rsidRDefault="00533598" w:rsidP="006016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 обязательной учебной нагрузке 36 часов в неделю)</w:t>
            </w:r>
          </w:p>
        </w:tc>
        <w:tc>
          <w:tcPr>
            <w:tcW w:w="1418" w:type="dxa"/>
          </w:tcPr>
          <w:p w:rsidR="00533598" w:rsidRDefault="00533598" w:rsidP="006016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33598" w:rsidTr="006016DF">
        <w:tc>
          <w:tcPr>
            <w:tcW w:w="8330" w:type="dxa"/>
          </w:tcPr>
          <w:p w:rsidR="00533598" w:rsidRDefault="00533598" w:rsidP="006016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8" w:type="dxa"/>
          </w:tcPr>
          <w:p w:rsidR="00533598" w:rsidRDefault="00533598" w:rsidP="006016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33598" w:rsidTr="006016DF">
        <w:tc>
          <w:tcPr>
            <w:tcW w:w="8330" w:type="dxa"/>
          </w:tcPr>
          <w:p w:rsidR="00533598" w:rsidRDefault="00533598" w:rsidP="006016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1418" w:type="dxa"/>
          </w:tcPr>
          <w:p w:rsidR="00533598" w:rsidRDefault="00533598" w:rsidP="006016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33598" w:rsidRDefault="00806FB6" w:rsidP="00806FB6">
      <w:pPr>
        <w:spacing w:after="0" w:line="276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p w:rsidR="00533598" w:rsidRDefault="00533598" w:rsidP="002B1D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3598" w:rsidRPr="009B3D0C" w:rsidRDefault="00533598" w:rsidP="002B1D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4F78" w:rsidRPr="000537B3" w:rsidRDefault="00533598" w:rsidP="00533598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r w:rsidR="00776137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776137" w:rsidRPr="000537B3">
        <w:rPr>
          <w:rFonts w:ascii="Times New Roman" w:hAnsi="Times New Roman" w:cs="Times New Roman"/>
          <w:sz w:val="28"/>
          <w:szCs w:val="28"/>
        </w:rPr>
        <w:t>«Перечень профессий рабочих, должностей служащих, рекомендуемых к освоению в рамках программы подготовки специалистов среднего звена»</w:t>
      </w:r>
      <w:r w:rsidR="00776137">
        <w:rPr>
          <w:rFonts w:ascii="Times New Roman" w:hAnsi="Times New Roman" w:cs="Times New Roman"/>
          <w:sz w:val="28"/>
          <w:szCs w:val="28"/>
        </w:rPr>
        <w:t xml:space="preserve"> П</w:t>
      </w:r>
      <w:r w:rsidR="00DE1AC1" w:rsidRPr="000537B3">
        <w:rPr>
          <w:rFonts w:ascii="Times New Roman" w:hAnsi="Times New Roman" w:cs="Times New Roman"/>
          <w:sz w:val="28"/>
          <w:szCs w:val="28"/>
        </w:rPr>
        <w:t xml:space="preserve">риложении к ГОС СПО по специальности </w:t>
      </w:r>
      <w:r w:rsidR="00556775" w:rsidRPr="000537B3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284D59" w:rsidRPr="000537B3">
        <w:rPr>
          <w:rFonts w:ascii="Times New Roman" w:hAnsi="Times New Roman" w:cs="Times New Roman"/>
          <w:sz w:val="28"/>
          <w:szCs w:val="28"/>
        </w:rPr>
        <w:t xml:space="preserve"> </w:t>
      </w:r>
      <w:r w:rsidR="00776137">
        <w:rPr>
          <w:rFonts w:ascii="Times New Roman" w:hAnsi="Times New Roman" w:cs="Times New Roman"/>
          <w:sz w:val="28"/>
          <w:szCs w:val="28"/>
        </w:rPr>
        <w:t>дополнить строкой 8 следующего содержания</w:t>
      </w:r>
      <w:r w:rsidR="00F04F78" w:rsidRPr="000537B3">
        <w:rPr>
          <w:rFonts w:ascii="Times New Roman" w:hAnsi="Times New Roman" w:cs="Times New Roman"/>
          <w:sz w:val="28"/>
          <w:szCs w:val="28"/>
        </w:rPr>
        <w:t>:</w:t>
      </w:r>
    </w:p>
    <w:p w:rsidR="00830A2A" w:rsidRPr="007C0439" w:rsidRDefault="00830A2A" w:rsidP="002B1D6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Arial Unicode MS" w:hAnsi="Times New Roman" w:cs="Times New Roman"/>
          <w:bCs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52"/>
        <w:gridCol w:w="5495"/>
      </w:tblGrid>
      <w:tr w:rsidR="00776137" w:rsidRPr="00FE27F9" w:rsidTr="00776137">
        <w:tc>
          <w:tcPr>
            <w:tcW w:w="4252" w:type="dxa"/>
            <w:vAlign w:val="center"/>
          </w:tcPr>
          <w:p w:rsidR="00776137" w:rsidRDefault="00776137" w:rsidP="007761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19861</w:t>
            </w:r>
          </w:p>
        </w:tc>
        <w:tc>
          <w:tcPr>
            <w:tcW w:w="5495" w:type="dxa"/>
            <w:vAlign w:val="center"/>
          </w:tcPr>
          <w:p w:rsidR="00776137" w:rsidRDefault="00776137" w:rsidP="00813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</w:tr>
    </w:tbl>
    <w:p w:rsidR="00830A2A" w:rsidRPr="009B3D0C" w:rsidRDefault="00830A2A" w:rsidP="002B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F209F" w:rsidRDefault="009F209F" w:rsidP="009F20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826F8" w:rsidRDefault="001826F8" w:rsidP="002B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B3D0C" w:rsidRDefault="009B3D0C" w:rsidP="002B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16E7E" w:rsidRDefault="00816E7E" w:rsidP="002B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16E7E" w:rsidRDefault="00816E7E" w:rsidP="002B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30A2A" w:rsidRPr="00830A2A" w:rsidRDefault="00830A2A" w:rsidP="002B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30A2A">
        <w:rPr>
          <w:rFonts w:ascii="Times New Roman" w:eastAsia="Arial Unicode MS" w:hAnsi="Times New Roman" w:cs="Times New Roman"/>
          <w:color w:val="000000"/>
          <w:sz w:val="28"/>
          <w:szCs w:val="28"/>
        </w:rPr>
        <w:t>Первый заместитель</w:t>
      </w:r>
    </w:p>
    <w:p w:rsidR="00830A2A" w:rsidRPr="00830A2A" w:rsidRDefault="00830A2A" w:rsidP="002B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30A2A">
        <w:rPr>
          <w:rFonts w:ascii="Times New Roman" w:eastAsia="Arial Unicode MS" w:hAnsi="Times New Roman" w:cs="Times New Roman"/>
          <w:color w:val="000000"/>
          <w:sz w:val="28"/>
          <w:szCs w:val="28"/>
        </w:rPr>
        <w:t>Министра образования и науки</w:t>
      </w:r>
    </w:p>
    <w:p w:rsidR="00535F67" w:rsidRPr="00830A2A" w:rsidRDefault="00830A2A" w:rsidP="002B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30A2A">
        <w:rPr>
          <w:rFonts w:ascii="Times New Roman" w:eastAsia="Arial Unicode MS" w:hAnsi="Times New Roman" w:cs="Times New Roman"/>
          <w:color w:val="000000"/>
          <w:sz w:val="28"/>
          <w:szCs w:val="28"/>
        </w:rPr>
        <w:t>Донецкой Народной Республики</w:t>
      </w:r>
      <w:r w:rsidR="00417B8B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417B8B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417B8B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417B8B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417B8B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417B8B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F575BF">
        <w:rPr>
          <w:rFonts w:ascii="Times New Roman" w:eastAsia="Arial Unicode MS" w:hAnsi="Times New Roman" w:cs="Times New Roman"/>
          <w:color w:val="000000"/>
          <w:sz w:val="28"/>
          <w:szCs w:val="28"/>
        </w:rPr>
        <w:t>М.Н. Кушаков</w:t>
      </w:r>
    </w:p>
    <w:sectPr w:rsidR="00535F67" w:rsidRPr="00830A2A" w:rsidSect="00847089">
      <w:headerReference w:type="default" r:id="rId7"/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736" w:rsidRDefault="00F40736" w:rsidP="00CE5E75">
      <w:pPr>
        <w:spacing w:after="0" w:line="240" w:lineRule="auto"/>
      </w:pPr>
      <w:r>
        <w:separator/>
      </w:r>
    </w:p>
  </w:endnote>
  <w:endnote w:type="continuationSeparator" w:id="0">
    <w:p w:rsidR="00F40736" w:rsidRDefault="00F40736" w:rsidP="00CE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736" w:rsidRDefault="00F40736" w:rsidP="00CE5E75">
      <w:pPr>
        <w:spacing w:after="0" w:line="240" w:lineRule="auto"/>
      </w:pPr>
      <w:r>
        <w:separator/>
      </w:r>
    </w:p>
  </w:footnote>
  <w:footnote w:type="continuationSeparator" w:id="0">
    <w:p w:rsidR="00F40736" w:rsidRDefault="00F40736" w:rsidP="00CE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890732"/>
      <w:docPartObj>
        <w:docPartGallery w:val="Page Numbers (Top of Page)"/>
        <w:docPartUnique/>
      </w:docPartObj>
    </w:sdtPr>
    <w:sdtEndPr/>
    <w:sdtContent>
      <w:p w:rsidR="00CE5E75" w:rsidRDefault="00CE5E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137">
          <w:rPr>
            <w:noProof/>
          </w:rPr>
          <w:t>2</w:t>
        </w:r>
        <w:r>
          <w:fldChar w:fldCharType="end"/>
        </w:r>
      </w:p>
    </w:sdtContent>
  </w:sdt>
  <w:p w:rsidR="00CE5E75" w:rsidRDefault="00CE5E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65DB"/>
    <w:multiLevelType w:val="hybridMultilevel"/>
    <w:tmpl w:val="9EEA0D36"/>
    <w:lvl w:ilvl="0" w:tplc="4948D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37646C"/>
    <w:multiLevelType w:val="hybridMultilevel"/>
    <w:tmpl w:val="9EEA0D36"/>
    <w:lvl w:ilvl="0" w:tplc="4948D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731C7C"/>
    <w:multiLevelType w:val="hybridMultilevel"/>
    <w:tmpl w:val="BF6898CC"/>
    <w:lvl w:ilvl="0" w:tplc="C0287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2833C5"/>
    <w:multiLevelType w:val="hybridMultilevel"/>
    <w:tmpl w:val="9EEA0D36"/>
    <w:lvl w:ilvl="0" w:tplc="4948D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D20176"/>
    <w:multiLevelType w:val="hybridMultilevel"/>
    <w:tmpl w:val="29307F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972CE"/>
    <w:multiLevelType w:val="hybridMultilevel"/>
    <w:tmpl w:val="AB987050"/>
    <w:lvl w:ilvl="0" w:tplc="CE262F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8F5A05"/>
    <w:multiLevelType w:val="hybridMultilevel"/>
    <w:tmpl w:val="AB987050"/>
    <w:lvl w:ilvl="0" w:tplc="CE262F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287304"/>
    <w:multiLevelType w:val="hybridMultilevel"/>
    <w:tmpl w:val="AB987050"/>
    <w:lvl w:ilvl="0" w:tplc="CE262F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E1"/>
    <w:rsid w:val="00010520"/>
    <w:rsid w:val="000537B3"/>
    <w:rsid w:val="00070304"/>
    <w:rsid w:val="0007671C"/>
    <w:rsid w:val="000F16DE"/>
    <w:rsid w:val="00114FD5"/>
    <w:rsid w:val="00131E14"/>
    <w:rsid w:val="001826F8"/>
    <w:rsid w:val="001B4A22"/>
    <w:rsid w:val="001C6495"/>
    <w:rsid w:val="001D3AAF"/>
    <w:rsid w:val="001F4524"/>
    <w:rsid w:val="0023589C"/>
    <w:rsid w:val="00247B6D"/>
    <w:rsid w:val="00264A86"/>
    <w:rsid w:val="00284D59"/>
    <w:rsid w:val="00286BBA"/>
    <w:rsid w:val="002B1D64"/>
    <w:rsid w:val="002D589F"/>
    <w:rsid w:val="002D6060"/>
    <w:rsid w:val="002F7FDD"/>
    <w:rsid w:val="00304144"/>
    <w:rsid w:val="0030733A"/>
    <w:rsid w:val="00312955"/>
    <w:rsid w:val="003276D3"/>
    <w:rsid w:val="003311A0"/>
    <w:rsid w:val="003964D0"/>
    <w:rsid w:val="003A1FBA"/>
    <w:rsid w:val="003B40B0"/>
    <w:rsid w:val="003C1AFE"/>
    <w:rsid w:val="003F2482"/>
    <w:rsid w:val="004031C7"/>
    <w:rsid w:val="004116E2"/>
    <w:rsid w:val="00417B8B"/>
    <w:rsid w:val="0047281A"/>
    <w:rsid w:val="004839E8"/>
    <w:rsid w:val="004B2DDC"/>
    <w:rsid w:val="005154A7"/>
    <w:rsid w:val="00533598"/>
    <w:rsid w:val="00535F67"/>
    <w:rsid w:val="00556775"/>
    <w:rsid w:val="0056255F"/>
    <w:rsid w:val="006471DE"/>
    <w:rsid w:val="00674871"/>
    <w:rsid w:val="006D5111"/>
    <w:rsid w:val="00763327"/>
    <w:rsid w:val="00776137"/>
    <w:rsid w:val="007C0439"/>
    <w:rsid w:val="007C376C"/>
    <w:rsid w:val="007D0F2D"/>
    <w:rsid w:val="007E79E5"/>
    <w:rsid w:val="007F5838"/>
    <w:rsid w:val="00806FB6"/>
    <w:rsid w:val="00811D10"/>
    <w:rsid w:val="00813FA4"/>
    <w:rsid w:val="00816E7E"/>
    <w:rsid w:val="00830A2A"/>
    <w:rsid w:val="00847089"/>
    <w:rsid w:val="00851B0C"/>
    <w:rsid w:val="00852CBB"/>
    <w:rsid w:val="00867855"/>
    <w:rsid w:val="00890835"/>
    <w:rsid w:val="00896522"/>
    <w:rsid w:val="008A3815"/>
    <w:rsid w:val="008B1C62"/>
    <w:rsid w:val="008B553F"/>
    <w:rsid w:val="008B736D"/>
    <w:rsid w:val="008C3BA7"/>
    <w:rsid w:val="0092602F"/>
    <w:rsid w:val="00942916"/>
    <w:rsid w:val="00977126"/>
    <w:rsid w:val="00977864"/>
    <w:rsid w:val="009B3D0C"/>
    <w:rsid w:val="009C554E"/>
    <w:rsid w:val="009C7304"/>
    <w:rsid w:val="009D7551"/>
    <w:rsid w:val="009E65B6"/>
    <w:rsid w:val="009F209F"/>
    <w:rsid w:val="00A01436"/>
    <w:rsid w:val="00A52AE6"/>
    <w:rsid w:val="00A81DBA"/>
    <w:rsid w:val="00AD28FC"/>
    <w:rsid w:val="00AD624C"/>
    <w:rsid w:val="00AF5796"/>
    <w:rsid w:val="00B30F1C"/>
    <w:rsid w:val="00B530DD"/>
    <w:rsid w:val="00BC59F3"/>
    <w:rsid w:val="00BD746A"/>
    <w:rsid w:val="00BF68EA"/>
    <w:rsid w:val="00C535E5"/>
    <w:rsid w:val="00C84FE4"/>
    <w:rsid w:val="00CE5E75"/>
    <w:rsid w:val="00D11C32"/>
    <w:rsid w:val="00D165C9"/>
    <w:rsid w:val="00DB4206"/>
    <w:rsid w:val="00DC57E1"/>
    <w:rsid w:val="00DD41CD"/>
    <w:rsid w:val="00DE1AC1"/>
    <w:rsid w:val="00E06046"/>
    <w:rsid w:val="00E10531"/>
    <w:rsid w:val="00E242D3"/>
    <w:rsid w:val="00E2521D"/>
    <w:rsid w:val="00E309E7"/>
    <w:rsid w:val="00E32C4B"/>
    <w:rsid w:val="00E35DE9"/>
    <w:rsid w:val="00E96CEF"/>
    <w:rsid w:val="00EC17E1"/>
    <w:rsid w:val="00EC2089"/>
    <w:rsid w:val="00F04F78"/>
    <w:rsid w:val="00F06636"/>
    <w:rsid w:val="00F130E1"/>
    <w:rsid w:val="00F15C59"/>
    <w:rsid w:val="00F15C80"/>
    <w:rsid w:val="00F173F1"/>
    <w:rsid w:val="00F3079A"/>
    <w:rsid w:val="00F35300"/>
    <w:rsid w:val="00F40736"/>
    <w:rsid w:val="00F575BF"/>
    <w:rsid w:val="00FA6D30"/>
    <w:rsid w:val="00FB15D5"/>
    <w:rsid w:val="00FC78C2"/>
    <w:rsid w:val="00F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1213A"/>
  <w15:docId w15:val="{16EE2218-11D8-4523-B93F-D01AFC06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5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1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D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E75"/>
  </w:style>
  <w:style w:type="paragraph" w:styleId="a7">
    <w:name w:val="footer"/>
    <w:basedOn w:val="a"/>
    <w:link w:val="a8"/>
    <w:uiPriority w:val="99"/>
    <w:unhideWhenUsed/>
    <w:rsid w:val="00CE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E75"/>
  </w:style>
  <w:style w:type="paragraph" w:styleId="a9">
    <w:name w:val="Balloon Text"/>
    <w:basedOn w:val="a"/>
    <w:link w:val="aa"/>
    <w:uiPriority w:val="99"/>
    <w:semiHidden/>
    <w:unhideWhenUsed/>
    <w:rsid w:val="008B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5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2019-03-20T08:03:00Z</cp:lastPrinted>
  <dcterms:created xsi:type="dcterms:W3CDTF">2019-04-01T11:52:00Z</dcterms:created>
  <dcterms:modified xsi:type="dcterms:W3CDTF">2019-04-01T11:52:00Z</dcterms:modified>
</cp:coreProperties>
</file>