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E5B8D" w14:textId="77777777" w:rsidR="00136334" w:rsidRDefault="00136334" w:rsidP="0013633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AE5021C" w14:textId="77777777" w:rsidR="00136334" w:rsidRDefault="00136334" w:rsidP="00136334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14:paraId="0E8EA977" w14:textId="77777777" w:rsidR="00136334" w:rsidRDefault="00136334" w:rsidP="00136334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Государственному образовательному </w:t>
      </w:r>
    </w:p>
    <w:p w14:paraId="1208040A" w14:textId="77777777" w:rsidR="00136334" w:rsidRDefault="00136334" w:rsidP="00136334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стандарту высшего профессионального </w:t>
      </w:r>
    </w:p>
    <w:p w14:paraId="588FA3E3" w14:textId="377FA858" w:rsidR="00136334" w:rsidRDefault="00136334" w:rsidP="00136334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по направлению подготовки </w:t>
      </w:r>
      <w:r w:rsidRPr="00136334">
        <w:rPr>
          <w:rFonts w:ascii="Times New Roman" w:hAnsi="Times New Roman"/>
          <w:iCs/>
          <w:color w:val="000000"/>
          <w:sz w:val="28"/>
          <w:szCs w:val="28"/>
        </w:rPr>
        <w:t xml:space="preserve">43.04.02 </w:t>
      </w:r>
      <w:r>
        <w:rPr>
          <w:rFonts w:ascii="Times New Roman" w:hAnsi="Times New Roman"/>
          <w:iCs/>
          <w:color w:val="000000"/>
          <w:sz w:val="28"/>
          <w:szCs w:val="28"/>
        </w:rPr>
        <w:t>Т</w:t>
      </w:r>
      <w:r w:rsidR="00073843">
        <w:rPr>
          <w:rFonts w:ascii="Times New Roman" w:hAnsi="Times New Roman"/>
          <w:iCs/>
          <w:color w:val="000000"/>
          <w:sz w:val="28"/>
          <w:szCs w:val="28"/>
        </w:rPr>
        <w:t xml:space="preserve">уризм </w:t>
      </w:r>
      <w:r w:rsidRPr="00136334">
        <w:rPr>
          <w:rFonts w:ascii="Times New Roman" w:hAnsi="Times New Roman"/>
          <w:iCs/>
          <w:color w:val="000000"/>
          <w:sz w:val="28"/>
          <w:szCs w:val="28"/>
        </w:rPr>
        <w:t>(квалификация «магистр»)</w:t>
      </w:r>
    </w:p>
    <w:p w14:paraId="198F1468" w14:textId="77777777" w:rsidR="00136334" w:rsidRDefault="00136334" w:rsidP="00136334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(пункт 6.2 раздел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I)</w:t>
      </w:r>
    </w:p>
    <w:p w14:paraId="41989801" w14:textId="363AC5A5" w:rsidR="00136334" w:rsidRDefault="00136334" w:rsidP="0013633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07BD28E8" w14:textId="7ED6F736" w:rsidR="00136334" w:rsidRDefault="00136334" w:rsidP="0013633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17D6D5E5" w14:textId="77777777" w:rsidR="00136334" w:rsidRDefault="00136334" w:rsidP="0013633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7D1B3897" w14:textId="58B8B8DB" w:rsidR="00136334" w:rsidRPr="0085176F" w:rsidRDefault="00136334" w:rsidP="0013633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5176F">
        <w:rPr>
          <w:rFonts w:ascii="Times New Roman" w:hAnsi="Times New Roman" w:cs="Times New Roman"/>
          <w:b/>
          <w:sz w:val="28"/>
          <w:szCs w:val="28"/>
        </w:rPr>
        <w:t>Структура программы магистратуры</w:t>
      </w:r>
    </w:p>
    <w:p w14:paraId="1856E92D" w14:textId="77777777" w:rsidR="00136334" w:rsidRPr="00B22FE1" w:rsidRDefault="00136334" w:rsidP="00136334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B22FE1">
        <w:rPr>
          <w:rFonts w:ascii="Times New Roman" w:hAnsi="Times New Roman" w:cs="Times New Roman"/>
          <w:sz w:val="28"/>
          <w:szCs w:val="28"/>
        </w:rPr>
        <w:t>Таблица</w:t>
      </w:r>
    </w:p>
    <w:tbl>
      <w:tblPr>
        <w:tblStyle w:val="a3"/>
        <w:tblW w:w="9214" w:type="dxa"/>
        <w:tblInd w:w="108" w:type="dxa"/>
        <w:tblLook w:val="00A0" w:firstRow="1" w:lastRow="0" w:firstColumn="1" w:lastColumn="0" w:noHBand="0" w:noVBand="0"/>
      </w:tblPr>
      <w:tblGrid>
        <w:gridCol w:w="1418"/>
        <w:gridCol w:w="4678"/>
        <w:gridCol w:w="3118"/>
      </w:tblGrid>
      <w:tr w:rsidR="00136334" w:rsidRPr="00B22FE1" w14:paraId="70E4CFCB" w14:textId="77777777" w:rsidTr="00BB60E2">
        <w:tc>
          <w:tcPr>
            <w:tcW w:w="6096" w:type="dxa"/>
            <w:gridSpan w:val="2"/>
          </w:tcPr>
          <w:p w14:paraId="593C219D" w14:textId="77777777" w:rsidR="00136334" w:rsidRPr="00B22FE1" w:rsidRDefault="00136334" w:rsidP="00BB60E2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2FE1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программы магистратуры</w:t>
            </w:r>
          </w:p>
        </w:tc>
        <w:tc>
          <w:tcPr>
            <w:tcW w:w="3118" w:type="dxa"/>
          </w:tcPr>
          <w:p w14:paraId="72E25BB3" w14:textId="77777777" w:rsidR="00136334" w:rsidRPr="00B22FE1" w:rsidRDefault="00136334" w:rsidP="00BB60E2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2FE1">
              <w:rPr>
                <w:rFonts w:ascii="Times New Roman" w:hAnsi="Times New Roman" w:cs="Times New Roman"/>
                <w:b/>
                <w:sz w:val="28"/>
                <w:szCs w:val="28"/>
              </w:rPr>
              <w:t>Объем программы магистратуры в з.е.</w:t>
            </w:r>
          </w:p>
        </w:tc>
      </w:tr>
      <w:tr w:rsidR="00136334" w:rsidRPr="00B22FE1" w14:paraId="621A832F" w14:textId="77777777" w:rsidTr="00BB60E2">
        <w:trPr>
          <w:trHeight w:val="399"/>
        </w:trPr>
        <w:tc>
          <w:tcPr>
            <w:tcW w:w="1418" w:type="dxa"/>
            <w:vMerge w:val="restart"/>
            <w:vAlign w:val="center"/>
          </w:tcPr>
          <w:p w14:paraId="1504A2FF" w14:textId="77777777" w:rsidR="00136334" w:rsidRPr="00B22FE1" w:rsidRDefault="00136334" w:rsidP="00BB60E2">
            <w:pPr>
              <w:pStyle w:val="ConsPlusNormal"/>
              <w:spacing w:line="28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2FE1">
              <w:rPr>
                <w:rFonts w:ascii="Times New Roman" w:hAnsi="Times New Roman" w:cs="Times New Roman"/>
                <w:b/>
                <w:sz w:val="28"/>
                <w:szCs w:val="28"/>
              </w:rPr>
              <w:t>Блок 1</w:t>
            </w:r>
          </w:p>
        </w:tc>
        <w:tc>
          <w:tcPr>
            <w:tcW w:w="4678" w:type="dxa"/>
          </w:tcPr>
          <w:p w14:paraId="6DEDDB0A" w14:textId="77777777" w:rsidR="00136334" w:rsidRPr="00B22FE1" w:rsidRDefault="00136334" w:rsidP="00BB60E2">
            <w:pPr>
              <w:pStyle w:val="ConsPlusNormal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FE1">
              <w:rPr>
                <w:rFonts w:ascii="Times New Roman" w:hAnsi="Times New Roman" w:cs="Times New Roman"/>
                <w:sz w:val="28"/>
                <w:szCs w:val="28"/>
              </w:rPr>
              <w:t>Дисциплины (модули)</w:t>
            </w:r>
          </w:p>
        </w:tc>
        <w:tc>
          <w:tcPr>
            <w:tcW w:w="3118" w:type="dxa"/>
          </w:tcPr>
          <w:p w14:paraId="58F8F6A2" w14:textId="77777777" w:rsidR="00136334" w:rsidRPr="00B22FE1" w:rsidRDefault="00136334" w:rsidP="00BB60E2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FE1">
              <w:rPr>
                <w:rFonts w:ascii="Times New Roman" w:hAnsi="Times New Roman" w:cs="Times New Roman"/>
                <w:sz w:val="28"/>
                <w:szCs w:val="28"/>
              </w:rPr>
              <w:t>54 - 66</w:t>
            </w:r>
          </w:p>
        </w:tc>
      </w:tr>
      <w:tr w:rsidR="00136334" w:rsidRPr="00B22FE1" w14:paraId="35416E58" w14:textId="77777777" w:rsidTr="00BB60E2">
        <w:trPr>
          <w:trHeight w:val="419"/>
        </w:trPr>
        <w:tc>
          <w:tcPr>
            <w:tcW w:w="1418" w:type="dxa"/>
            <w:vMerge/>
          </w:tcPr>
          <w:p w14:paraId="2E279637" w14:textId="77777777" w:rsidR="00136334" w:rsidRPr="00B22FE1" w:rsidRDefault="00136334" w:rsidP="00BB60E2">
            <w:pPr>
              <w:pStyle w:val="ConsPlusNormal"/>
              <w:spacing w:line="2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FBA8449" w14:textId="77777777" w:rsidR="00136334" w:rsidRPr="00B22FE1" w:rsidRDefault="00136334" w:rsidP="00BB60E2">
            <w:pPr>
              <w:pStyle w:val="ConsPlusNormal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FE1">
              <w:rPr>
                <w:rFonts w:ascii="Times New Roman" w:hAnsi="Times New Roman" w:cs="Times New Roman"/>
                <w:sz w:val="28"/>
                <w:szCs w:val="28"/>
              </w:rPr>
              <w:t>Базовая часть</w:t>
            </w:r>
          </w:p>
        </w:tc>
        <w:tc>
          <w:tcPr>
            <w:tcW w:w="3118" w:type="dxa"/>
          </w:tcPr>
          <w:p w14:paraId="7171C938" w14:textId="77777777" w:rsidR="00136334" w:rsidRPr="00B22FE1" w:rsidRDefault="00136334" w:rsidP="00BB60E2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FE1">
              <w:rPr>
                <w:rFonts w:ascii="Times New Roman" w:hAnsi="Times New Roman" w:cs="Times New Roman"/>
                <w:sz w:val="28"/>
                <w:szCs w:val="28"/>
              </w:rPr>
              <w:t>15 - 24</w:t>
            </w:r>
          </w:p>
        </w:tc>
      </w:tr>
      <w:tr w:rsidR="00136334" w:rsidRPr="00B22FE1" w14:paraId="2F34F5E4" w14:textId="77777777" w:rsidTr="00BB60E2">
        <w:trPr>
          <w:trHeight w:val="411"/>
        </w:trPr>
        <w:tc>
          <w:tcPr>
            <w:tcW w:w="1418" w:type="dxa"/>
            <w:vMerge/>
          </w:tcPr>
          <w:p w14:paraId="2A32E955" w14:textId="77777777" w:rsidR="00136334" w:rsidRPr="00B22FE1" w:rsidRDefault="00136334" w:rsidP="00BB60E2">
            <w:pPr>
              <w:pStyle w:val="ConsPlusNormal"/>
              <w:spacing w:line="2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E2E20AA" w14:textId="77777777" w:rsidR="00136334" w:rsidRPr="00B22FE1" w:rsidRDefault="00136334" w:rsidP="00BB60E2">
            <w:pPr>
              <w:pStyle w:val="ConsPlusNormal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FE1">
              <w:rPr>
                <w:rFonts w:ascii="Times New Roman" w:hAnsi="Times New Roman" w:cs="Times New Roman"/>
                <w:sz w:val="28"/>
                <w:szCs w:val="28"/>
              </w:rPr>
              <w:t>Вариативная часть</w:t>
            </w:r>
          </w:p>
        </w:tc>
        <w:tc>
          <w:tcPr>
            <w:tcW w:w="3118" w:type="dxa"/>
          </w:tcPr>
          <w:p w14:paraId="4AA82234" w14:textId="77777777" w:rsidR="00136334" w:rsidRPr="00B22FE1" w:rsidRDefault="00136334" w:rsidP="00BB60E2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FE1">
              <w:rPr>
                <w:rFonts w:ascii="Times New Roman" w:hAnsi="Times New Roman" w:cs="Times New Roman"/>
                <w:sz w:val="28"/>
                <w:szCs w:val="28"/>
              </w:rPr>
              <w:t>30 - 51</w:t>
            </w:r>
          </w:p>
        </w:tc>
      </w:tr>
      <w:tr w:rsidR="00136334" w:rsidRPr="00B22FE1" w14:paraId="2BD23CD3" w14:textId="77777777" w:rsidTr="00BB60E2">
        <w:trPr>
          <w:trHeight w:val="700"/>
        </w:trPr>
        <w:tc>
          <w:tcPr>
            <w:tcW w:w="1418" w:type="dxa"/>
            <w:vMerge w:val="restart"/>
            <w:vAlign w:val="center"/>
          </w:tcPr>
          <w:p w14:paraId="1DC9ECDE" w14:textId="77777777" w:rsidR="00136334" w:rsidRPr="00B22FE1" w:rsidRDefault="00136334" w:rsidP="00BB60E2">
            <w:pPr>
              <w:pStyle w:val="ConsPlusNormal"/>
              <w:spacing w:line="280" w:lineRule="exac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2F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Блок </w:t>
            </w:r>
            <w:r w:rsidRPr="00B22FE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4678" w:type="dxa"/>
          </w:tcPr>
          <w:p w14:paraId="6690CD99" w14:textId="77777777" w:rsidR="00136334" w:rsidRPr="00B22FE1" w:rsidRDefault="00136334" w:rsidP="00BB60E2">
            <w:pPr>
              <w:pStyle w:val="ConsPlusNormal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FE1">
              <w:rPr>
                <w:rFonts w:ascii="Times New Roman" w:hAnsi="Times New Roman" w:cs="Times New Roman"/>
                <w:sz w:val="28"/>
                <w:szCs w:val="28"/>
              </w:rPr>
              <w:t>Практики, в том числе научно-исследовательская работа (НИР)</w:t>
            </w:r>
          </w:p>
        </w:tc>
        <w:tc>
          <w:tcPr>
            <w:tcW w:w="3118" w:type="dxa"/>
          </w:tcPr>
          <w:p w14:paraId="5C2C5553" w14:textId="77777777" w:rsidR="00136334" w:rsidRPr="00B22FE1" w:rsidRDefault="00136334" w:rsidP="00BB60E2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FE1">
              <w:rPr>
                <w:rFonts w:ascii="Times New Roman" w:hAnsi="Times New Roman" w:cs="Times New Roman"/>
                <w:sz w:val="28"/>
                <w:szCs w:val="28"/>
              </w:rPr>
              <w:t>45 - 60</w:t>
            </w:r>
          </w:p>
        </w:tc>
      </w:tr>
      <w:tr w:rsidR="00136334" w:rsidRPr="00B22FE1" w14:paraId="4E7DD409" w14:textId="77777777" w:rsidTr="00BB60E2">
        <w:trPr>
          <w:trHeight w:val="414"/>
        </w:trPr>
        <w:tc>
          <w:tcPr>
            <w:tcW w:w="1418" w:type="dxa"/>
            <w:vMerge/>
          </w:tcPr>
          <w:p w14:paraId="3B74452B" w14:textId="77777777" w:rsidR="00136334" w:rsidRPr="00B22FE1" w:rsidRDefault="00136334" w:rsidP="00BB60E2">
            <w:pPr>
              <w:pStyle w:val="ConsPlusNormal"/>
              <w:spacing w:line="2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68E4647" w14:textId="77777777" w:rsidR="00136334" w:rsidRPr="00B22FE1" w:rsidRDefault="00136334" w:rsidP="00BB60E2">
            <w:pPr>
              <w:pStyle w:val="ConsPlusNormal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FE1">
              <w:rPr>
                <w:rFonts w:ascii="Times New Roman" w:hAnsi="Times New Roman" w:cs="Times New Roman"/>
                <w:sz w:val="28"/>
                <w:szCs w:val="28"/>
              </w:rPr>
              <w:t>Вариативная часть</w:t>
            </w:r>
          </w:p>
        </w:tc>
        <w:tc>
          <w:tcPr>
            <w:tcW w:w="3118" w:type="dxa"/>
          </w:tcPr>
          <w:p w14:paraId="4B2B12D2" w14:textId="77777777" w:rsidR="00136334" w:rsidRPr="00B22FE1" w:rsidRDefault="00136334" w:rsidP="00BB60E2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FE1">
              <w:rPr>
                <w:rFonts w:ascii="Times New Roman" w:hAnsi="Times New Roman" w:cs="Times New Roman"/>
                <w:sz w:val="28"/>
                <w:szCs w:val="28"/>
              </w:rPr>
              <w:t>45 - 60</w:t>
            </w:r>
          </w:p>
        </w:tc>
      </w:tr>
      <w:tr w:rsidR="00136334" w:rsidRPr="00B22FE1" w14:paraId="396B70CA" w14:textId="77777777" w:rsidTr="00BB60E2">
        <w:trPr>
          <w:trHeight w:val="702"/>
        </w:trPr>
        <w:tc>
          <w:tcPr>
            <w:tcW w:w="1418" w:type="dxa"/>
          </w:tcPr>
          <w:p w14:paraId="4C3C3DA0" w14:textId="77777777" w:rsidR="00136334" w:rsidRPr="00B22FE1" w:rsidRDefault="00136334" w:rsidP="00BB60E2">
            <w:pPr>
              <w:pStyle w:val="ConsPlusNormal"/>
              <w:spacing w:line="280" w:lineRule="exac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22F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Блок </w:t>
            </w:r>
            <w:r w:rsidRPr="00B22FE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4678" w:type="dxa"/>
          </w:tcPr>
          <w:p w14:paraId="3E151398" w14:textId="77777777" w:rsidR="00136334" w:rsidRPr="00B22FE1" w:rsidRDefault="00136334" w:rsidP="00BB60E2">
            <w:pPr>
              <w:pStyle w:val="ConsPlusNormal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FE1"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 аттестация</w:t>
            </w:r>
          </w:p>
        </w:tc>
        <w:tc>
          <w:tcPr>
            <w:tcW w:w="3118" w:type="dxa"/>
          </w:tcPr>
          <w:p w14:paraId="499D7A58" w14:textId="77777777" w:rsidR="00136334" w:rsidRPr="00B22FE1" w:rsidRDefault="00136334" w:rsidP="00BB60E2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FE1">
              <w:rPr>
                <w:rFonts w:ascii="Times New Roman" w:hAnsi="Times New Roman" w:cs="Times New Roman"/>
                <w:sz w:val="28"/>
                <w:szCs w:val="28"/>
              </w:rPr>
              <w:t>6 - 9</w:t>
            </w:r>
          </w:p>
        </w:tc>
      </w:tr>
      <w:tr w:rsidR="00136334" w:rsidRPr="00B22FE1" w14:paraId="5014776B" w14:textId="77777777" w:rsidTr="00BB60E2">
        <w:trPr>
          <w:trHeight w:val="415"/>
        </w:trPr>
        <w:tc>
          <w:tcPr>
            <w:tcW w:w="6096" w:type="dxa"/>
            <w:gridSpan w:val="2"/>
          </w:tcPr>
          <w:p w14:paraId="69D2C1A8" w14:textId="77777777" w:rsidR="00136334" w:rsidRPr="00B22FE1" w:rsidRDefault="00136334" w:rsidP="00BB60E2">
            <w:pPr>
              <w:pStyle w:val="ConsPlusNormal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2FE1">
              <w:rPr>
                <w:rFonts w:ascii="Times New Roman" w:hAnsi="Times New Roman" w:cs="Times New Roman"/>
                <w:sz w:val="28"/>
                <w:szCs w:val="28"/>
              </w:rPr>
              <w:t>Объем программы магистратуры</w:t>
            </w:r>
          </w:p>
        </w:tc>
        <w:tc>
          <w:tcPr>
            <w:tcW w:w="3118" w:type="dxa"/>
          </w:tcPr>
          <w:p w14:paraId="555C46C9" w14:textId="77777777" w:rsidR="00136334" w:rsidRPr="00B22FE1" w:rsidRDefault="00136334" w:rsidP="00BB60E2">
            <w:pPr>
              <w:pStyle w:val="ConsPlusNormal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FE1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</w:tbl>
    <w:p w14:paraId="23761FF6" w14:textId="77777777" w:rsidR="00212E0F" w:rsidRDefault="00212E0F"/>
    <w:sectPr w:rsidR="00212E0F" w:rsidSect="007C7B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7BF"/>
    <w:rsid w:val="00054D2E"/>
    <w:rsid w:val="00073843"/>
    <w:rsid w:val="00136334"/>
    <w:rsid w:val="001C7B48"/>
    <w:rsid w:val="00212E0F"/>
    <w:rsid w:val="003E3C28"/>
    <w:rsid w:val="00434784"/>
    <w:rsid w:val="00617BA1"/>
    <w:rsid w:val="006358C6"/>
    <w:rsid w:val="007C7BC7"/>
    <w:rsid w:val="00864109"/>
    <w:rsid w:val="00B407BF"/>
    <w:rsid w:val="00BB77CC"/>
    <w:rsid w:val="00BE678E"/>
    <w:rsid w:val="00D44B83"/>
    <w:rsid w:val="00E05DBB"/>
    <w:rsid w:val="00E54CA1"/>
    <w:rsid w:val="00E60D9A"/>
    <w:rsid w:val="00FD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61B03"/>
  <w15:chartTrackingRefBased/>
  <w15:docId w15:val="{2484D11E-C9ED-4598-8B4F-AD1FFB73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334"/>
    <w:pPr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363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136334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3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8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Сапрыкина</dc:creator>
  <cp:keywords/>
  <dc:description/>
  <cp:lastModifiedBy>Пользователь</cp:lastModifiedBy>
  <cp:revision>2</cp:revision>
  <cp:lastPrinted>2019-03-21T07:11:00Z</cp:lastPrinted>
  <dcterms:created xsi:type="dcterms:W3CDTF">2019-04-16T10:58:00Z</dcterms:created>
  <dcterms:modified xsi:type="dcterms:W3CDTF">2019-04-16T10:58:00Z</dcterms:modified>
</cp:coreProperties>
</file>