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A6C" w:rsidRDefault="00DB1A6C" w:rsidP="00DB3554">
      <w:pPr>
        <w:pStyle w:val="40"/>
        <w:pBdr>
          <w:bottom w:val="double" w:sz="6" w:space="1" w:color="auto"/>
        </w:pBdr>
        <w:spacing w:after="0" w:line="276" w:lineRule="auto"/>
        <w:ind w:right="20" w:firstLine="0"/>
      </w:pPr>
      <w:r>
        <w:rPr>
          <w:noProof/>
          <w:lang w:bidi="ar-SA"/>
        </w:rPr>
        <w:drawing>
          <wp:inline distT="0" distB="0" distL="0" distR="0">
            <wp:extent cx="6257925" cy="123825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696" w:rsidRDefault="00F9529A" w:rsidP="008351BF">
      <w:pPr>
        <w:pStyle w:val="40"/>
        <w:spacing w:after="0" w:line="360" w:lineRule="auto"/>
        <w:ind w:right="20" w:firstLine="0"/>
      </w:pPr>
      <w:r>
        <w:t>УКАЗ</w:t>
      </w:r>
    </w:p>
    <w:p w:rsidR="002E2696" w:rsidRDefault="00F9529A" w:rsidP="008351BF">
      <w:pPr>
        <w:pStyle w:val="10"/>
        <w:keepNext/>
        <w:keepLines/>
        <w:spacing w:before="0" w:after="0" w:line="360" w:lineRule="auto"/>
        <w:ind w:right="20" w:firstLine="0"/>
      </w:pPr>
      <w:bookmarkStart w:id="0" w:name="bookmark0"/>
      <w:r>
        <w:t>ГЛАВЫ ДОНЕЦКОЙ НАРОДНОЙ РЕСПУБЛИКИ</w:t>
      </w:r>
      <w:bookmarkEnd w:id="0"/>
    </w:p>
    <w:p w:rsidR="00DB3554" w:rsidRDefault="00DB3554" w:rsidP="00DB3554">
      <w:pPr>
        <w:pStyle w:val="10"/>
        <w:keepNext/>
        <w:keepLines/>
        <w:spacing w:before="0" w:after="0" w:line="276" w:lineRule="auto"/>
        <w:ind w:right="20" w:firstLine="0"/>
      </w:pPr>
    </w:p>
    <w:p w:rsidR="00DB3554" w:rsidRDefault="00DB3554" w:rsidP="00DB3554">
      <w:pPr>
        <w:pStyle w:val="10"/>
        <w:keepNext/>
        <w:keepLines/>
        <w:spacing w:before="0" w:after="0" w:line="276" w:lineRule="auto"/>
        <w:ind w:right="20" w:firstLine="0"/>
      </w:pPr>
    </w:p>
    <w:p w:rsidR="002E2696" w:rsidRDefault="00F9529A" w:rsidP="00DB3554">
      <w:pPr>
        <w:pStyle w:val="40"/>
        <w:spacing w:after="0" w:line="276" w:lineRule="auto"/>
        <w:ind w:right="20" w:firstLine="0"/>
      </w:pPr>
      <w:r>
        <w:t>Об утверждении Временного порядка деятельности общественных объединений физкультурно-спортивной направленности и создании Комиссии по содействию их деятельности</w:t>
      </w:r>
    </w:p>
    <w:p w:rsidR="00DB3554" w:rsidRDefault="00DB3554" w:rsidP="00DB3554">
      <w:pPr>
        <w:pStyle w:val="40"/>
        <w:spacing w:after="0" w:line="276" w:lineRule="auto"/>
        <w:ind w:right="20" w:firstLine="0"/>
      </w:pPr>
    </w:p>
    <w:p w:rsidR="00DB3554" w:rsidRDefault="00DB3554" w:rsidP="00DB3554">
      <w:pPr>
        <w:pStyle w:val="40"/>
        <w:spacing w:after="0" w:line="276" w:lineRule="auto"/>
        <w:ind w:right="20" w:firstLine="0"/>
      </w:pPr>
    </w:p>
    <w:p w:rsidR="002E2696" w:rsidRDefault="00F9529A" w:rsidP="00DB3554">
      <w:pPr>
        <w:pStyle w:val="3"/>
        <w:spacing w:before="0" w:after="0" w:line="276" w:lineRule="auto"/>
        <w:ind w:left="20" w:right="20" w:firstLine="720"/>
      </w:pPr>
      <w:r>
        <w:t>В целях установления единого порядка создания и прекращения деятельности общественных объединений физкультурно-спортивной направленности, а также определения их прав и обязанностей, руководствуясь статьями 23, 59, 60 Конституции Донецкой Народной Республик</w:t>
      </w:r>
      <w:r>
        <w:t xml:space="preserve">и, статьями 24, 31, 32, 34 Закона Донецкой Народной Республики от 24 апреля 2015 года № </w:t>
      </w:r>
      <w:r w:rsidRPr="000D6DF0">
        <w:rPr>
          <w:lang w:eastAsia="en-US" w:bidi="en-US"/>
        </w:rPr>
        <w:t>33-</w:t>
      </w:r>
      <w:r>
        <w:rPr>
          <w:lang w:val="en-US" w:eastAsia="en-US" w:bidi="en-US"/>
        </w:rPr>
        <w:t>IHC</w:t>
      </w:r>
      <w:r w:rsidRPr="000D6DF0">
        <w:rPr>
          <w:lang w:eastAsia="en-US" w:bidi="en-US"/>
        </w:rPr>
        <w:t xml:space="preserve"> </w:t>
      </w:r>
      <w:r>
        <w:t>«О физической культуре и спорте»,</w:t>
      </w:r>
    </w:p>
    <w:p w:rsidR="00DB3554" w:rsidRDefault="00DB3554" w:rsidP="00DB3554">
      <w:pPr>
        <w:pStyle w:val="3"/>
        <w:spacing w:before="0" w:after="0" w:line="276" w:lineRule="auto"/>
        <w:ind w:left="20" w:right="20" w:firstLine="720"/>
      </w:pPr>
    </w:p>
    <w:p w:rsidR="002E2696" w:rsidRDefault="00F9529A" w:rsidP="00DB3554">
      <w:pPr>
        <w:pStyle w:val="10"/>
        <w:keepNext/>
        <w:keepLines/>
        <w:spacing w:before="0" w:after="0" w:line="276" w:lineRule="auto"/>
        <w:ind w:left="20" w:firstLine="0"/>
        <w:jc w:val="left"/>
      </w:pPr>
      <w:bookmarkStart w:id="1" w:name="bookmark1"/>
      <w:r>
        <w:t>ПОСТАНОВЛЯЮ:</w:t>
      </w:r>
      <w:bookmarkEnd w:id="1"/>
    </w:p>
    <w:p w:rsidR="00DB3554" w:rsidRDefault="00DB3554" w:rsidP="00DB3554">
      <w:pPr>
        <w:pStyle w:val="10"/>
        <w:keepNext/>
        <w:keepLines/>
        <w:spacing w:before="0" w:after="0" w:line="276" w:lineRule="auto"/>
        <w:ind w:left="20" w:firstLine="0"/>
        <w:jc w:val="left"/>
      </w:pPr>
    </w:p>
    <w:p w:rsidR="002E2696" w:rsidRDefault="00F9529A" w:rsidP="0029656D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Временный порядок деятельности общественных объединений физкультурно-спортивной направленности (прилага</w:t>
      </w:r>
      <w:r>
        <w:t>ется).</w:t>
      </w:r>
    </w:p>
    <w:p w:rsidR="002E2696" w:rsidRDefault="00F9529A" w:rsidP="0029656D">
      <w:pPr>
        <w:pStyle w:val="3"/>
        <w:numPr>
          <w:ilvl w:val="0"/>
          <w:numId w:val="1"/>
        </w:numPr>
        <w:tabs>
          <w:tab w:val="left" w:pos="1560"/>
          <w:tab w:val="right" w:pos="9647"/>
        </w:tabs>
        <w:spacing w:before="120" w:after="120" w:line="276" w:lineRule="auto"/>
        <w:ind w:left="20" w:right="20" w:firstLine="720"/>
      </w:pPr>
      <w:r>
        <w:t xml:space="preserve"> Определить Министерство юстиции Донецкой Народной Республики уполномоченным органом, осуществляющим государственную регистрацию общественных объединений физкультурно-спортивной направленности (далее - регистрирующий орган).</w:t>
      </w:r>
    </w:p>
    <w:p w:rsidR="002E2696" w:rsidRDefault="00F9529A" w:rsidP="0029656D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Установить следующие ра</w:t>
      </w:r>
      <w:r>
        <w:t>змеры регистрационного сбора в сфере государственной регистрации общественных объединений физкультурно</w:t>
      </w:r>
      <w:r>
        <w:softHyphen/>
        <w:t>спортивной направленности:</w:t>
      </w:r>
    </w:p>
    <w:p w:rsidR="001653B5" w:rsidRDefault="00F9529A" w:rsidP="0029656D">
      <w:pPr>
        <w:pStyle w:val="3"/>
        <w:tabs>
          <w:tab w:val="right" w:pos="9669"/>
        </w:tabs>
        <w:spacing w:before="120" w:after="120" w:line="276" w:lineRule="auto"/>
        <w:ind w:left="20" w:right="20" w:firstLine="720"/>
      </w:pPr>
      <w:r>
        <w:t>3.1.</w:t>
      </w:r>
      <w:r w:rsidR="00DB3554">
        <w:t xml:space="preserve"> З</w:t>
      </w:r>
      <w:r>
        <w:t>а государственную регистрацию создания общественных объединений физкультурно-спортивной направленности - 800,00 (Восемьсо</w:t>
      </w:r>
      <w:r>
        <w:t>т) российских рублей 00 копеек.</w:t>
      </w:r>
    </w:p>
    <w:p w:rsidR="002E2696" w:rsidRDefault="001653B5" w:rsidP="0029656D">
      <w:pPr>
        <w:pStyle w:val="3"/>
        <w:tabs>
          <w:tab w:val="right" w:pos="9669"/>
        </w:tabs>
        <w:spacing w:before="120" w:after="120" w:line="276" w:lineRule="auto"/>
        <w:ind w:left="20" w:right="20" w:firstLine="720"/>
      </w:pPr>
      <w:r>
        <w:t xml:space="preserve">3.2.  </w:t>
      </w:r>
      <w:r w:rsidR="00F9529A">
        <w:t xml:space="preserve">За государственную регистрацию изменений, вносимых в устав (в том </w:t>
      </w:r>
      <w:r w:rsidR="00F9529A">
        <w:lastRenderedPageBreak/>
        <w:t xml:space="preserve">числе в сведения о местонахождении и (или) в наименование), в сведения о составе выборных (руководящих) органов общественных объединений </w:t>
      </w:r>
      <w:r w:rsidR="00F9529A">
        <w:t>физкультурно-спортивной направленности - 400,00 (Четыреста) российских рублей 00 копеек.</w:t>
      </w:r>
    </w:p>
    <w:p w:rsidR="002E2696" w:rsidRDefault="00F9529A" w:rsidP="0029656D">
      <w:pPr>
        <w:pStyle w:val="3"/>
        <w:spacing w:before="120" w:after="120" w:line="276" w:lineRule="auto"/>
        <w:ind w:left="40" w:right="40" w:firstLine="720"/>
      </w:pPr>
      <w:r>
        <w:t>Регистрационный сбор за каждое юридически значимое действие в сфере государственной регистрации общественных объединений физкультурно-спортивной направленности уплачив</w:t>
      </w:r>
      <w:r>
        <w:t>ается отдельно.</w:t>
      </w:r>
    </w:p>
    <w:p w:rsidR="002E2696" w:rsidRDefault="00F9529A" w:rsidP="0029656D">
      <w:pPr>
        <w:pStyle w:val="3"/>
        <w:numPr>
          <w:ilvl w:val="0"/>
          <w:numId w:val="2"/>
        </w:numPr>
        <w:spacing w:before="120" w:after="120" w:line="276" w:lineRule="auto"/>
        <w:ind w:left="40" w:firstLine="720"/>
      </w:pPr>
      <w:r>
        <w:t xml:space="preserve"> Установить размер платы за выдачу дубликата документа:</w:t>
      </w:r>
    </w:p>
    <w:p w:rsidR="002E2696" w:rsidRDefault="001653B5" w:rsidP="0029656D">
      <w:pPr>
        <w:pStyle w:val="3"/>
        <w:numPr>
          <w:ilvl w:val="0"/>
          <w:numId w:val="3"/>
        </w:numPr>
        <w:spacing w:before="120" w:after="120" w:line="276" w:lineRule="auto"/>
        <w:ind w:left="40" w:right="40" w:firstLine="720"/>
      </w:pPr>
      <w:r>
        <w:t xml:space="preserve"> </w:t>
      </w:r>
      <w:r w:rsidR="00F9529A">
        <w:t>Свидетельства о государственной регистрации общественного объединения физкультурно-спортивной направленности - 120,00 (Сто двадцать) российских рублей 00 копеек.</w:t>
      </w:r>
    </w:p>
    <w:p w:rsidR="002E2696" w:rsidRDefault="00F9529A" w:rsidP="0029656D">
      <w:pPr>
        <w:pStyle w:val="3"/>
        <w:numPr>
          <w:ilvl w:val="0"/>
          <w:numId w:val="3"/>
        </w:numPr>
        <w:spacing w:before="120" w:after="120" w:line="276" w:lineRule="auto"/>
        <w:ind w:left="40" w:right="40" w:firstLine="720"/>
      </w:pPr>
      <w:r>
        <w:t xml:space="preserve"> Устава общественного</w:t>
      </w:r>
      <w:r>
        <w:t xml:space="preserve"> объединения физкультурно-спортивной направленности - 240,00 (Двести сорок) российских рублей 00 копеек.</w:t>
      </w:r>
    </w:p>
    <w:p w:rsidR="002E2696" w:rsidRDefault="00F9529A" w:rsidP="0029656D">
      <w:pPr>
        <w:pStyle w:val="3"/>
        <w:numPr>
          <w:ilvl w:val="0"/>
          <w:numId w:val="2"/>
        </w:numPr>
        <w:spacing w:before="120" w:after="120" w:line="276" w:lineRule="auto"/>
        <w:ind w:left="40" w:firstLine="720"/>
      </w:pPr>
      <w:r>
        <w:t xml:space="preserve"> Установить, что:</w:t>
      </w:r>
    </w:p>
    <w:p w:rsidR="002E2696" w:rsidRDefault="00F9529A" w:rsidP="0029656D">
      <w:pPr>
        <w:pStyle w:val="3"/>
        <w:numPr>
          <w:ilvl w:val="0"/>
          <w:numId w:val="4"/>
        </w:numPr>
        <w:spacing w:before="120" w:after="120" w:line="276" w:lineRule="auto"/>
        <w:ind w:left="40" w:right="40" w:firstLine="720"/>
      </w:pPr>
      <w:r>
        <w:t xml:space="preserve"> Уплата регистрационного сбора и плата за выдачу дубликата свидетельства о государственной регистрации и (или) устава общественного о</w:t>
      </w:r>
      <w:r>
        <w:t>бъединения физкультурно-спортивной направленности осуществляется в безналичной форме путем предварительной оплаты и в полном объеме зачисляется в Республиканский бюджет Донецкой Народной Республики.</w:t>
      </w:r>
    </w:p>
    <w:p w:rsidR="002E2696" w:rsidRDefault="00F9529A" w:rsidP="0029656D">
      <w:pPr>
        <w:pStyle w:val="3"/>
        <w:numPr>
          <w:ilvl w:val="0"/>
          <w:numId w:val="4"/>
        </w:numPr>
        <w:spacing w:before="120" w:after="120" w:line="276" w:lineRule="auto"/>
        <w:ind w:left="40" w:right="40" w:firstLine="720"/>
      </w:pPr>
      <w:r>
        <w:t xml:space="preserve"> Уплаченный регистрационный сбор подлежит возврату частич</w:t>
      </w:r>
      <w:r>
        <w:t>но или в полном объеме в случаях:</w:t>
      </w:r>
    </w:p>
    <w:p w:rsidR="002E2696" w:rsidRDefault="00F9529A" w:rsidP="0029656D">
      <w:pPr>
        <w:pStyle w:val="3"/>
        <w:numPr>
          <w:ilvl w:val="0"/>
          <w:numId w:val="5"/>
        </w:numPr>
        <w:spacing w:before="120" w:after="120" w:line="276" w:lineRule="auto"/>
        <w:ind w:left="40" w:firstLine="720"/>
      </w:pPr>
      <w:r>
        <w:t xml:space="preserve"> Внесения его в большем размере, чем предусмотрено.</w:t>
      </w:r>
    </w:p>
    <w:p w:rsidR="002E2696" w:rsidRDefault="00F9529A" w:rsidP="0029656D">
      <w:pPr>
        <w:pStyle w:val="3"/>
        <w:numPr>
          <w:ilvl w:val="0"/>
          <w:numId w:val="5"/>
        </w:numPr>
        <w:spacing w:before="120" w:after="120" w:line="276" w:lineRule="auto"/>
        <w:ind w:left="40" w:right="40" w:firstLine="720"/>
      </w:pPr>
      <w:r>
        <w:t xml:space="preserve"> Если лицо, его уплатившее, отказалось от совершения регистрационных действий, предусмотренных пунктом 3 настоящего Указа.</w:t>
      </w:r>
    </w:p>
    <w:p w:rsidR="002E2696" w:rsidRDefault="00F9529A" w:rsidP="0029656D">
      <w:pPr>
        <w:pStyle w:val="3"/>
        <w:numPr>
          <w:ilvl w:val="0"/>
          <w:numId w:val="4"/>
        </w:numPr>
        <w:tabs>
          <w:tab w:val="left" w:pos="1358"/>
        </w:tabs>
        <w:spacing w:before="120" w:after="120" w:line="276" w:lineRule="auto"/>
        <w:ind w:left="40" w:right="40" w:firstLine="720"/>
      </w:pPr>
      <w:r>
        <w:t xml:space="preserve">   За замену свидетельства о государственной регистрации (или его дубликата), оригинала устава (или его дубликата), выданного общественному объединению физкультурно-спортивной направленности,</w:t>
      </w:r>
      <w:r w:rsidR="00E92DAF">
        <w:t xml:space="preserve"> </w:t>
      </w:r>
      <w:r>
        <w:t>с ошибкой, опечаткой (опиской), допущенной по вине регистрирующе</w:t>
      </w:r>
      <w:r>
        <w:t>го органа регистрационный сбор не взимается.</w:t>
      </w:r>
    </w:p>
    <w:p w:rsidR="002E2696" w:rsidRDefault="00F9529A" w:rsidP="0029656D">
      <w:pPr>
        <w:pStyle w:val="3"/>
        <w:numPr>
          <w:ilvl w:val="0"/>
          <w:numId w:val="6"/>
        </w:numPr>
        <w:tabs>
          <w:tab w:val="left" w:pos="1307"/>
        </w:tabs>
        <w:spacing w:before="120" w:after="120" w:line="276" w:lineRule="auto"/>
        <w:ind w:left="20" w:right="20" w:firstLine="720"/>
      </w:pPr>
      <w:r>
        <w:t xml:space="preserve"> Плата за выдачу дубликата свидетельства о государственной регистрации и (или) устава общественного объединения физкультурно</w:t>
      </w:r>
      <w:r>
        <w:softHyphen/>
        <w:t>спортивной направленности возврату не подлежит.</w:t>
      </w:r>
    </w:p>
    <w:p w:rsidR="002E2696" w:rsidRDefault="00F9529A" w:rsidP="0029656D">
      <w:pPr>
        <w:pStyle w:val="3"/>
        <w:numPr>
          <w:ilvl w:val="0"/>
          <w:numId w:val="7"/>
        </w:numPr>
        <w:spacing w:before="120" w:after="120" w:line="276" w:lineRule="auto"/>
        <w:ind w:left="20" w:right="20" w:firstLine="720"/>
      </w:pPr>
      <w:r>
        <w:t xml:space="preserve"> Контроль правильности и своевременнос</w:t>
      </w:r>
      <w:r>
        <w:t xml:space="preserve">ти поступления в Республиканский бюджет Донецкой Народной Республики средств от уплаты регистрационного сбора, ведение учета таких платежей относительно </w:t>
      </w:r>
      <w:r>
        <w:lastRenderedPageBreak/>
        <w:t>плательщиков в целях обеспечения возврата средств ошибочно или излишне зачисленных в Республиканский бю</w:t>
      </w:r>
      <w:r>
        <w:t>джет Донецкой Народной Республики осуществляет регистрирующий орган в пределах своих полномочий.</w:t>
      </w:r>
    </w:p>
    <w:p w:rsidR="002E2696" w:rsidRDefault="00F9529A" w:rsidP="0029656D">
      <w:pPr>
        <w:pStyle w:val="3"/>
        <w:numPr>
          <w:ilvl w:val="0"/>
          <w:numId w:val="7"/>
        </w:numPr>
        <w:spacing w:before="120" w:after="120" w:line="276" w:lineRule="auto"/>
        <w:ind w:left="20" w:right="20" w:firstLine="720"/>
      </w:pPr>
      <w:r>
        <w:t xml:space="preserve"> Определить Министерство молодежи, спорта и туризма Донецкой Народной Республики уполномоченным республиканским органом исполнительной власти, осуществляющим к</w:t>
      </w:r>
      <w:r>
        <w:t>онтроль деятельности общественных объединений физкультурно-спортивной направленности в пределах полномочий, установленных законодательством.</w:t>
      </w:r>
    </w:p>
    <w:p w:rsidR="002E2696" w:rsidRDefault="00F9529A" w:rsidP="0029656D">
      <w:pPr>
        <w:pStyle w:val="3"/>
        <w:numPr>
          <w:ilvl w:val="0"/>
          <w:numId w:val="7"/>
        </w:numPr>
        <w:spacing w:before="120" w:after="120" w:line="276" w:lineRule="auto"/>
        <w:ind w:left="20" w:right="20" w:firstLine="720"/>
      </w:pPr>
      <w:r>
        <w:t xml:space="preserve"> Правительству Донецкой Народной Республики создать комиссию по содействию деятельности общ</w:t>
      </w:r>
      <w:r>
        <w:t>ественных объединений физкультурно</w:t>
      </w:r>
      <w:r>
        <w:softHyphen/>
        <w:t>спортивной направленности.</w:t>
      </w:r>
    </w:p>
    <w:p w:rsidR="007A2D48" w:rsidRDefault="007A2D48" w:rsidP="0029656D">
      <w:pPr>
        <w:pStyle w:val="3"/>
        <w:numPr>
          <w:ilvl w:val="0"/>
          <w:numId w:val="7"/>
        </w:numPr>
        <w:spacing w:before="120" w:after="120" w:line="276" w:lineRule="auto"/>
        <w:ind w:left="20" w:right="20" w:firstLine="720"/>
      </w:pPr>
      <w:r>
        <w:t xml:space="preserve">Настоящий Указ вступает в силу со дня официального опубликования. </w:t>
      </w: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 w:firstLine="851"/>
      </w:pPr>
      <w:r>
        <w:t xml:space="preserve">Глава </w:t>
      </w:r>
    </w:p>
    <w:p w:rsidR="007A2D48" w:rsidRDefault="007A2D48" w:rsidP="007A2D48">
      <w:pPr>
        <w:pStyle w:val="3"/>
        <w:spacing w:before="0" w:after="0" w:line="276" w:lineRule="auto"/>
        <w:ind w:right="20"/>
      </w:pPr>
      <w:r>
        <w:t>Донецкой Народной Республики                                                       Д. В. Пушилин</w:t>
      </w: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  <w:r>
        <w:t xml:space="preserve">Г. Донецк </w:t>
      </w:r>
    </w:p>
    <w:p w:rsidR="007A2D48" w:rsidRDefault="007A2D48" w:rsidP="007A2D48">
      <w:pPr>
        <w:pStyle w:val="3"/>
        <w:spacing w:before="0" w:after="0" w:line="276" w:lineRule="auto"/>
        <w:ind w:right="20"/>
      </w:pPr>
      <w:r>
        <w:t>«</w:t>
      </w:r>
      <w:r>
        <w:rPr>
          <w:u w:val="single"/>
        </w:rPr>
        <w:t>1</w:t>
      </w:r>
      <w:r>
        <w:t xml:space="preserve">» </w:t>
      </w:r>
      <w:r>
        <w:rPr>
          <w:u w:val="single"/>
        </w:rPr>
        <w:t xml:space="preserve">апреля </w:t>
      </w:r>
      <w:r>
        <w:t>2019 года</w:t>
      </w:r>
    </w:p>
    <w:p w:rsidR="007A2D48" w:rsidRDefault="007A2D48" w:rsidP="007A2D48">
      <w:pPr>
        <w:pStyle w:val="3"/>
        <w:spacing w:before="0" w:after="0" w:line="276" w:lineRule="auto"/>
        <w:ind w:right="20"/>
      </w:pPr>
      <w:r>
        <w:t>№ 91</w:t>
      </w: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7A2D48" w:rsidRDefault="007A2D48" w:rsidP="007A2D48">
      <w:pPr>
        <w:pStyle w:val="3"/>
        <w:spacing w:before="0" w:after="0" w:line="276" w:lineRule="auto"/>
        <w:ind w:right="20"/>
      </w:pPr>
    </w:p>
    <w:p w:rsidR="002E2696" w:rsidRDefault="00F9529A" w:rsidP="007A2D48">
      <w:pPr>
        <w:pStyle w:val="3"/>
        <w:spacing w:before="0" w:after="0" w:line="276" w:lineRule="auto"/>
        <w:ind w:left="5387"/>
        <w:jc w:val="left"/>
      </w:pPr>
      <w:r>
        <w:lastRenderedPageBreak/>
        <w:t>УТВЕРЖДЕНО</w:t>
      </w:r>
    </w:p>
    <w:p w:rsidR="002E2696" w:rsidRDefault="00F9529A" w:rsidP="007A2D48">
      <w:pPr>
        <w:pStyle w:val="3"/>
        <w:spacing w:before="0" w:after="0" w:line="276" w:lineRule="auto"/>
        <w:ind w:left="5387"/>
        <w:jc w:val="left"/>
      </w:pPr>
      <w:r>
        <w:t>Указом Главы</w:t>
      </w:r>
    </w:p>
    <w:p w:rsidR="002E2696" w:rsidRPr="00822E05" w:rsidRDefault="00F9529A" w:rsidP="007A2D48">
      <w:pPr>
        <w:pStyle w:val="3"/>
        <w:spacing w:before="0" w:after="0" w:line="276" w:lineRule="auto"/>
        <w:ind w:left="5387" w:right="480"/>
        <w:jc w:val="left"/>
        <w:rPr>
          <w:u w:val="single"/>
        </w:rPr>
      </w:pPr>
      <w:r>
        <w:t xml:space="preserve">Донецкой </w:t>
      </w:r>
      <w:r>
        <w:t xml:space="preserve">Народной Республики от </w:t>
      </w:r>
      <w:r w:rsidRPr="00822E05">
        <w:rPr>
          <w:u w:val="single"/>
        </w:rPr>
        <w:t xml:space="preserve">1 апреля </w:t>
      </w:r>
      <w:r w:rsidR="00822E05">
        <w:t xml:space="preserve">  </w:t>
      </w:r>
      <w:r w:rsidRPr="00822E05">
        <w:t>2019</w:t>
      </w:r>
      <w:r>
        <w:t xml:space="preserve"> г. № </w:t>
      </w:r>
      <w:r w:rsidRPr="00822E05">
        <w:rPr>
          <w:u w:val="single"/>
        </w:rPr>
        <w:t>91</w:t>
      </w:r>
    </w:p>
    <w:p w:rsidR="007A2D48" w:rsidRDefault="007A2D48" w:rsidP="007A2D48">
      <w:pPr>
        <w:pStyle w:val="3"/>
        <w:spacing w:before="0" w:after="0" w:line="276" w:lineRule="auto"/>
        <w:ind w:left="5387" w:right="480"/>
        <w:jc w:val="left"/>
      </w:pPr>
    </w:p>
    <w:p w:rsidR="007A2D48" w:rsidRDefault="007A2D48" w:rsidP="007A2D48">
      <w:pPr>
        <w:pStyle w:val="3"/>
        <w:spacing w:before="0" w:after="0" w:line="276" w:lineRule="auto"/>
        <w:ind w:left="5387" w:right="480"/>
        <w:jc w:val="left"/>
      </w:pPr>
    </w:p>
    <w:p w:rsidR="002E2696" w:rsidRDefault="00F9529A" w:rsidP="00822E05">
      <w:pPr>
        <w:pStyle w:val="40"/>
        <w:tabs>
          <w:tab w:val="left" w:pos="9781"/>
        </w:tabs>
        <w:spacing w:after="0" w:line="276" w:lineRule="auto"/>
        <w:ind w:right="-53" w:firstLine="45"/>
      </w:pPr>
      <w:r>
        <w:t xml:space="preserve">Временный порядок </w:t>
      </w:r>
      <w:r w:rsidR="0027658E">
        <w:br/>
      </w:r>
      <w:r>
        <w:t xml:space="preserve">деятельности </w:t>
      </w:r>
      <w:r>
        <w:t xml:space="preserve">общественных объединений </w:t>
      </w:r>
      <w:r w:rsidR="00822E05">
        <w:br/>
      </w:r>
      <w:r>
        <w:t>физкультурно-спортивной направленности</w:t>
      </w:r>
    </w:p>
    <w:p w:rsidR="00822E05" w:rsidRDefault="00822E05" w:rsidP="00822E05">
      <w:pPr>
        <w:pStyle w:val="40"/>
        <w:tabs>
          <w:tab w:val="left" w:pos="9781"/>
        </w:tabs>
        <w:spacing w:after="0" w:line="276" w:lineRule="auto"/>
        <w:ind w:right="-53" w:firstLine="45"/>
      </w:pPr>
    </w:p>
    <w:p w:rsidR="002E2696" w:rsidRDefault="00F9529A" w:rsidP="00DB3554">
      <w:pPr>
        <w:pStyle w:val="40"/>
        <w:numPr>
          <w:ilvl w:val="0"/>
          <w:numId w:val="9"/>
        </w:numPr>
        <w:tabs>
          <w:tab w:val="left" w:pos="3782"/>
        </w:tabs>
        <w:spacing w:after="0" w:line="276" w:lineRule="auto"/>
        <w:ind w:left="3460" w:firstLine="0"/>
        <w:jc w:val="both"/>
      </w:pPr>
      <w:r>
        <w:t>Общие положения</w:t>
      </w:r>
    </w:p>
    <w:p w:rsidR="0027658E" w:rsidRDefault="0027658E" w:rsidP="0027658E">
      <w:pPr>
        <w:pStyle w:val="40"/>
        <w:tabs>
          <w:tab w:val="left" w:pos="3782"/>
        </w:tabs>
        <w:spacing w:after="0" w:line="276" w:lineRule="auto"/>
        <w:ind w:firstLine="0"/>
        <w:jc w:val="both"/>
      </w:pP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20" w:right="20" w:firstLine="700"/>
      </w:pPr>
      <w:r>
        <w:t xml:space="preserve"> Настоящий Временный порядок определяет процедуру создания, государственной регистрации, прекращения</w:t>
      </w:r>
      <w:r>
        <w:t xml:space="preserve"> деятельности, а также права и обязанности общест</w:t>
      </w:r>
      <w:r w:rsidR="0027658E">
        <w:t>венных объединений физкультурно-</w:t>
      </w:r>
      <w:r>
        <w:t>спортивной направленности.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20" w:right="20" w:firstLine="700"/>
      </w:pPr>
      <w:r>
        <w:t xml:space="preserve"> Общественное объединение физкультурно-спортивной направленности (далее - физкультурно-спортивное объединение) - добровольное, самоуправляемое объед</w:t>
      </w:r>
      <w:r>
        <w:t>инение, созданное по инициативе физических лиц объединившихся на основе общности интересов для реализации права на занятие физической культурой и спортом.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20" w:right="20" w:firstLine="700"/>
      </w:pPr>
      <w:r>
        <w:t xml:space="preserve"> Физкультурно-спортивное объединение создается в организационно-правовой форме «общественная организа</w:t>
      </w:r>
      <w:r>
        <w:t>ция».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700"/>
      </w:pPr>
      <w:r>
        <w:t>Общественная организация - это общественное объединение, учредителями и членами которого являются физические лица. Данное определение применяется для настоящего Временного порядка.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700"/>
      </w:pPr>
      <w:r>
        <w:t>Органы государственной власти, органы местного самоуправления не могу</w:t>
      </w:r>
      <w:r>
        <w:t>т быть учредителями, членами физкультурно-спортивного объединения.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20" w:right="20" w:firstLine="700"/>
      </w:pPr>
      <w:r>
        <w:t xml:space="preserve"> На территории Донецкой Народной Республики создаются и действуют следующие физкультурно-спортивные объединения:</w:t>
      </w:r>
    </w:p>
    <w:p w:rsidR="002E2696" w:rsidRDefault="00F9529A" w:rsidP="00DB3554">
      <w:pPr>
        <w:pStyle w:val="3"/>
        <w:numPr>
          <w:ilvl w:val="0"/>
          <w:numId w:val="11"/>
        </w:numPr>
        <w:tabs>
          <w:tab w:val="left" w:pos="1124"/>
        </w:tabs>
        <w:spacing w:before="0" w:after="0" w:line="276" w:lineRule="auto"/>
        <w:ind w:left="20" w:right="20" w:firstLine="700"/>
      </w:pPr>
      <w:r>
        <w:t>республиканская спортивная федерация (союз, ассоциация) - республиканская об</w:t>
      </w:r>
      <w:r>
        <w:t>щественная организация, которая создана на основе членства, получила государственную аккредитацию и целями которой являются развитие одного или нескольких видов спорта, их пропаганда, организация, а также проведение спортивных мероприятий и подготовка спор</w:t>
      </w:r>
      <w:r>
        <w:t>тсменов - членов спортивных сборных команд;</w:t>
      </w:r>
    </w:p>
    <w:p w:rsidR="002E2696" w:rsidRDefault="00F9529A" w:rsidP="00DB3554">
      <w:pPr>
        <w:pStyle w:val="3"/>
        <w:numPr>
          <w:ilvl w:val="0"/>
          <w:numId w:val="11"/>
        </w:numPr>
        <w:spacing w:before="0" w:after="0" w:line="276" w:lineRule="auto"/>
        <w:ind w:left="40" w:right="60" w:firstLine="720"/>
      </w:pPr>
      <w:r>
        <w:t xml:space="preserve"> спортивная федерация (союз, ассоциация) - общественная организация, которая создана на основе членства и целями которой являются развитие одного или нескольких видов спорта, их пропаганда, организация, а </w:t>
      </w:r>
      <w:r>
        <w:lastRenderedPageBreak/>
        <w:t>также проведение спортивных мероприятий и подготовк</w:t>
      </w:r>
      <w:r>
        <w:t>а спортсменов, в том числе и членов сборных команд Донецкой Народной Республики по видам спорта;</w:t>
      </w:r>
    </w:p>
    <w:p w:rsidR="002E2696" w:rsidRDefault="00F9529A" w:rsidP="00DB3554">
      <w:pPr>
        <w:pStyle w:val="3"/>
        <w:numPr>
          <w:ilvl w:val="0"/>
          <w:numId w:val="11"/>
        </w:numPr>
        <w:spacing w:before="0" w:after="0" w:line="276" w:lineRule="auto"/>
        <w:ind w:left="40" w:right="60" w:firstLine="720"/>
      </w:pPr>
      <w:r>
        <w:t xml:space="preserve"> клуб - общественная организация, созданная на основе членства и осуществляющая деятельность по спортивной подготовке спортсменов (команд спортсменов) и предст</w:t>
      </w:r>
      <w:r>
        <w:t>авлению спортсменов (команд спортсменов) от своего имени на спортивных соревнованиях по виду (видам) спорта.</w:t>
      </w:r>
    </w:p>
    <w:p w:rsidR="002E2696" w:rsidRDefault="00F9529A" w:rsidP="00DB3554">
      <w:pPr>
        <w:pStyle w:val="3"/>
        <w:spacing w:before="0" w:after="0" w:line="276" w:lineRule="auto"/>
        <w:ind w:left="40" w:right="60" w:firstLine="720"/>
      </w:pPr>
      <w:r>
        <w:t>Определение «клуб» используется для реализации целей настоящего Временного порядка.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60" w:firstLine="720"/>
      </w:pPr>
      <w:r>
        <w:t xml:space="preserve"> Основными задачами физкультурно-спортивных объединений являютс</w:t>
      </w:r>
      <w:r>
        <w:t>я: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развитие и популяризация вида (видов) спорта, физической культуры;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участие в подготовке спортивного резерва, спортсменов высокого класса;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организация и проведение спортивных соревнований в порядке, установленном законодательством Донецкой Народной Ре</w:t>
      </w:r>
      <w:r>
        <w:t>спублики;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осуществление организации судейства спортивных соревнований в порядке, установленном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разработка и утверждение программы развития вида (видов) спорта;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укрепление международного сотрудничества в сф</w:t>
      </w:r>
      <w:r>
        <w:t>ере физической культуры и спорта по развитию вида (видов) спорта;</w:t>
      </w:r>
    </w:p>
    <w:p w:rsidR="002E2696" w:rsidRDefault="00F9529A" w:rsidP="00DB3554">
      <w:pPr>
        <w:pStyle w:val="3"/>
        <w:numPr>
          <w:ilvl w:val="0"/>
          <w:numId w:val="12"/>
        </w:numPr>
        <w:spacing w:before="0" w:after="0" w:line="276" w:lineRule="auto"/>
        <w:ind w:left="40" w:right="60" w:firstLine="720"/>
      </w:pPr>
      <w:r>
        <w:t xml:space="preserve"> осуществление иной деятельности в соответствии с законодательством Донецкой Народной Республики и своими уставами.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60" w:firstLine="720"/>
      </w:pPr>
      <w:r>
        <w:t xml:space="preserve"> Физкультурно-спортивные объединения осуществляют деятельность без цели получения прибыли в соответствии с настоящим Временным порядком, а также законодательством Донецкой Народной Республики.</w:t>
      </w:r>
    </w:p>
    <w:p w:rsidR="002E2696" w:rsidRDefault="0027658E" w:rsidP="0027658E">
      <w:pPr>
        <w:pStyle w:val="3"/>
        <w:numPr>
          <w:ilvl w:val="0"/>
          <w:numId w:val="10"/>
        </w:numPr>
        <w:tabs>
          <w:tab w:val="left" w:pos="1560"/>
          <w:tab w:val="right" w:pos="9654"/>
        </w:tabs>
        <w:spacing w:before="0" w:after="0" w:line="276" w:lineRule="auto"/>
        <w:ind w:left="40" w:firstLine="720"/>
      </w:pPr>
      <w:r>
        <w:t xml:space="preserve"> Физкультурно-спортивные объединения </w:t>
      </w:r>
      <w:r w:rsidR="00F9529A">
        <w:t>подлежат</w:t>
      </w:r>
      <w:r>
        <w:t xml:space="preserve"> </w:t>
      </w:r>
      <w:r w:rsidR="00F9529A">
        <w:t>государственной р</w:t>
      </w:r>
      <w:r w:rsidR="00F9529A">
        <w:t>егистрации в соответствии с законодательством о государственной регистрации юридических лиц и физических лиц- предпринимателей с учетом особенностей, установленных настоящим Временным порядком.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60" w:firstLine="720"/>
      </w:pPr>
      <w:r>
        <w:t xml:space="preserve"> Физкультурно-спортивные объединения могут иметь территориальн</w:t>
      </w:r>
      <w:r>
        <w:t>о обособленные структурные подразделения (далее - структурные подразделения), которые образуются без статуса юридического лица.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20"/>
      </w:pPr>
      <w:r>
        <w:t>Структурные подразделения создаются и осуществляют свою деятельность в соответствии с требованиями действующего законодательства</w:t>
      </w:r>
      <w:r>
        <w:t>, с учетом особенностей определенных уставом физкультурно-спортивного объединения.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20"/>
      </w:pPr>
      <w:r>
        <w:t xml:space="preserve">Структурные подразделения могут иметь свое положение, если это предусмотрено уставом физкультурно-спортивного объединения. Положение о </w:t>
      </w:r>
      <w:r>
        <w:lastRenderedPageBreak/>
        <w:t>структурном подразделении не может про</w:t>
      </w:r>
      <w:r>
        <w:t>тиворечить законодательству Донецкой Народной Республики и уставу физкультурно-спортивного объединения.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20"/>
      </w:pPr>
      <w:r>
        <w:t xml:space="preserve"> Государство обеспечивает соблюдение прав и законных интересов физкультурно-спортивных объединений, оказывает поддержку их деятельности согласно законод</w:t>
      </w:r>
      <w:r>
        <w:t>ательству Донецкой Народной Республики.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20"/>
      </w:pPr>
      <w:r>
        <w:t>Вмешательство физкультурно-спортивных объединений в деятельность органов государственной власти, органов местного самоуправления и их должностных лиц не допускается.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20"/>
      </w:pPr>
      <w:r>
        <w:t xml:space="preserve"> Наименование физкультурно-спортивного объединения</w:t>
      </w:r>
      <w:r>
        <w:t xml:space="preserve"> определяется решением учредительного собрания (конференции, съезда) при его создании и должно содержать</w:t>
      </w:r>
      <w:r w:rsidR="0027658E">
        <w:t xml:space="preserve"> указание на его организационно-</w:t>
      </w:r>
      <w:r>
        <w:t>правовую форму.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20"/>
      </w:pPr>
      <w:r>
        <w:t xml:space="preserve"> Наименование физкультурно-спортивного объединения состоит из двух частей - общей и собственной - и пишется заглавными буквами. В общей части указывается организационно-правовая форма. При получении государственной аккредитации спортивной федерации (союзу,</w:t>
      </w:r>
      <w:r>
        <w:t xml:space="preserve"> ассоциации) присваивается республиканский статус, который указывается перед организационно-правовой формой. В собственной части — собственное название, которое помещается в кавычки.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20"/>
      </w:pPr>
      <w:r>
        <w:t xml:space="preserve"> В случаях присвоения республиканского статуса или его лишения, спортивна</w:t>
      </w:r>
      <w:r>
        <w:t>я федерация (союз, ассоциация) в течение 90 календарных дней обязана привести свои учредительные документы в соответствие с требованиями настоящего Временного порядка.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20"/>
      </w:pPr>
      <w:r>
        <w:t xml:space="preserve"> Собственное название физкультурно-спортивного объединения не должно быть тождественным </w:t>
      </w:r>
      <w:r>
        <w:t>собственным названиям других зарегистрированных физкультурно-спортивных объединений.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20"/>
      </w:pPr>
      <w:r>
        <w:t xml:space="preserve"> Собственное название физкультурно-спортивного объединения должно содержать территориальную сферу деятельности, указание на вид (виды) спорта, развитие и пропаганда которо</w:t>
      </w:r>
      <w:r>
        <w:t>го (которых) является целью физкультурно-спортивного объединения, и может содержать информацию о его направленности («олимпийский», «паралимпийский», «дефлимпийский»).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40"/>
      </w:pPr>
      <w:r>
        <w:t xml:space="preserve">Порядок использования физкультурно-спортивными объединениями в своих наименованиях слов </w:t>
      </w:r>
      <w:r>
        <w:t>«олимпийский», «паралимпийский», «дефлимпийский» и образованных на их основе словосочетаний, устанавливается Министерством молодежи, спорта и туризма Донецкой Народной Республики (далее - уполномоченный орган).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40"/>
      </w:pPr>
      <w:r>
        <w:t>Физкультурно-спортивные объединения, учредите</w:t>
      </w:r>
      <w:r>
        <w:t>льными документами которых предусмотрено осуществление деятельности на всей территории Донецкой Народной Республики либо на не менее чем двух ее административно-</w:t>
      </w:r>
      <w:r>
        <w:lastRenderedPageBreak/>
        <w:t>территориальных единицах вправе включать в свои собственные наименования официальное наименован</w:t>
      </w:r>
      <w:r>
        <w:t>ие «Донецкая Народная Республика» и производные от этого наименования.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40"/>
      </w:pPr>
      <w:r>
        <w:t xml:space="preserve"> Физкультурно-спортивные объединения используют в своих собственных названиях слова «федерация», «союз», «ассоциация», «клуб», если иное не установлено законодательством Донецкой Народн</w:t>
      </w:r>
      <w:r>
        <w:t>ой Республики. Определение слова, используемого в собственном названии, осуществляется с учетом требований п. 1.4 настоящего Временного порядка к реализации функций физкультурно-спортивного объединения.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40"/>
      </w:pPr>
      <w:r>
        <w:t xml:space="preserve"> Наряду с полным наименованием физкультурно-спортивно</w:t>
      </w:r>
      <w:r>
        <w:t>е объединение может иметь сокращенное наименование и наименование на иностранном языке.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40"/>
      </w:pPr>
      <w:r>
        <w:t xml:space="preserve"> В наименовании физкультурно-спортивного объединения не допускается использование наименований органов государственной власти, органов местного самоуправления, Вооружен</w:t>
      </w:r>
      <w:r>
        <w:t>ных Сил Донецкой Народной Республики, других войск и воинских формирований, если иное не установлено законодательством Донецкой Народной Республики.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40"/>
      </w:pPr>
      <w:r>
        <w:t xml:space="preserve"> Физкультурно-спортивное объединение вправе иметь символику (эмблемы, флаги и др.), которая утверждается вы</w:t>
      </w:r>
      <w:r>
        <w:t>сшим органом управления в соответствии с уставом физкультурно-спортивного объединения.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40"/>
      </w:pPr>
      <w:r>
        <w:t xml:space="preserve"> Символика физкультурно-спортивного объединения не должна совпадать с государственной символикой Донецкой Народной Республики, государственной символикой районов и город</w:t>
      </w:r>
      <w:r>
        <w:t>ов республиканского значения Донецкой Народной Республики, символикой органов государственной власти, Вооруженных Сил Донецкой Народной Республики, других войск, воинских формирований и органов, в которых законом предусмотрена военная служба, символикой ин</w:t>
      </w:r>
      <w:r>
        <w:t>остранных государств, а также с символикой международных организаций, если иное не установлено законодательством Донецкой Народной Республики.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40"/>
      </w:pPr>
      <w:r>
        <w:t xml:space="preserve"> В качестве символики физкультурно-спортивного объединения не может быть использована символика организаций, деят</w:t>
      </w:r>
      <w:r>
        <w:t>ельность которых на территории Донецкой Народной Республики запрещена.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00"/>
      </w:pPr>
      <w:r>
        <w:t xml:space="preserve"> Символика физкультурно-спортивного объединения не должна порочить Государственный флаг Донецкой Народной Республики, Государственный герб Донецкой Народной Республики, Государственный </w:t>
      </w:r>
      <w:r>
        <w:t>гимн Донецкой Народной Республики, флаги, гербы и гимны районов и городов республиканского значения Донецкой Народной Республики, иностранных государств, религиозные символы, а также оскорблять расовые, национальные или религиозные чувства.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00"/>
      </w:pPr>
      <w:r>
        <w:lastRenderedPageBreak/>
        <w:t xml:space="preserve"> Запрещается со</w:t>
      </w:r>
      <w:r>
        <w:t>зда</w:t>
      </w:r>
      <w:r w:rsidR="005B0FED">
        <w:t>ние и деятельность физкультурно-</w:t>
      </w:r>
      <w:r>
        <w:t>спортивных объединений, цели или задачи которых направлены на осуществление экстремистской и (или) террористической деятельности, пропаганду войны и насилия.</w:t>
      </w:r>
    </w:p>
    <w:p w:rsidR="002E2696" w:rsidRDefault="00F9529A" w:rsidP="00DB3554">
      <w:pPr>
        <w:pStyle w:val="3"/>
        <w:numPr>
          <w:ilvl w:val="0"/>
          <w:numId w:val="10"/>
        </w:numPr>
        <w:spacing w:before="0" w:after="0" w:line="276" w:lineRule="auto"/>
        <w:ind w:left="40" w:right="40" w:firstLine="700"/>
      </w:pPr>
      <w:r>
        <w:t xml:space="preserve"> В отношении лица, избранного руководителем физкультурно</w:t>
      </w:r>
      <w:r>
        <w:softHyphen/>
      </w:r>
      <w:r>
        <w:t>спортивного объединения, Министерством государственной безопасности Донецкой Народной Республики осуществляется проверка на причастность к террористической деятельности, совершении преступлений против общественной безопасности, основ конституционного строя</w:t>
      </w:r>
      <w:r>
        <w:t xml:space="preserve"> и безопасности государства.</w:t>
      </w:r>
    </w:p>
    <w:p w:rsidR="0027658E" w:rsidRDefault="0027658E" w:rsidP="0027658E">
      <w:pPr>
        <w:pStyle w:val="3"/>
        <w:spacing w:before="0" w:after="0" w:line="276" w:lineRule="auto"/>
        <w:ind w:right="40"/>
      </w:pPr>
    </w:p>
    <w:p w:rsidR="002E2696" w:rsidRDefault="00F9529A" w:rsidP="00C1130A">
      <w:pPr>
        <w:pStyle w:val="10"/>
        <w:keepNext/>
        <w:keepLines/>
        <w:numPr>
          <w:ilvl w:val="0"/>
          <w:numId w:val="13"/>
        </w:numPr>
        <w:tabs>
          <w:tab w:val="left" w:pos="426"/>
        </w:tabs>
        <w:spacing w:before="0" w:after="0" w:line="276" w:lineRule="auto"/>
        <w:ind w:firstLine="0"/>
      </w:pPr>
      <w:bookmarkStart w:id="2" w:name="bookmark2"/>
      <w:r>
        <w:t xml:space="preserve">Порядок создания </w:t>
      </w:r>
      <w:r w:rsidR="00C1130A">
        <w:br/>
      </w:r>
      <w:r>
        <w:t>физкультурно-спортивного объединения</w:t>
      </w:r>
      <w:bookmarkEnd w:id="2"/>
    </w:p>
    <w:p w:rsidR="00C1130A" w:rsidRDefault="00C1130A" w:rsidP="00C1130A">
      <w:pPr>
        <w:pStyle w:val="10"/>
        <w:keepNext/>
        <w:keepLines/>
        <w:tabs>
          <w:tab w:val="left" w:pos="426"/>
        </w:tabs>
        <w:spacing w:before="0" w:after="0" w:line="276" w:lineRule="auto"/>
        <w:ind w:firstLine="0"/>
      </w:pP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700"/>
      </w:pPr>
      <w:r>
        <w:t xml:space="preserve"> Решение о создании физкультурно-спортивного объединения, определении его наименования, утверждении устава, избрании выборного (руководящего) и контрольно-ревизионного органов принимается на учредительном собрании (конференции, съезде) и оформляется проток</w:t>
      </w:r>
      <w:r>
        <w:t>олом. С момента принятия</w:t>
      </w:r>
      <w:r w:rsidR="00C1130A">
        <w:t xml:space="preserve"> указанных решений физкультурно-</w:t>
      </w:r>
      <w:r>
        <w:t>спортивное объединение считается созданным, приобретает права, за исключением прав юридического лица, и принимает на себя обязанности, предусмотренные законодательством Донецкой Народной Республики.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700"/>
      </w:pPr>
      <w:r>
        <w:t xml:space="preserve"> </w:t>
      </w:r>
      <w:r>
        <w:t xml:space="preserve">Учредителями физкультурно-спортивного объединения являются не менее 3 физических лиц, достигших возраста 18 лет, которые находятся на законных основаниях и постоянно проживают на территории Донецкой Народной Республики. Учредители физкультурно-спортивного </w:t>
      </w:r>
      <w:r>
        <w:t>объединения имеют равные права и обязанности.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00"/>
      </w:pPr>
      <w:r>
        <w:t>Учредители физкультурно-спортивных объединений автоматически становятся их членами, приобретают соответствующие права и обязанности.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700"/>
      </w:pPr>
      <w:r>
        <w:t xml:space="preserve"> Членами физкультурно-спортивного объединения могут быть физические лица, дос</w:t>
      </w:r>
      <w:r>
        <w:t>тигшие возраста 14 лет. Члены имеют право участвовать в управлении физкультурно-спортивного объединения и быть избранными в состав выборн</w:t>
      </w:r>
      <w:r w:rsidR="00C1130A">
        <w:t>ого (руководящего) и контрольно-</w:t>
      </w:r>
      <w:r>
        <w:t>ревизионного органов данного объединения с 18-летнего возраста и в соответствии с особе</w:t>
      </w:r>
      <w:r>
        <w:t>нностями, определенными его уставом.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Члены физкультурно-спортивного объединения могут быть исключены из физкультурно-спортивного объединения в порядке, предусмотренном уставом.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Членство в физкультурно-спортивном объединении является </w:t>
      </w:r>
      <w:r>
        <w:lastRenderedPageBreak/>
        <w:t>фиксированным.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Не мо</w:t>
      </w:r>
      <w:r>
        <w:t>жет быть уч</w:t>
      </w:r>
      <w:r w:rsidR="00C1130A">
        <w:t>редителем и членом физкультурно-</w:t>
      </w:r>
      <w:r>
        <w:t>спортивного объединения:</w:t>
      </w:r>
    </w:p>
    <w:p w:rsidR="002E2696" w:rsidRDefault="00F9529A" w:rsidP="00DB3554">
      <w:pPr>
        <w:pStyle w:val="3"/>
        <w:numPr>
          <w:ilvl w:val="0"/>
          <w:numId w:val="14"/>
        </w:numPr>
        <w:spacing w:before="0" w:after="0" w:line="276" w:lineRule="auto"/>
        <w:ind w:left="40" w:right="40" w:firstLine="680"/>
      </w:pPr>
      <w:r>
        <w:t xml:space="preserve"> иностранный гражданин или лицо без гражданства, в отношении которого в установленном законодательством Донецкой Народной Республики порядке принято решение о нежелательности (запрете) его</w:t>
      </w:r>
      <w:r>
        <w:t xml:space="preserve"> пребывания (проживания) в Донецкой Народной Республике;</w:t>
      </w:r>
    </w:p>
    <w:p w:rsidR="002E2696" w:rsidRDefault="00F9529A" w:rsidP="00DB3554">
      <w:pPr>
        <w:pStyle w:val="3"/>
        <w:numPr>
          <w:ilvl w:val="0"/>
          <w:numId w:val="14"/>
        </w:numPr>
        <w:spacing w:before="0" w:after="0" w:line="276" w:lineRule="auto"/>
        <w:ind w:left="40" w:right="40" w:firstLine="680"/>
      </w:pPr>
      <w:r>
        <w:t xml:space="preserve"> лицо, имеющее непогашенную или неснятую судимость за преступление против общественной безопасности, основ конституционного строя и безопасности государства;</w:t>
      </w:r>
    </w:p>
    <w:p w:rsidR="002E2696" w:rsidRDefault="00F9529A" w:rsidP="00DB3554">
      <w:pPr>
        <w:pStyle w:val="3"/>
        <w:numPr>
          <w:ilvl w:val="0"/>
          <w:numId w:val="14"/>
        </w:numPr>
        <w:spacing w:before="0" w:after="0" w:line="276" w:lineRule="auto"/>
        <w:ind w:left="40" w:firstLine="680"/>
      </w:pPr>
      <w:r>
        <w:t xml:space="preserve"> лицо, содержащееся в местах лишения своб</w:t>
      </w:r>
      <w:r>
        <w:t>оды по приговору</w:t>
      </w:r>
    </w:p>
    <w:p w:rsidR="002E2696" w:rsidRDefault="00F9529A" w:rsidP="00DB3554">
      <w:pPr>
        <w:pStyle w:val="3"/>
        <w:spacing w:before="0" w:after="0" w:line="276" w:lineRule="auto"/>
        <w:ind w:left="40"/>
        <w:jc w:val="left"/>
      </w:pPr>
      <w:r>
        <w:t>суда;</w:t>
      </w:r>
    </w:p>
    <w:p w:rsidR="002E2696" w:rsidRDefault="00F9529A" w:rsidP="00DB3554">
      <w:pPr>
        <w:pStyle w:val="3"/>
        <w:numPr>
          <w:ilvl w:val="0"/>
          <w:numId w:val="14"/>
        </w:numPr>
        <w:spacing w:before="0" w:after="0" w:line="276" w:lineRule="auto"/>
        <w:ind w:left="40" w:firstLine="680"/>
      </w:pPr>
      <w:r>
        <w:t xml:space="preserve"> лицо, признанное судом недееспособным.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Протокол учредительного собрания (конференции, съезда) должен содержать следующие сведения: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дату и место проведения учредительного собрания (конференции, съезда);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сведения о местонахождении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 создании физкультурно-спортивного объединения с указанием основной цели его деятельности, территориальной сферы деятельности, вида (видов) спорта, на развитие и пропаганду которог</w:t>
      </w:r>
      <w:r>
        <w:t>о направлена деятельность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firstLine="680"/>
      </w:pPr>
      <w:r>
        <w:t xml:space="preserve"> решение об избрании председательствующего и секретаря;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об определении наименования и, при наличии, сокращенного наименования и наименования на иностранном языке физкультурно-спортивн</w:t>
      </w:r>
      <w:r>
        <w:t>ого объединения;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об утверждении устава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об избрании выборного (руководящего) и контрольно</w:t>
      </w:r>
      <w:r>
        <w:softHyphen/>
        <w:t>ревизионного органов физкультурно-спортивного объединения в соответствии с утвержденным уставом;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об ут</w:t>
      </w:r>
      <w:r>
        <w:t>верждении организационной структуры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 создании структурных подразделений физкультурно</w:t>
      </w:r>
      <w:r>
        <w:softHyphen/>
        <w:t>спортивного объединения (при необходимости);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40" w:firstLine="680"/>
      </w:pPr>
      <w:r>
        <w:t xml:space="preserve"> решение об определении лица (лиц), имеющего (их) право представлять физкультурно-спортивное объединение для осуществления действий по государственной регистрации физкультурно-спортивного </w:t>
      </w:r>
      <w:r>
        <w:lastRenderedPageBreak/>
        <w:t>объединения в соответствующих органах;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firstLine="700"/>
      </w:pPr>
      <w:r>
        <w:t xml:space="preserve"> сведения о лицах, проводивши</w:t>
      </w:r>
      <w:r>
        <w:t>х подсчет голосов;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right="20" w:firstLine="700"/>
      </w:pPr>
      <w:r>
        <w:t xml:space="preserve"> сведения о лицах, голосовавших против принятия решения учредительного собрания (конференции, съезда) и потребовавших внести запись об этом в протокол;</w:t>
      </w:r>
    </w:p>
    <w:p w:rsidR="002E2696" w:rsidRDefault="00F9529A" w:rsidP="00DB3554">
      <w:pPr>
        <w:pStyle w:val="3"/>
        <w:numPr>
          <w:ilvl w:val="0"/>
          <w:numId w:val="15"/>
        </w:numPr>
        <w:spacing w:before="0" w:after="0" w:line="276" w:lineRule="auto"/>
        <w:ind w:left="40" w:firstLine="700"/>
      </w:pPr>
      <w:r>
        <w:t xml:space="preserve"> результаты голосования по каждому вопросу повестки дня.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20" w:firstLine="700"/>
      </w:pPr>
      <w:r>
        <w:t xml:space="preserve"> В протоколе учредительного </w:t>
      </w:r>
      <w:r>
        <w:t>собрания (конференции, съезда) физкультурно-спортивного объединения могут указываться сведения и о других решениях, принятых относительно создания и (или) деятельности физкультурно-спортивного объединения.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20" w:firstLine="700"/>
      </w:pPr>
      <w:r>
        <w:t xml:space="preserve"> Протокол учредительного собрания (конференции, съ</w:t>
      </w:r>
      <w:r>
        <w:t>езда) подписывается председательствующим и секретарем.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20" w:firstLine="700"/>
      </w:pPr>
      <w:r>
        <w:t xml:space="preserve"> Неотъемлемой частью протокола учредительного собрания (конференции, съезда) физкультурно-спортивного объединения является список лиц, принимавших участие в учредительном собрании (конференции, съезде)</w:t>
      </w:r>
      <w:r>
        <w:t>, в котором обязательно указываются следующие сведения: фамилия, имя и отчество (при наличии) лица, дата рождения, а для иностранцев и лиц без гражданства, также данные национального паспорта или документа, его заменяющего. Данные о лице удостоверяются его</w:t>
      </w:r>
      <w:r>
        <w:t xml:space="preserve"> личной подписью.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20" w:firstLine="700"/>
      </w:pPr>
      <w:r>
        <w:t xml:space="preserve"> Физкультурно-спортивные объединения осуществляют деятельность на основании устава. Устав физкультурно-спортивного объединения подлежит согласованию с уполномоченным органом.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20" w:firstLine="700"/>
      </w:pPr>
      <w:r>
        <w:t xml:space="preserve"> Для проведения проц</w:t>
      </w:r>
      <w:r w:rsidR="00C1130A">
        <w:t>едуры согласования физкультурно-</w:t>
      </w:r>
      <w:r>
        <w:t xml:space="preserve">спортивное </w:t>
      </w:r>
      <w:r>
        <w:t>объединение предоставляет в уполномоченный орган следующие документы:</w:t>
      </w:r>
    </w:p>
    <w:p w:rsidR="002E2696" w:rsidRDefault="00F9529A" w:rsidP="00DB3554">
      <w:pPr>
        <w:pStyle w:val="3"/>
        <w:numPr>
          <w:ilvl w:val="0"/>
          <w:numId w:val="16"/>
        </w:numPr>
        <w:spacing w:before="0" w:after="0" w:line="276" w:lineRule="auto"/>
        <w:ind w:left="40" w:right="20" w:firstLine="700"/>
      </w:pPr>
      <w:r>
        <w:t xml:space="preserve"> заявление о согласовании устава, подписанное руководителем физкультурно-спортивного объединения или уполномоченным лицом;</w:t>
      </w:r>
    </w:p>
    <w:p w:rsidR="002E2696" w:rsidRDefault="00F9529A" w:rsidP="00DB3554">
      <w:pPr>
        <w:pStyle w:val="3"/>
        <w:numPr>
          <w:ilvl w:val="0"/>
          <w:numId w:val="16"/>
        </w:numPr>
        <w:spacing w:before="0" w:after="0" w:line="276" w:lineRule="auto"/>
        <w:ind w:left="40" w:right="20" w:firstLine="700"/>
      </w:pPr>
      <w:r>
        <w:t xml:space="preserve"> 4 экземпляра устава на бумажном носителе и на электронном носи</w:t>
      </w:r>
      <w:r>
        <w:t>теле;</w:t>
      </w:r>
    </w:p>
    <w:p w:rsidR="002E2696" w:rsidRDefault="00F9529A" w:rsidP="00DB3554">
      <w:pPr>
        <w:pStyle w:val="3"/>
        <w:numPr>
          <w:ilvl w:val="0"/>
          <w:numId w:val="16"/>
        </w:numPr>
        <w:spacing w:before="0" w:after="0" w:line="276" w:lineRule="auto"/>
        <w:ind w:left="40" w:right="20" w:firstLine="700"/>
      </w:pPr>
      <w:r>
        <w:t xml:space="preserve"> 1 экземпляр оригинала протокола учредительного собрания (конференции, съезда);</w:t>
      </w:r>
    </w:p>
    <w:p w:rsidR="002E2696" w:rsidRDefault="00F9529A" w:rsidP="00DB3554">
      <w:pPr>
        <w:pStyle w:val="3"/>
        <w:numPr>
          <w:ilvl w:val="0"/>
          <w:numId w:val="16"/>
        </w:numPr>
        <w:spacing w:before="0" w:after="0" w:line="276" w:lineRule="auto"/>
        <w:ind w:left="40" w:right="20" w:firstLine="700"/>
      </w:pPr>
      <w:r>
        <w:t xml:space="preserve"> справка о наличии (отсутствии) судимости и (или) факта уголовного преследования либо о прекращении уголовного преследования, выданная территориальным подразделением Мини</w:t>
      </w:r>
      <w:r>
        <w:t>стерства внутренних дел Донецкой Народной Республики в отношении лица, избранного руководителем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6"/>
        </w:numPr>
        <w:spacing w:before="0" w:after="0" w:line="276" w:lineRule="auto"/>
        <w:ind w:left="40" w:right="20" w:firstLine="700"/>
      </w:pPr>
      <w:r>
        <w:t xml:space="preserve"> копия паспорта или документа его заменяющего лица, избранного руководителем физкультурно-спортивного объединения.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Уполномоченный орган в течение 2 рабочих дней со дня предоставления физкультурно-спортивным объединением документов, </w:t>
      </w:r>
      <w:r>
        <w:lastRenderedPageBreak/>
        <w:t xml:space="preserve">предусмотренных п. 2.12 настоящего Временного порядка направляет в Министерство государственной безопасности Донецкой Народной Республики </w:t>
      </w:r>
      <w:r>
        <w:t>документы, определенные пп. 4, 5 п. 2.12 настоящего Временного порядка.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Министерство государственной безопасности Донецкой Народной Республики в течение 15 рабочих дней со дня получения документов направляет уполномоченному органу письменный ответ о приня</w:t>
      </w:r>
      <w:r>
        <w:t>том решении в отношении лица, избранного руководителем физкультурно-спортивного объединения (согласование/ не согласование).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680"/>
      </w:pPr>
      <w:r>
        <w:t xml:space="preserve"> Устав физкультурно-спортивного объединения должен содержать: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полное наименование (при наличии - сокращенное и на иностранном язык</w:t>
      </w:r>
      <w:r>
        <w:t>е), местонахождение, территориальную сферу деятельности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основную цель, задачи и вид (виды) деятельности физкультурно</w:t>
      </w:r>
      <w:r>
        <w:softHyphen/>
        <w:t>спортивного объединения, а также вид (виды) спорта, развитие и пропаганду которого осуществляет физк</w:t>
      </w:r>
      <w:r>
        <w:t>ультурно-спортивное объединение;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условия и порядок вступления (принятия) в члены физкультурно</w:t>
      </w:r>
      <w:r>
        <w:softHyphen/>
        <w:t>спортивного объединения и выхода (исключения) из членства;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права и обязанности членов физкультурно-спортивного объединения;</w:t>
      </w:r>
    </w:p>
    <w:p w:rsidR="002E2696" w:rsidRDefault="00C1130A" w:rsidP="00C1130A">
      <w:pPr>
        <w:pStyle w:val="3"/>
        <w:numPr>
          <w:ilvl w:val="0"/>
          <w:numId w:val="17"/>
        </w:numPr>
        <w:tabs>
          <w:tab w:val="center" w:pos="1560"/>
          <w:tab w:val="right" w:pos="9666"/>
        </w:tabs>
        <w:spacing w:before="0" w:after="0" w:line="276" w:lineRule="auto"/>
        <w:ind w:left="40" w:firstLine="680"/>
      </w:pPr>
      <w:r>
        <w:t xml:space="preserve"> Организационную структуру </w:t>
      </w:r>
      <w:r w:rsidR="00F9529A">
        <w:t>физкульту</w:t>
      </w:r>
      <w:r w:rsidR="00F9529A">
        <w:t>рно-спортивного</w:t>
      </w:r>
      <w:r>
        <w:t xml:space="preserve"> </w:t>
      </w:r>
      <w:r w:rsidR="00F9529A">
        <w:t>объединения, полномочия общего собрания (конференции, съезда), порядок формирования и компетенцию выборного (руководя</w:t>
      </w:r>
      <w:r>
        <w:t xml:space="preserve">щего) и контрольно-ревизионного органов </w:t>
      </w:r>
      <w:r w:rsidR="00F9529A">
        <w:t>физкультурно-спортивного</w:t>
      </w:r>
      <w:r>
        <w:t xml:space="preserve"> </w:t>
      </w:r>
      <w:r w:rsidR="00F9529A">
        <w:t>объединения, сроки и механизм осуществления их полномочий;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порядок создания, деятельности и прекращения деятельности структурных подразделений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источники формирования имущества и средств физкультурно</w:t>
      </w:r>
      <w:r>
        <w:softHyphen/>
        <w:t>спортивного объединения, а также порядок их использования;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порядок внесени</w:t>
      </w:r>
      <w:r>
        <w:t>я изменений в устав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порядок уплаты вступительных и членских взносов, если членство в физкультурно-спортивном объединении предусматривает вступительные и членские взносы;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положения об имущественных правах и обязанностях членов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17"/>
        </w:numPr>
        <w:spacing w:before="0" w:after="0" w:line="276" w:lineRule="auto"/>
        <w:ind w:left="40" w:right="40" w:firstLine="680"/>
      </w:pPr>
      <w:r>
        <w:t xml:space="preserve"> порядок прекращения деятельности физкультурно-спортивного объединения;</w:t>
      </w:r>
    </w:p>
    <w:p w:rsidR="002E2696" w:rsidRDefault="00F9529A" w:rsidP="00C1130A">
      <w:pPr>
        <w:pStyle w:val="3"/>
        <w:numPr>
          <w:ilvl w:val="0"/>
          <w:numId w:val="17"/>
        </w:numPr>
        <w:tabs>
          <w:tab w:val="left" w:pos="1272"/>
          <w:tab w:val="left" w:pos="2523"/>
        </w:tabs>
        <w:spacing w:before="0" w:after="0" w:line="276" w:lineRule="auto"/>
        <w:ind w:left="40" w:firstLine="700"/>
      </w:pPr>
      <w:r>
        <w:t>порядок</w:t>
      </w:r>
      <w:r>
        <w:tab/>
        <w:t>распределения имущества, оставшегося после</w:t>
      </w:r>
      <w:r w:rsidR="00C1130A">
        <w:t xml:space="preserve"> </w:t>
      </w:r>
      <w:r>
        <w:t>прекращения деятельности физкультурно-</w:t>
      </w:r>
      <w:r>
        <w:t>спортивного объединения.</w:t>
      </w:r>
    </w:p>
    <w:p w:rsidR="002E2696" w:rsidRDefault="00F9529A" w:rsidP="00C1130A">
      <w:pPr>
        <w:pStyle w:val="3"/>
        <w:numPr>
          <w:ilvl w:val="1"/>
          <w:numId w:val="13"/>
        </w:numPr>
        <w:tabs>
          <w:tab w:val="left" w:pos="1560"/>
        </w:tabs>
        <w:spacing w:before="0" w:after="0" w:line="276" w:lineRule="auto"/>
        <w:ind w:left="40" w:firstLine="700"/>
      </w:pPr>
      <w:r>
        <w:lastRenderedPageBreak/>
        <w:t xml:space="preserve"> Устав</w:t>
      </w:r>
      <w:r>
        <w:tab/>
        <w:t>физкультурно-спортивного объединения может</w:t>
      </w:r>
    </w:p>
    <w:p w:rsidR="002E2696" w:rsidRDefault="00F9529A" w:rsidP="00C1130A">
      <w:pPr>
        <w:pStyle w:val="3"/>
        <w:tabs>
          <w:tab w:val="left" w:pos="2523"/>
        </w:tabs>
        <w:spacing w:before="0" w:after="0" w:line="276" w:lineRule="auto"/>
        <w:ind w:left="40"/>
      </w:pPr>
      <w:r>
        <w:t>предусматривать</w:t>
      </w:r>
      <w:r>
        <w:tab/>
        <w:t>иные положения, связанные с особенностями</w:t>
      </w:r>
      <w:r w:rsidR="00C1130A">
        <w:t xml:space="preserve"> </w:t>
      </w:r>
      <w:r>
        <w:t>деятельности физкультурно-спортивного объединения.</w:t>
      </w:r>
    </w:p>
    <w:p w:rsidR="002E2696" w:rsidRDefault="00F9529A" w:rsidP="00DB3554">
      <w:pPr>
        <w:pStyle w:val="3"/>
        <w:numPr>
          <w:ilvl w:val="1"/>
          <w:numId w:val="13"/>
        </w:numPr>
        <w:spacing w:before="0" w:after="0" w:line="276" w:lineRule="auto"/>
        <w:ind w:left="40" w:right="40" w:firstLine="700"/>
      </w:pPr>
      <w:r>
        <w:t xml:space="preserve"> Уполномоченный орган в течение 30 рабочих дней со дня предоставления фи</w:t>
      </w:r>
      <w:r>
        <w:t>зкультурно-спортивным объединением документов предусмотренных п. 2.12 настоящего Временного порядка принимает одно из следующих решений:</w:t>
      </w:r>
    </w:p>
    <w:p w:rsidR="002E2696" w:rsidRDefault="00F9529A" w:rsidP="00DB3554">
      <w:pPr>
        <w:pStyle w:val="3"/>
        <w:numPr>
          <w:ilvl w:val="0"/>
          <w:numId w:val="18"/>
        </w:numPr>
        <w:spacing w:before="0" w:after="0" w:line="276" w:lineRule="auto"/>
        <w:ind w:left="40" w:firstLine="700"/>
      </w:pPr>
      <w:r>
        <w:t xml:space="preserve"> о согласовании устава;</w:t>
      </w:r>
    </w:p>
    <w:p w:rsidR="002E2696" w:rsidRDefault="00F9529A" w:rsidP="00DB3554">
      <w:pPr>
        <w:pStyle w:val="3"/>
        <w:numPr>
          <w:ilvl w:val="0"/>
          <w:numId w:val="18"/>
        </w:numPr>
        <w:spacing w:before="0" w:after="0" w:line="276" w:lineRule="auto"/>
        <w:ind w:left="40" w:firstLine="700"/>
      </w:pPr>
      <w:r>
        <w:t xml:space="preserve"> об отказе в согласовании устава.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В случае принятия решения о согласовании устава на титульных листах 4 экземпляров устава ставится гриф "Согласовано" с соответствующей подписью руководителя уполномоченного органа или уполномоченного им лица и в течение 5 рабочих дней направляются в регис</w:t>
      </w:r>
      <w:r>
        <w:t>трирующий орган, о чем делается отметка в журнале учета поступивших на согласование документов. Форма журнала учета поступивших на согласование документов утверждается уполномоченным органом.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40" w:firstLine="700"/>
      </w:pPr>
      <w:r>
        <w:t xml:space="preserve"> Основаниями для отказа в согласовании устава могут быть:</w:t>
      </w:r>
    </w:p>
    <w:p w:rsidR="002E2696" w:rsidRDefault="00F9529A" w:rsidP="00DB3554">
      <w:pPr>
        <w:pStyle w:val="3"/>
        <w:numPr>
          <w:ilvl w:val="0"/>
          <w:numId w:val="19"/>
        </w:numPr>
        <w:spacing w:before="0" w:after="0" w:line="276" w:lineRule="auto"/>
        <w:ind w:left="40" w:right="40" w:firstLine="700"/>
      </w:pPr>
      <w:r>
        <w:t xml:space="preserve"> несоо</w:t>
      </w:r>
      <w:r>
        <w:t>тветствие устава и протокола учредительного собрания (конференции, съезда) требованиям законодательства Донецкой Народной Республики и (или) настоящего Временного порядка;</w:t>
      </w:r>
    </w:p>
    <w:p w:rsidR="002E2696" w:rsidRDefault="00F9529A" w:rsidP="00DB3554">
      <w:pPr>
        <w:pStyle w:val="3"/>
        <w:numPr>
          <w:ilvl w:val="0"/>
          <w:numId w:val="19"/>
        </w:numPr>
        <w:spacing w:before="0" w:after="0" w:line="276" w:lineRule="auto"/>
        <w:ind w:left="40" w:firstLine="700"/>
      </w:pPr>
      <w:r>
        <w:t xml:space="preserve"> недостоверность предоставленной в документах информации;</w:t>
      </w:r>
    </w:p>
    <w:p w:rsidR="002E2696" w:rsidRDefault="00F9529A" w:rsidP="00DB3554">
      <w:pPr>
        <w:pStyle w:val="3"/>
        <w:numPr>
          <w:ilvl w:val="0"/>
          <w:numId w:val="19"/>
        </w:numPr>
        <w:spacing w:before="0" w:after="0" w:line="276" w:lineRule="auto"/>
        <w:ind w:left="40" w:right="40" w:firstLine="700"/>
      </w:pPr>
      <w:r>
        <w:t xml:space="preserve"> письменный отказ Министер</w:t>
      </w:r>
      <w:r>
        <w:t>ства государственной безопасности Донецкой Народной Республики в согласовании лица, избранного руководителем физкультурно-спортивного объединения.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Уполномоченный орган в течение 5 рабочих дней со дня принятия решения направляет физкультурно-спортивному об</w:t>
      </w:r>
      <w:r>
        <w:t>ъединению соответствующее уведомление в письменной форме с отметкой в журнале учета поступивших на согласование документов.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После получения уведомления о согласовании устава уполномоченным органом заявитель предоставляет документы в регистрирующий орган д</w:t>
      </w:r>
      <w:r>
        <w:t>ля государственной регистрации физкультурно</w:t>
      </w:r>
      <w:r>
        <w:softHyphen/>
        <w:t>спортивного объединения.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В случае внесения изменений в устав физкультурно-спортивное объединение предварительно согласовывает устав с внесенными изменениями в уполномоченном органе, а затем регистрирует в порядк</w:t>
      </w:r>
      <w:r>
        <w:t>е, определенном настоящим Временным порядком.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40" w:right="40" w:firstLine="700"/>
      </w:pPr>
      <w:r>
        <w:t xml:space="preserve"> Для согласования изменений в устав физкультурно-спортивным объединением предоставляются в уполномоченный орган следующие документы:</w:t>
      </w:r>
    </w:p>
    <w:p w:rsidR="002E2696" w:rsidRDefault="00F9529A" w:rsidP="00DB3554">
      <w:pPr>
        <w:pStyle w:val="3"/>
        <w:numPr>
          <w:ilvl w:val="0"/>
          <w:numId w:val="20"/>
        </w:numPr>
        <w:spacing w:before="0" w:after="0" w:line="276" w:lineRule="auto"/>
        <w:ind w:left="20" w:right="20" w:firstLine="680"/>
      </w:pPr>
      <w:r>
        <w:lastRenderedPageBreak/>
        <w:t xml:space="preserve"> заявление, подписанное руководителем физкультурно</w:t>
      </w:r>
      <w:r>
        <w:softHyphen/>
        <w:t>спортивного объединения ил</w:t>
      </w:r>
      <w:r>
        <w:t>и уполномоченным лицом;</w:t>
      </w:r>
    </w:p>
    <w:p w:rsidR="002E2696" w:rsidRDefault="00F9529A" w:rsidP="00DB3554">
      <w:pPr>
        <w:pStyle w:val="3"/>
        <w:numPr>
          <w:ilvl w:val="0"/>
          <w:numId w:val="20"/>
        </w:numPr>
        <w:spacing w:before="0" w:after="0" w:line="276" w:lineRule="auto"/>
        <w:ind w:left="20" w:right="20" w:firstLine="680"/>
      </w:pPr>
      <w:r>
        <w:t xml:space="preserve"> заверенный печатью физкультурно-спортивного объединения 1 экземпляр оригинала протокола общего собрания (конференции, съезда) физкультурно-спортивного объединения о внесении изменений в устав (в том числе в сведения о местонахожден</w:t>
      </w:r>
      <w:r>
        <w:t>ии и (или) в наименование) или нотариально заверенную копию.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Решение, изложенное в протоколе общего собрания (конференции, съезда), принимается в порядке, оп</w:t>
      </w:r>
      <w:r w:rsidR="00C1130A">
        <w:t>ределенном уставом физкультурно-</w:t>
      </w:r>
      <w:r>
        <w:t>спортивного объединения и настоящим Временным порядком.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Протокол об</w:t>
      </w:r>
      <w:r>
        <w:t>щего собрания (конференции, съезда) включает в себя следующие сведения: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а) дату и место проведения общего собрания (конференции, съезда);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б) решение об избрании председательствующего и секретаря;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 xml:space="preserve">в) решение о внесении изменений в устав </w:t>
      </w:r>
      <w:r>
        <w:t>физкультурно-спортивного объединения;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г) сведения о лицах, проводивших подсчет голосов;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д) сведения о лицах, голосовавших против принятия решения общего собрания (конференции, съезда) и потребовавших внести запись об этом в протокол;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е) иные сведения.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Прот</w:t>
      </w:r>
      <w:r>
        <w:t>окол общего собрания (конференции, съезда) подписывается председательствующим и секретарем.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Неотъемлемой частью протокола общего собрания (конференции, съезда) физкультурно-спортивного объединения является информация, определенная в п. 2.10 настоящего Врем</w:t>
      </w:r>
      <w:r>
        <w:t>енного порядка.</w:t>
      </w:r>
    </w:p>
    <w:p w:rsidR="002E2696" w:rsidRDefault="00F9529A" w:rsidP="00DB3554">
      <w:pPr>
        <w:pStyle w:val="3"/>
        <w:numPr>
          <w:ilvl w:val="0"/>
          <w:numId w:val="20"/>
        </w:numPr>
        <w:spacing w:before="0" w:after="0" w:line="276" w:lineRule="auto"/>
        <w:ind w:left="20" w:right="20" w:firstLine="680"/>
      </w:pPr>
      <w:r>
        <w:t xml:space="preserve"> заверенный печатью физкультурно-спортивного объединения экземпляр оригинала или нотариально заверенную копию решения о созыве высшего органа управления, в соответствии с которым согласно уставу было созвано заседание высшего органа управле</w:t>
      </w:r>
      <w:r>
        <w:t>ния;</w:t>
      </w:r>
    </w:p>
    <w:p w:rsidR="002E2696" w:rsidRDefault="00F9529A" w:rsidP="00DB3554">
      <w:pPr>
        <w:pStyle w:val="3"/>
        <w:numPr>
          <w:ilvl w:val="0"/>
          <w:numId w:val="20"/>
        </w:numPr>
        <w:spacing w:before="0" w:after="0" w:line="276" w:lineRule="auto"/>
        <w:ind w:left="20" w:right="20" w:firstLine="680"/>
      </w:pPr>
      <w:r>
        <w:t xml:space="preserve"> устав с внесенными изменениями в 4 экземплярах на бумажном носителе и на электронном носителе;</w:t>
      </w:r>
    </w:p>
    <w:p w:rsidR="002E2696" w:rsidRDefault="00F9529A" w:rsidP="00DB3554">
      <w:pPr>
        <w:pStyle w:val="3"/>
        <w:numPr>
          <w:ilvl w:val="0"/>
          <w:numId w:val="20"/>
        </w:numPr>
        <w:spacing w:before="0" w:after="0" w:line="276" w:lineRule="auto"/>
        <w:ind w:left="20" w:right="20" w:firstLine="680"/>
      </w:pPr>
      <w:r>
        <w:t xml:space="preserve"> копию свидетельства о государственной регистрации физкультурно-спортивного объединения (далее - свидетельство о государственной регистрации) или его дубли</w:t>
      </w:r>
      <w:r>
        <w:t>кат (при внесении изменений в сведения о местонахождении и (или) в наименование);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20" w:right="20" w:firstLine="680"/>
      </w:pPr>
      <w:r>
        <w:t xml:space="preserve"> Согласование изменений в устав физкультурно-спортивного объединения осуществляется в порядке, предусмотренном пп. 1-3 п. 2.12, п. 2.15-2.18, пп. 1,2 п. 2.19, п. 2.20 настоящ</w:t>
      </w:r>
      <w:r>
        <w:t>его Временного порядка.</w:t>
      </w:r>
    </w:p>
    <w:p w:rsidR="002E2696" w:rsidRDefault="00F9529A" w:rsidP="00DB3554">
      <w:pPr>
        <w:pStyle w:val="3"/>
        <w:numPr>
          <w:ilvl w:val="1"/>
          <w:numId w:val="18"/>
        </w:numPr>
        <w:spacing w:before="0" w:after="0" w:line="276" w:lineRule="auto"/>
        <w:ind w:left="20" w:right="20" w:firstLine="680"/>
      </w:pPr>
      <w:r>
        <w:lastRenderedPageBreak/>
        <w:t xml:space="preserve"> После получения уведомления о согласовании изменений в устав уполномоченным органом заявитель предоставляет документы в регистрирующий орган для уведомления о внесении изменений в устав.</w:t>
      </w:r>
    </w:p>
    <w:p w:rsidR="00C1130A" w:rsidRDefault="00C1130A" w:rsidP="00C1130A">
      <w:pPr>
        <w:pStyle w:val="3"/>
        <w:spacing w:before="0" w:after="0" w:line="276" w:lineRule="auto"/>
        <w:ind w:right="20"/>
      </w:pPr>
    </w:p>
    <w:p w:rsidR="002E2696" w:rsidRDefault="00F9529A" w:rsidP="00C1130A">
      <w:pPr>
        <w:pStyle w:val="10"/>
        <w:keepNext/>
        <w:keepLines/>
        <w:numPr>
          <w:ilvl w:val="0"/>
          <w:numId w:val="21"/>
        </w:numPr>
        <w:tabs>
          <w:tab w:val="left" w:pos="709"/>
        </w:tabs>
        <w:spacing w:before="0" w:after="0" w:line="276" w:lineRule="auto"/>
        <w:ind w:right="-53" w:firstLine="0"/>
      </w:pPr>
      <w:bookmarkStart w:id="3" w:name="bookmark3"/>
      <w:r>
        <w:t xml:space="preserve">Порядок государственной регистрации </w:t>
      </w:r>
      <w:r w:rsidR="00C1130A">
        <w:br/>
      </w:r>
      <w:r>
        <w:t>физкульт</w:t>
      </w:r>
      <w:r>
        <w:t>урно-спортивных объединений</w:t>
      </w:r>
      <w:bookmarkEnd w:id="3"/>
    </w:p>
    <w:p w:rsidR="00C1130A" w:rsidRDefault="00C1130A" w:rsidP="00C1130A">
      <w:pPr>
        <w:pStyle w:val="10"/>
        <w:keepNext/>
        <w:keepLines/>
        <w:tabs>
          <w:tab w:val="left" w:pos="2891"/>
        </w:tabs>
        <w:spacing w:before="0" w:after="0" w:line="276" w:lineRule="auto"/>
        <w:ind w:right="-53" w:firstLine="0"/>
      </w:pP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20"/>
      </w:pPr>
      <w:r>
        <w:t xml:space="preserve"> Для государственной регистрации физкультурно-спортивное объединение после согласования устава с уполномоченным органом предоставляет в регистрирующий орган следующие документы: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заявление установленной формы, подписанное руководителем физкультурно-спортивного объединения или уполномоченным лицом;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протокол учредительного собрания (конференции, съезда) физкультурно-спортивного объединения, оформленный в соответствии с п. 2.7. наст</w:t>
      </w:r>
      <w:r>
        <w:t>оящего Временного порядка;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сведения о составе выборного (руководящего) и контрольно</w:t>
      </w:r>
      <w:r>
        <w:softHyphen/>
        <w:t xml:space="preserve">ревизионного органов по установленной форме, с указанием фамилии, имени, отчества (при наличии), даты рождения, должности в физкультурно-спортивном объединении, места </w:t>
      </w:r>
      <w:r>
        <w:t>работы, места постоянного жительства (регистрации) и контактного номера телефона;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сведения о созданных структурных подразделениях физкультурно-спортивного объединения по установленной форме (при наличии структурных подразделений);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сведения об учредителях</w:t>
      </w:r>
      <w:r>
        <w:t xml:space="preserve"> физкультурно-спортивного объединения по установленной форме (фамилия, имя и отчество (при наличии), дата рождения, место постоянного жительства (регистрации), контактный номер телефона, гражданство);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сведения о местонахождении (гарантийное письмо собстве</w:t>
      </w:r>
      <w:r>
        <w:t>нника помещения, договор аренды, иные документы, подтверждающие право пользования помещением);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документы (разрешение, письменное согласие), подтверждающие правомочность использования в наименовании физкультурно-спортивного объединения имени гражданина, си</w:t>
      </w:r>
      <w:r>
        <w:t>мволики, защищенной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right="40" w:firstLine="720"/>
      </w:pPr>
      <w:r>
        <w:t xml:space="preserve"> официальный перевод на русский язык в случае использования наименования на иностранном языке;</w:t>
      </w:r>
    </w:p>
    <w:p w:rsidR="002E2696" w:rsidRDefault="00F9529A" w:rsidP="00DB3554">
      <w:pPr>
        <w:pStyle w:val="3"/>
        <w:numPr>
          <w:ilvl w:val="0"/>
          <w:numId w:val="23"/>
        </w:numPr>
        <w:spacing w:before="0" w:after="0" w:line="276" w:lineRule="auto"/>
        <w:ind w:left="40" w:firstLine="720"/>
      </w:pPr>
      <w:r>
        <w:t xml:space="preserve"> документ об уплате регистрационного сбора.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20"/>
      </w:pPr>
      <w:r>
        <w:t xml:space="preserve"> Указанные в п. 3.1 настоящего Временного порядка</w:t>
      </w:r>
      <w:r>
        <w:t xml:space="preserve"> документы подаются в течение 90 рабочих дней со дня проведения учредительного </w:t>
      </w:r>
      <w:r>
        <w:lastRenderedPageBreak/>
        <w:t>собрания (конференции, съезда).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20"/>
      </w:pPr>
      <w:r>
        <w:t xml:space="preserve">В случае отказа Министерства государственной безопасности Донецкой Народной Республики в согласовании лица, избранного руководителем </w:t>
      </w:r>
      <w:r>
        <w:t>физкультурно-спортивного объединения срок предоставления документов, предусмотренных настоящим пунктом, продлевается на 15 рабочих дней.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00"/>
      </w:pPr>
      <w:r>
        <w:t xml:space="preserve"> В случае непредоставления (ненаправления) документов для государственной регистрации физкультурно-спортивного объедине</w:t>
      </w:r>
      <w:r>
        <w:t>ния в указанный срок такое физкультурно-спортивное объединение считается не созданным.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700"/>
      </w:pPr>
      <w:r>
        <w:t>Действия от имени нез</w:t>
      </w:r>
      <w:r w:rsidR="00C1130A">
        <w:t>арегистрированного физкультурно-</w:t>
      </w:r>
      <w:r>
        <w:t>спортивного объединения, кроме действий, связанных с государственной регистрацией такого объединения, запрещаются.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00"/>
      </w:pPr>
      <w:r>
        <w:t xml:space="preserve"> </w:t>
      </w:r>
      <w:r>
        <w:t>Регистрирующий орган в течение 30 рабочих дней со дня предоставления физкультурно-спортивным объединением всех необходимых документов принимает одно из следующих решений:</w:t>
      </w:r>
    </w:p>
    <w:p w:rsidR="002E2696" w:rsidRDefault="00F9529A" w:rsidP="00DB3554">
      <w:pPr>
        <w:pStyle w:val="3"/>
        <w:numPr>
          <w:ilvl w:val="0"/>
          <w:numId w:val="24"/>
        </w:numPr>
        <w:spacing w:before="0" w:after="0" w:line="276" w:lineRule="auto"/>
        <w:ind w:left="40" w:right="40" w:firstLine="700"/>
      </w:pPr>
      <w:r>
        <w:t xml:space="preserve"> о государственной регистрации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24"/>
        </w:numPr>
        <w:spacing w:before="0" w:after="0" w:line="276" w:lineRule="auto"/>
        <w:ind w:left="40" w:right="40" w:firstLine="700"/>
      </w:pPr>
      <w:r>
        <w:t xml:space="preserve"> об отказе в гос</w:t>
      </w:r>
      <w:r>
        <w:t>ударст</w:t>
      </w:r>
      <w:r w:rsidR="00C1130A">
        <w:t>венной регистрации физкультурно-</w:t>
      </w:r>
      <w:r>
        <w:t>спортивного объединения.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00"/>
      </w:pPr>
      <w:r>
        <w:t xml:space="preserve"> В случае принятия решения о государственной регистрации физкультурно-спортивного объединения регистрирующий орган выдает заявителю свидетельство о государственной регистрации. Физкультурно</w:t>
      </w:r>
      <w:r>
        <w:softHyphen/>
        <w:t>спо</w:t>
      </w:r>
      <w:r>
        <w:t>ртивному объединению выдаются 2 экземпляра устава в прошитом виде, 1 экземпляр устава остается в регистрирующем органе и 1 экземпляр направляется уполномоченному органу.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00"/>
      </w:pPr>
      <w:r>
        <w:t xml:space="preserve"> Физкультурно-спортивные объединения, прошедшие процедуру государственной регистрации,</w:t>
      </w:r>
      <w:r>
        <w:t xml:space="preserve"> подлежат включению в Реестр общественных объединений (далее - Реестр).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00"/>
      </w:pPr>
      <w:r>
        <w:t xml:space="preserve"> В случае принятия решения об отказе в государственной регистрации физкультурно-спортивного объединения регистрирующий орган выдает заявителю мотивированный отказ в письменной форме.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700"/>
      </w:pPr>
      <w:r>
        <w:t xml:space="preserve"> </w:t>
      </w:r>
      <w:r>
        <w:t>В государственной регистрации физкультурно-спортивного объединения может быть отказано по следующим основаниям: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40" w:right="40" w:firstLine="700"/>
      </w:pPr>
      <w:r>
        <w:t xml:space="preserve"> устав и иные предоставленные для государственной регистрации документы физкультурно-спортивного объединения противоречат настоящему Временному </w:t>
      </w:r>
      <w:r>
        <w:t>порядку и иным нормативных правовым актам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40" w:right="40" w:firstLine="700"/>
      </w:pPr>
      <w:r>
        <w:t xml:space="preserve"> необходимые для государственной регистрации документы, предусмотренные настоящим Временным порядком, предоставлены не в полном </w:t>
      </w:r>
      <w:r>
        <w:lastRenderedPageBreak/>
        <w:t xml:space="preserve">объеме, оформлены в ненадлежащем порядке, предоставлены </w:t>
      </w:r>
      <w:r>
        <w:t>в ненадлежащий орган и (или) с нарушением срока их предоставления, поданы лицом, не имеющим на это полномочий;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40" w:right="40" w:firstLine="700"/>
      </w:pPr>
      <w:r>
        <w:t xml:space="preserve"> ранее зарегистрировано физкультурно-спортивное объединение с тем же наименованием;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40" w:right="40" w:firstLine="700"/>
      </w:pPr>
      <w:r>
        <w:t xml:space="preserve"> установлено, что в предоставленных документах физкультурно</w:t>
      </w:r>
      <w:r>
        <w:softHyphen/>
        <w:t>с</w:t>
      </w:r>
      <w:r>
        <w:t>портивного объединения содержится недостоверная информация;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20" w:right="40" w:firstLine="700"/>
      </w:pPr>
      <w:r>
        <w:t xml:space="preserve"> наименование физкультурно-спортивного объединения оскорбляет нравственность, национальные и религиозные взгляды граждан;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20" w:right="40" w:firstLine="700"/>
      </w:pPr>
      <w:r>
        <w:t xml:space="preserve"> устав физкультурно-спортивного объединения не согласован с уполномоченным органом;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20" w:right="40" w:firstLine="700"/>
      </w:pPr>
      <w:r>
        <w:t xml:space="preserve"> учредители физкультурно-спортивного объединения не соответствуют требованиям, указанным в п. 2.2 настоящего Временного порядка;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20" w:right="40" w:firstLine="700"/>
      </w:pPr>
      <w:r>
        <w:t xml:space="preserve"> основная цель и задачи физкультурно-спорти</w:t>
      </w:r>
      <w:r>
        <w:t>вного объединения противоречат основам государственной безопасности Донецкой Народной Республики;</w:t>
      </w:r>
    </w:p>
    <w:p w:rsidR="002E2696" w:rsidRDefault="00F9529A" w:rsidP="00DB3554">
      <w:pPr>
        <w:pStyle w:val="3"/>
        <w:numPr>
          <w:ilvl w:val="0"/>
          <w:numId w:val="25"/>
        </w:numPr>
        <w:spacing w:before="0" w:after="0" w:line="276" w:lineRule="auto"/>
        <w:ind w:left="20" w:right="40" w:firstLine="700"/>
      </w:pPr>
      <w:r>
        <w:t xml:space="preserve"> объединение не является общественным объединением физкультурно-спортивной направленности.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20" w:right="40" w:firstLine="700"/>
      </w:pPr>
      <w:r>
        <w:t xml:space="preserve"> Отказ регистрирующего органа в государственной регистрации физкуль</w:t>
      </w:r>
      <w:r>
        <w:t>турно-спортивного объединения не является препятствием для повторного предоставления документов для государственной регистрации при условии устранения оснований, повлекших отказ. Повторное предоставление в регистрирующий орган документов для государственно</w:t>
      </w:r>
      <w:r>
        <w:t>й регистрации физкультурно-спортивного объединения и вынесение решения осуществляются в соответствии с настоящим Временным порядком.</w:t>
      </w:r>
    </w:p>
    <w:p w:rsidR="002E2696" w:rsidRDefault="00F9529A" w:rsidP="00C1130A">
      <w:pPr>
        <w:pStyle w:val="3"/>
        <w:numPr>
          <w:ilvl w:val="0"/>
          <w:numId w:val="22"/>
        </w:numPr>
        <w:tabs>
          <w:tab w:val="left" w:pos="1701"/>
          <w:tab w:val="right" w:pos="9658"/>
        </w:tabs>
        <w:spacing w:before="0" w:after="0" w:line="276" w:lineRule="auto"/>
        <w:ind w:left="20" w:right="40" w:firstLine="700"/>
      </w:pPr>
      <w:r>
        <w:t xml:space="preserve"> При предоставлении сведений о созда</w:t>
      </w:r>
      <w:r w:rsidR="00C1130A">
        <w:t xml:space="preserve">нных структурных подразделениях физкультурно-спортивного </w:t>
      </w:r>
      <w:r>
        <w:t>объединения</w:t>
      </w:r>
      <w:r w:rsidR="00C1130A">
        <w:t xml:space="preserve"> </w:t>
      </w:r>
      <w:r>
        <w:t>регистрирующий орг</w:t>
      </w:r>
      <w:r>
        <w:t>ан вносит соответствующие сведения в Реестр структурных подразделений общественных объединений (далее - Реестр подразделений), о чем письменно сообщает заявителю.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20" w:right="40" w:firstLine="700"/>
      </w:pPr>
      <w:r>
        <w:t xml:space="preserve"> Порядок ведения и форма реестров, форма заявлений, сведений, свидетельства о государственной</w:t>
      </w:r>
      <w:r>
        <w:t xml:space="preserve"> регистрации и иных документов утверждается регистрирующим органом.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20" w:right="40" w:firstLine="700"/>
      </w:pPr>
      <w:r>
        <w:t xml:space="preserve"> Физкультурно-спортивные объединения в течение 10 рабочих дней со дня получения свидетельства о государственной регистрации обязаны обратиться в Министерство доходов и сборов Донецкой Наро</w:t>
      </w:r>
      <w:r>
        <w:t>дной Республики для осуществления государственной регистрации физкультурно-спортивного объединения как юридического лица в соответствии с законодательством о государственной регистрации юридических лиц и физических лиц-</w:t>
      </w:r>
      <w:r>
        <w:lastRenderedPageBreak/>
        <w:t>предпринимателей.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20" w:right="40" w:firstLine="700"/>
      </w:pPr>
      <w:r>
        <w:t xml:space="preserve"> Уполномоченный орг</w:t>
      </w:r>
      <w:r>
        <w:t>ан обязан информировать регистрирующий орган о республиканских спортивных федерациях, включенных в реестр аккредитованных федераций (союзов, ассоциаций) или исключенных из него, в течение 10 рабочих дней со дня принятия соответствующего решения.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680"/>
      </w:pPr>
      <w:r>
        <w:t xml:space="preserve"> Зарегистр</w:t>
      </w:r>
      <w:r>
        <w:t>ированное физкультурно-спортивное объединение в обязательном порядке уведомляет регистрирующий орган о внесении изменений в устав (в том числе в сведения о местонахождении и (или) в наименование), в сведения о составе выборного (руководящего) органа физкул</w:t>
      </w:r>
      <w:r>
        <w:t>ьтурно-спортивного объединения, а также о создании структурных подразделений физкультурно-спортивного объединения, внесении изменений в сведения о них (смена руководителя, местонахождения, наименования), о прекращении их деятельности в течение 30 календарн</w:t>
      </w:r>
      <w:r>
        <w:t>ых дней после внесения соответствующих изменений.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>Внесение изменений в сведения о местонахождении и (или) в наименование физкультурно-спортивного объединения влекут за собой внесение изменений в устав физкультурно-спортивного объединения.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 xml:space="preserve">Внесение </w:t>
      </w:r>
      <w:r>
        <w:t>изменений в устав (в том числе в сведения о местонахождении и (или) в наименование) осуществляется после согласования с уполномоченным органом.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680"/>
      </w:pPr>
      <w:r>
        <w:t xml:space="preserve"> Зарегистрированное физкультурно-спортивное объединение для уведомления о внесении изменений в устав после согла</w:t>
      </w:r>
      <w:r>
        <w:t>сования устава с уполномоченным органом предоставляет в регистрирующий орган следующие документы: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40" w:right="40" w:firstLine="680"/>
      </w:pPr>
      <w:r>
        <w:t xml:space="preserve"> заявление по установленной форме, подписанное руководителем физкультурно-спортивного объединения или уполномоченным лицом;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40" w:right="40" w:firstLine="680"/>
      </w:pPr>
      <w:r>
        <w:t xml:space="preserve"> заверенный печатью физкультурно-с</w:t>
      </w:r>
      <w:r>
        <w:t>портивного объединения 1 экземпляр оригинала протокола общего собрания (конференции, съезда) физкультурно-спортивного объединения о внесении изменений в устав (в том числе в сведения о местонахождении и (или) в наименование) или нотариально заверенную копи</w:t>
      </w:r>
      <w:r>
        <w:t>ю. Решение, изложенное в протоколе, принимается в порядке, определенном уставом и настоящим Временным порядком.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>Протокол общего собрания (конференции, съезда) включает в себя следующие сведения:</w:t>
      </w:r>
    </w:p>
    <w:p w:rsidR="002E2696" w:rsidRDefault="00F9529A" w:rsidP="00DB3554">
      <w:pPr>
        <w:pStyle w:val="3"/>
        <w:spacing w:before="0" w:after="0" w:line="276" w:lineRule="auto"/>
        <w:ind w:left="40" w:firstLine="680"/>
      </w:pPr>
      <w:r>
        <w:t>а) дату и место проведения общего собрания (конференции, съез</w:t>
      </w:r>
      <w:r>
        <w:t>да);</w:t>
      </w:r>
    </w:p>
    <w:p w:rsidR="002E2696" w:rsidRDefault="00F9529A" w:rsidP="00DB3554">
      <w:pPr>
        <w:pStyle w:val="3"/>
        <w:spacing w:before="0" w:after="0" w:line="276" w:lineRule="auto"/>
        <w:ind w:left="40" w:firstLine="680"/>
      </w:pPr>
      <w:r>
        <w:t>б) решение об избрании председательствующего и секретаря;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>в) решение о внесении изменений в устав физкультурно-спортивного объединения;</w:t>
      </w:r>
    </w:p>
    <w:p w:rsidR="002E2696" w:rsidRDefault="00F9529A" w:rsidP="00DB3554">
      <w:pPr>
        <w:pStyle w:val="3"/>
        <w:spacing w:before="0" w:after="0" w:line="276" w:lineRule="auto"/>
        <w:ind w:left="40" w:firstLine="680"/>
      </w:pPr>
      <w:r>
        <w:t>г) сведения о лицах, проводивших подсчет голосов;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lastRenderedPageBreak/>
        <w:t xml:space="preserve">д) сведения о лицах, голосовавших против принятия решения общего </w:t>
      </w:r>
      <w:r>
        <w:t>собрания (конференции, съезда) и потребовавших внести запись об этом в протокол;</w:t>
      </w:r>
    </w:p>
    <w:p w:rsidR="002E2696" w:rsidRDefault="00F9529A" w:rsidP="00DB3554">
      <w:pPr>
        <w:pStyle w:val="3"/>
        <w:spacing w:before="0" w:after="0" w:line="276" w:lineRule="auto"/>
        <w:ind w:left="40" w:firstLine="680"/>
      </w:pPr>
      <w:r>
        <w:t>е) иные решения.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>Протокол общего собрания (конференции, съезда) подписывается председательствующим и секретарем.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680"/>
      </w:pPr>
      <w:r>
        <w:t xml:space="preserve">Неотъемлемой частью протокола общего собрания (конференции, </w:t>
      </w:r>
      <w:r>
        <w:t>съезда) физкультурно-спортивного объединения является информация, определенная в п. 2.10 настоящего Временного порядка.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20" w:right="40" w:firstLine="680"/>
      </w:pPr>
      <w:r>
        <w:t xml:space="preserve"> заверенный печатью физкультурно-спортивного объединения 1 экземпляр оригинала или нотариально заверенную копию решения о созыве высшего органа управления, в соответствии с которым согласно уставу было созвано заседание высшего органа управления;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20" w:right="40" w:firstLine="680"/>
      </w:pPr>
      <w:r>
        <w:t xml:space="preserve"> свидетел</w:t>
      </w:r>
      <w:r>
        <w:t>ьство о государственной регистрации или его дубликат (при внесении изменений в сведения о местонахождении и (или) в наименование), выданные регистрирующим органом, и оригинал устава (дубликат)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20" w:right="40" w:firstLine="680"/>
      </w:pPr>
      <w:r>
        <w:t xml:space="preserve"> сведения о местонахожден</w:t>
      </w:r>
      <w:r>
        <w:t>ии физкультурно-спортивного объединения (при внесении изменений в сведения о местонахождении);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20" w:right="40" w:firstLine="680"/>
      </w:pPr>
      <w:r>
        <w:t xml:space="preserve"> официальный перевод на русский язык в случае использования наименования на иностранном языке (при внесении изменений в наименование физкультурно-спортивного объ</w:t>
      </w:r>
      <w:r>
        <w:t>единения);</w:t>
      </w:r>
    </w:p>
    <w:p w:rsidR="002E2696" w:rsidRDefault="00F9529A" w:rsidP="00DB3554">
      <w:pPr>
        <w:pStyle w:val="3"/>
        <w:numPr>
          <w:ilvl w:val="0"/>
          <w:numId w:val="26"/>
        </w:numPr>
        <w:spacing w:before="0" w:after="0" w:line="276" w:lineRule="auto"/>
        <w:ind w:left="20" w:firstLine="680"/>
      </w:pPr>
      <w:r>
        <w:t xml:space="preserve"> документ об уплате регистрационного сбора.</w:t>
      </w:r>
    </w:p>
    <w:p w:rsidR="002E2696" w:rsidRDefault="00F9529A" w:rsidP="00DB3554">
      <w:pPr>
        <w:pStyle w:val="3"/>
        <w:numPr>
          <w:ilvl w:val="0"/>
          <w:numId w:val="22"/>
        </w:numPr>
        <w:tabs>
          <w:tab w:val="left" w:pos="1449"/>
        </w:tabs>
        <w:spacing w:before="0" w:after="0" w:line="276" w:lineRule="auto"/>
        <w:ind w:left="20" w:right="40" w:firstLine="680"/>
      </w:pPr>
      <w:r>
        <w:t>Зарегистрированное физкультурно-спортивное объединение для уведомления о внесении изменений в сведения о составе выборного (руководящего) органа физкультурно-спортивного объединения, предоставляет в ре</w:t>
      </w:r>
      <w:r>
        <w:t>гистрирующий орган следующие документы: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20" w:right="40" w:firstLine="680"/>
      </w:pPr>
      <w:r>
        <w:t xml:space="preserve"> заявление по установленной форме, подписанное руководителем физкультурно-спортивного объединения или уполномоченным лицом;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20" w:right="40" w:firstLine="680"/>
      </w:pPr>
      <w:r>
        <w:t xml:space="preserve"> заверенный печатью физкультурно-спортивного объединения 1 экземпляр оригинала протокола общ</w:t>
      </w:r>
      <w:r>
        <w:t>его собрания (конференции, съезда) физкультурно-спортивного объединения о внесении изменений в состав выборного (руководящего) органа или нотариально заверенную копию. Решение, изложенное в протоколе, принимается в порядке, определенном уставом и настоящим</w:t>
      </w:r>
      <w:r>
        <w:t xml:space="preserve"> Временным порядком.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680"/>
      </w:pPr>
      <w:r>
        <w:t>Протокол общего собрания (конференции, съезда) включает в себя следующие сведения: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а) дату и место проведения общего собрания (конференции, съезда);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б) решение об избрании председательствующего и секретаря;</w:t>
      </w:r>
    </w:p>
    <w:p w:rsidR="002E2696" w:rsidRDefault="00F9529A" w:rsidP="00DB3554">
      <w:pPr>
        <w:pStyle w:val="3"/>
        <w:spacing w:before="0" w:after="0" w:line="276" w:lineRule="auto"/>
        <w:ind w:left="20" w:right="40" w:firstLine="680"/>
      </w:pPr>
      <w:r>
        <w:lastRenderedPageBreak/>
        <w:t>в) решение о досрочном освоб</w:t>
      </w:r>
      <w:r>
        <w:t>ождении от должности, избрании выборного (руководящего) органа физкультурно-спортивного объединения;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г) сведения о лицах, проводивших подсчет голосов;</w:t>
      </w:r>
    </w:p>
    <w:p w:rsidR="002E2696" w:rsidRDefault="00F9529A" w:rsidP="00DB3554">
      <w:pPr>
        <w:pStyle w:val="3"/>
        <w:spacing w:before="0" w:after="0" w:line="276" w:lineRule="auto"/>
        <w:ind w:left="20" w:right="40" w:firstLine="680"/>
      </w:pPr>
      <w:r>
        <w:t>д) сведения о лицах, голосовавших против принятия решения общего собрания (конференции, съезда) и потребо</w:t>
      </w:r>
      <w:r>
        <w:t>вавших внести запись об этом в протокол;</w:t>
      </w:r>
    </w:p>
    <w:p w:rsidR="002E2696" w:rsidRDefault="00F9529A" w:rsidP="00DB3554">
      <w:pPr>
        <w:pStyle w:val="3"/>
        <w:spacing w:before="0" w:after="0" w:line="276" w:lineRule="auto"/>
        <w:ind w:left="20" w:firstLine="680"/>
      </w:pPr>
      <w:r>
        <w:t>е) иные решения.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>Протокол общего собрания (конференции, съезда) подписывается председательствующим и секретарем.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 xml:space="preserve">Неотъемлемой частью протокола общего собрания (конференции, съезда) физкультурно-спортивного </w:t>
      </w:r>
      <w:r>
        <w:t>объединения является информация, определенная в п. 2.10 настоящего Временного порядка.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40" w:right="40" w:firstLine="680"/>
      </w:pPr>
      <w:r>
        <w:t xml:space="preserve"> заверенный печатью физкультурно-спортивного объединения 1 экземпляр оригинала или нотариально заверенную копию решения о созыве высшего органа управления, в соответстви</w:t>
      </w:r>
      <w:r>
        <w:t>и с которым согласно уставу было созвано заседание высшего органа управления;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40" w:right="40" w:firstLine="680"/>
      </w:pPr>
      <w:r>
        <w:t xml:space="preserve"> сведения о составе выборного (руководящего) органа в объеме, предусмотренном пп. 3 п. 3.1 настоящего Временного порядка;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40" w:right="40" w:firstLine="680"/>
      </w:pPr>
      <w:r>
        <w:t xml:space="preserve"> справка о наличии (отсутствии) судимости и (или) факта </w:t>
      </w:r>
      <w:r>
        <w:t>уголовного преследования либо о прекращении уголовного преследования, выданная территориальным подразделением Министерства внутренних дел Донецкой Народной Республики в отношении лица, избранного руководителем на общем собрании (конференции, съезде) физкул</w:t>
      </w:r>
      <w:r>
        <w:t>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40" w:right="40" w:firstLine="680"/>
      </w:pPr>
      <w:r>
        <w:t xml:space="preserve"> копия паспорта или документа, его заменяющего, лица, избранного руководителем физкультурно-спортивного объединения, заверенная владельцем;</w:t>
      </w:r>
    </w:p>
    <w:p w:rsidR="002E2696" w:rsidRDefault="00F9529A" w:rsidP="00DB3554">
      <w:pPr>
        <w:pStyle w:val="3"/>
        <w:numPr>
          <w:ilvl w:val="0"/>
          <w:numId w:val="27"/>
        </w:numPr>
        <w:spacing w:before="0" w:after="0" w:line="276" w:lineRule="auto"/>
        <w:ind w:left="40" w:firstLine="680"/>
      </w:pPr>
      <w:r>
        <w:t xml:space="preserve"> документ об уплате регистрационного сбора.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680"/>
      </w:pPr>
      <w:r>
        <w:t xml:space="preserve"> Регистрирующий орган в течение 2 рабочи</w:t>
      </w:r>
      <w:r>
        <w:t xml:space="preserve">х дней со дня предоставления физкультурно-спортивным объединением документов, предусмотренных п. 3.16 настоящего Временного порядка направляет в Министерство государственной безопасности Донецкой Народной Республики документы определенные пп. 5, 6 п. 3.16 </w:t>
      </w:r>
      <w:r>
        <w:t>настоящего Временного порядка.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680"/>
      </w:pPr>
      <w:r>
        <w:t xml:space="preserve"> Министерство государственной безопасности Донецкой Народной Республики в течение 15 рабочих дней со дня получения документов направляет регистрирующему органу письменный ответ о принятом решении в отношении лица, избранного </w:t>
      </w:r>
      <w:r>
        <w:t>руководителем физкультурно-спортивного объединения (согласование/ не согласование).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40" w:right="40" w:firstLine="680"/>
      </w:pPr>
      <w:r>
        <w:t xml:space="preserve"> Для уведомления о создании структурных подразделений физкультурно-спортивного объединения, внесении изменений в сведения о них (смена руководителя, местонахождения, наимен</w:t>
      </w:r>
      <w:r>
        <w:t xml:space="preserve">ования), о прекращении их </w:t>
      </w:r>
      <w:r>
        <w:lastRenderedPageBreak/>
        <w:t>деятельности физкультурно-спортивное объединение предоставляет сведения в регистрирующий орган по установленной форме.</w:t>
      </w:r>
    </w:p>
    <w:p w:rsidR="002E2696" w:rsidRDefault="00F9529A" w:rsidP="00DB3554">
      <w:pPr>
        <w:pStyle w:val="3"/>
        <w:spacing w:before="0" w:after="0" w:line="276" w:lineRule="auto"/>
        <w:ind w:left="40" w:right="40" w:firstLine="680"/>
      </w:pPr>
      <w:r>
        <w:t>Регистрирующий орган в течение 5 рабочих дней вносит соответствующие сведения в Реестр подразделений, а в случа</w:t>
      </w:r>
      <w:r>
        <w:t>е предоставления сведений не по установленной форме или не в полном объеме - оставляет уведомление без рассмотрения, о чем письменно сообщает заявителю.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20" w:right="40" w:firstLine="680"/>
      </w:pPr>
      <w:r>
        <w:t xml:space="preserve"> Регистрирующий орган в течение 30 рабочих дней со дня получения документов, указанных в пунктах 3.15-3.16 настоящего Временного порядка, принимает одно из следующих решений:</w:t>
      </w:r>
    </w:p>
    <w:p w:rsidR="002E2696" w:rsidRDefault="00F9529A" w:rsidP="00DB3554">
      <w:pPr>
        <w:pStyle w:val="3"/>
        <w:numPr>
          <w:ilvl w:val="0"/>
          <w:numId w:val="28"/>
        </w:numPr>
        <w:spacing w:before="0" w:after="0" w:line="276" w:lineRule="auto"/>
        <w:ind w:left="20" w:right="40" w:firstLine="680"/>
      </w:pPr>
      <w:r>
        <w:t xml:space="preserve"> о принятии уведомления о внесении изменений в устав, в сведения о составе выборн</w:t>
      </w:r>
      <w:r>
        <w:t>ого (руководящего) органа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28"/>
        </w:numPr>
        <w:spacing w:before="0" w:after="0" w:line="276" w:lineRule="auto"/>
        <w:ind w:left="20" w:right="40" w:firstLine="680"/>
      </w:pPr>
      <w:r>
        <w:t xml:space="preserve"> об отказе в принятии уведомления о внесении изменений в устав, в сведения о составе выборного (ру</w:t>
      </w:r>
      <w:r w:rsidR="005B0FED">
        <w:t>ководящего) органа физкультурно-</w:t>
      </w:r>
      <w:r>
        <w:t>спортивного объединения.</w:t>
      </w:r>
    </w:p>
    <w:p w:rsidR="002E2696" w:rsidRDefault="00F9529A" w:rsidP="00DB3554">
      <w:pPr>
        <w:pStyle w:val="3"/>
        <w:numPr>
          <w:ilvl w:val="0"/>
          <w:numId w:val="22"/>
        </w:numPr>
        <w:spacing w:before="0" w:after="0" w:line="276" w:lineRule="auto"/>
        <w:ind w:left="20" w:right="40" w:firstLine="680"/>
      </w:pPr>
      <w:r>
        <w:t xml:space="preserve"> Основаниями для отказа в принятии ув</w:t>
      </w:r>
      <w:r>
        <w:t>едомления о внесении изменений в устав являются:</w:t>
      </w:r>
    </w:p>
    <w:p w:rsidR="002E2696" w:rsidRDefault="00F9529A" w:rsidP="00DB3554">
      <w:pPr>
        <w:pStyle w:val="3"/>
        <w:numPr>
          <w:ilvl w:val="0"/>
          <w:numId w:val="29"/>
        </w:numPr>
        <w:spacing w:before="0" w:after="0" w:line="276" w:lineRule="auto"/>
        <w:ind w:left="20" w:right="40" w:firstLine="680"/>
      </w:pPr>
      <w:r>
        <w:t xml:space="preserve"> несоответствие устава и протокола общего собрания (конференции, съезда) требованиям законодательства Донецкой Народной Республики и (или) настоящего Временного порядка;</w:t>
      </w:r>
    </w:p>
    <w:p w:rsidR="002E2696" w:rsidRDefault="00F9529A" w:rsidP="00DB3554">
      <w:pPr>
        <w:pStyle w:val="3"/>
        <w:numPr>
          <w:ilvl w:val="0"/>
          <w:numId w:val="29"/>
        </w:numPr>
        <w:spacing w:before="0" w:after="0" w:line="276" w:lineRule="auto"/>
        <w:ind w:left="20" w:firstLine="680"/>
      </w:pPr>
      <w:r>
        <w:t xml:space="preserve"> недостоверность предоставленной инфо</w:t>
      </w:r>
      <w:r>
        <w:t>рмации;</w:t>
      </w:r>
    </w:p>
    <w:p w:rsidR="002E2696" w:rsidRDefault="00F9529A" w:rsidP="00DB3554">
      <w:pPr>
        <w:pStyle w:val="3"/>
        <w:numPr>
          <w:ilvl w:val="0"/>
          <w:numId w:val="29"/>
        </w:numPr>
        <w:spacing w:before="0" w:after="0" w:line="276" w:lineRule="auto"/>
        <w:ind w:left="20" w:right="40" w:firstLine="680"/>
      </w:pPr>
      <w:r>
        <w:t xml:space="preserve"> устав с внесенными изменениями физкультурно-спортивного объединения не согласован с уполномоченным органом.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Основаниями для отказа в принятии уведомления в сведения о составе выборного (руководящего) органа физкультурно-спортивного объединения яв</w:t>
      </w:r>
      <w:r>
        <w:t>ляются:</w:t>
      </w:r>
    </w:p>
    <w:p w:rsidR="002E2696" w:rsidRDefault="00F9529A" w:rsidP="00DB3554">
      <w:pPr>
        <w:pStyle w:val="3"/>
        <w:numPr>
          <w:ilvl w:val="0"/>
          <w:numId w:val="30"/>
        </w:numPr>
        <w:spacing w:before="0" w:after="0" w:line="276" w:lineRule="auto"/>
        <w:ind w:left="20" w:right="40" w:firstLine="680"/>
      </w:pPr>
      <w:r>
        <w:t xml:space="preserve"> письменный отказ Министерства государственной безопасности Донецкой Народной Республики в согласовании лица, избранного руководителем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30"/>
        </w:numPr>
        <w:spacing w:before="0" w:after="0" w:line="276" w:lineRule="auto"/>
        <w:ind w:left="20" w:right="40" w:firstLine="680"/>
      </w:pPr>
      <w:r>
        <w:t xml:space="preserve"> избрание выборного (руководящего) органа физкультурно</w:t>
      </w:r>
      <w:r>
        <w:softHyphen/>
        <w:t>спортивного объедине</w:t>
      </w:r>
      <w:r>
        <w:t>ния осуществлено с нарушением порядка предусмотренного его уставом и настоящего Временного порядка.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При принятии уведомления о внесении изменений в устав физкультурно-спортивного объединения регистрирующий орган выдает заявителю свидетельство о государств</w:t>
      </w:r>
      <w:r>
        <w:t>енной регистрации (при изменении местонахождения и (или) наименования), 2 экземпляра устава с отметкой о принятии уведомления о внесении изменений в устав, 1 экземпляр устава направляется уполномоченному органу.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При принятии уведомления о внесении изменен</w:t>
      </w:r>
      <w:r>
        <w:t xml:space="preserve">ий в сведения о </w:t>
      </w:r>
      <w:r>
        <w:lastRenderedPageBreak/>
        <w:t>составе выборного (руководящего) органа физкультурно-спортивного объединения, а также о создании структурных подразделений физкультурно-спортивного объединения, внесении изменений в сведения о них (смена руководителя, местонахождения, наиме</w:t>
      </w:r>
      <w:r>
        <w:t>нования), о прекращении их деятельности регистрирующий орган письменно информирует об этом физкультурно-спортивное объединение.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Регистрирующий орган вносит информацию относительно физкультурно-спортивного объединения в соответствующий Реестр.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При отказе в принятии уведомления о внесении изменений, регистрирующий орган обязан</w:t>
      </w:r>
      <w:r w:rsidR="005B0FED">
        <w:t xml:space="preserve"> уведомить об этом физкультурно-</w:t>
      </w:r>
      <w:r>
        <w:t xml:space="preserve">спортивное объединение в письменной форме с указанием конкретных положений законодательства Донецкой Народной Республики, нарушение которых </w:t>
      </w:r>
      <w:r>
        <w:t>повлекло за собой отказ в принятии уведомления о внесении изменений.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680"/>
      </w:pPr>
      <w:r>
        <w:t xml:space="preserve">При отказе в принятии уведомления о внесении изменений, в силе остаются устав и сведения о физкультурно-спортивном объединении в редакции, которые действовали до внесения соответствующих </w:t>
      </w:r>
      <w:r>
        <w:t>изменений.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Изменения в устав, в том числе в сведения о местонахождении и (или) в наименование, изменения видов деятельности, контактного номера телефона, а также в сведе</w:t>
      </w:r>
      <w:r w:rsidR="00F803A2">
        <w:t>ния о руководителе физкультурно-</w:t>
      </w:r>
      <w:r>
        <w:t>спортивного объединения как юридического лица подлежат</w:t>
      </w:r>
      <w:r>
        <w:t xml:space="preserve"> государственной регистрации в Министерстве доходов и сборов Донецкой Народной Республики в соответствии с законодательством о государственной регистрации юридических лиц и физических лиц- предпринимателей.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680"/>
      </w:pPr>
      <w:r>
        <w:t>Изменения в устав, в том числе в сведения о место</w:t>
      </w:r>
      <w:r>
        <w:t>нахождении и (или) в наименование, в сведе</w:t>
      </w:r>
      <w:r w:rsidR="00F803A2">
        <w:t>ния о руководителе физкультурно-</w:t>
      </w:r>
      <w:r>
        <w:t>спортивного объединения подлежат государственной регистрации в Министерстве доходов и сборов Донецкой Народной Республики после получения уведомления от регистрирующего органа о прин</w:t>
      </w:r>
      <w:r>
        <w:t>ятии соответствующих изменений.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680"/>
      </w:pPr>
      <w:r>
        <w:t xml:space="preserve"> При утере (порче) свидетельства о государственной регистрации, выданного регистрирующим органом, и (или) устава физкультурно-спортивного объединения (далее - оригинал документа) регистрирующий орган может выдать его дублика</w:t>
      </w:r>
      <w:r>
        <w:t>т. Для выдачи дубликата оригинала документа в регистрирующий орган предоставляются следующие документы:</w:t>
      </w:r>
    </w:p>
    <w:p w:rsidR="002E2696" w:rsidRDefault="00F9529A" w:rsidP="00DB3554">
      <w:pPr>
        <w:pStyle w:val="3"/>
        <w:numPr>
          <w:ilvl w:val="0"/>
          <w:numId w:val="31"/>
        </w:numPr>
        <w:spacing w:before="0" w:after="0" w:line="276" w:lineRule="auto"/>
        <w:ind w:left="20" w:right="40" w:firstLine="680"/>
      </w:pPr>
      <w:r>
        <w:t xml:space="preserve"> заявление по установленной форме, подписанное руководителем физкультурно-спортивного объединения или уполномоченным лицом;</w:t>
      </w:r>
    </w:p>
    <w:p w:rsidR="002E2696" w:rsidRDefault="00F9529A" w:rsidP="00DB3554">
      <w:pPr>
        <w:pStyle w:val="3"/>
        <w:numPr>
          <w:ilvl w:val="0"/>
          <w:numId w:val="31"/>
        </w:numPr>
        <w:spacing w:before="0" w:after="0" w:line="276" w:lineRule="auto"/>
        <w:ind w:left="20" w:right="40" w:firstLine="680"/>
      </w:pPr>
      <w:r>
        <w:t xml:space="preserve"> заверенный печатью физкультурно-спортивного объединения 1 экземпляр оригинала или нотариально заверенную копию решения выборного (руководящего) органа физкультурно-спортивного объединения по факту утери (порчи) оригинала документа;</w:t>
      </w:r>
    </w:p>
    <w:p w:rsidR="002E2696" w:rsidRDefault="00F9529A" w:rsidP="00DB3554">
      <w:pPr>
        <w:pStyle w:val="3"/>
        <w:numPr>
          <w:ilvl w:val="0"/>
          <w:numId w:val="31"/>
        </w:numPr>
        <w:spacing w:before="0" w:after="0" w:line="276" w:lineRule="auto"/>
        <w:ind w:left="20" w:right="40" w:firstLine="680"/>
      </w:pPr>
      <w:r>
        <w:lastRenderedPageBreak/>
        <w:t xml:space="preserve"> в случае утери оригина</w:t>
      </w:r>
      <w:r>
        <w:t>ла документа - акты, справки и другие документы, подтверждающие факт утери оригинала документа (подтверждение размещения в средствах массовой информации оповещения об утере оригинала документа), а в случае порчи — оригинал документа;</w:t>
      </w:r>
    </w:p>
    <w:p w:rsidR="002E2696" w:rsidRDefault="00F9529A" w:rsidP="00DB3554">
      <w:pPr>
        <w:pStyle w:val="3"/>
        <w:numPr>
          <w:ilvl w:val="0"/>
          <w:numId w:val="31"/>
        </w:numPr>
        <w:tabs>
          <w:tab w:val="left" w:pos="1084"/>
        </w:tabs>
        <w:spacing w:before="0" w:after="0" w:line="276" w:lineRule="auto"/>
        <w:ind w:left="20" w:right="40" w:firstLine="700"/>
      </w:pPr>
      <w:r>
        <w:t>документ, подтверждающ</w:t>
      </w:r>
      <w:r>
        <w:t>ий внесение платы за выдачу дубликата оригинала документа.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700"/>
      </w:pPr>
      <w:r>
        <w:t xml:space="preserve"> Заявление о выдаче дубликата оригинала документа рассматривается в течение 10 рабочих дней.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700"/>
      </w:pPr>
      <w:r>
        <w:t xml:space="preserve"> По результатам рассмотрения заявления об утере (порче) оригинала документа регистрирующий орган принима</w:t>
      </w:r>
      <w:r>
        <w:t>ет одно из решений:</w:t>
      </w:r>
    </w:p>
    <w:p w:rsidR="002E2696" w:rsidRDefault="00F9529A" w:rsidP="00DB3554">
      <w:pPr>
        <w:pStyle w:val="3"/>
        <w:numPr>
          <w:ilvl w:val="0"/>
          <w:numId w:val="32"/>
        </w:numPr>
        <w:spacing w:before="0" w:after="0" w:line="276" w:lineRule="auto"/>
        <w:ind w:left="20" w:firstLine="700"/>
      </w:pPr>
      <w:r>
        <w:t xml:space="preserve"> о выдаче дубликата оригинала документа;</w:t>
      </w:r>
    </w:p>
    <w:p w:rsidR="002E2696" w:rsidRDefault="00F9529A" w:rsidP="00DB3554">
      <w:pPr>
        <w:pStyle w:val="3"/>
        <w:numPr>
          <w:ilvl w:val="0"/>
          <w:numId w:val="32"/>
        </w:numPr>
        <w:spacing w:before="0" w:after="0" w:line="276" w:lineRule="auto"/>
        <w:ind w:left="20" w:firstLine="700"/>
      </w:pPr>
      <w:r>
        <w:t xml:space="preserve"> об отказе в выдаче дубликата оригинала документа.</w:t>
      </w:r>
    </w:p>
    <w:p w:rsidR="002E2696" w:rsidRDefault="00F9529A" w:rsidP="00DB3554">
      <w:pPr>
        <w:pStyle w:val="3"/>
        <w:numPr>
          <w:ilvl w:val="1"/>
          <w:numId w:val="29"/>
        </w:numPr>
        <w:spacing w:before="0" w:after="0" w:line="276" w:lineRule="auto"/>
        <w:ind w:left="20" w:right="40" w:firstLine="700"/>
      </w:pPr>
      <w:r>
        <w:t xml:space="preserve"> Регистрирующий орган принимает решение об отказе в выдаче дубликата оригинала документа при наличии одного или совокупности следующих оснований:</w:t>
      </w:r>
    </w:p>
    <w:p w:rsidR="002E2696" w:rsidRDefault="00F9529A" w:rsidP="00DB3554">
      <w:pPr>
        <w:pStyle w:val="3"/>
        <w:numPr>
          <w:ilvl w:val="0"/>
          <w:numId w:val="33"/>
        </w:numPr>
        <w:spacing w:before="0" w:after="0" w:line="276" w:lineRule="auto"/>
        <w:ind w:left="20" w:right="40" w:firstLine="700"/>
      </w:pPr>
      <w:r>
        <w:t xml:space="preserve"> если к заявлению не приложены документы, предусмотренные п. 3.28 настоящего Временного порядка;</w:t>
      </w:r>
    </w:p>
    <w:p w:rsidR="002E2696" w:rsidRDefault="00F9529A" w:rsidP="00DB3554">
      <w:pPr>
        <w:pStyle w:val="3"/>
        <w:numPr>
          <w:ilvl w:val="0"/>
          <w:numId w:val="33"/>
        </w:numPr>
        <w:spacing w:before="0" w:after="0" w:line="276" w:lineRule="auto"/>
        <w:ind w:left="20" w:firstLine="700"/>
      </w:pPr>
      <w:r>
        <w:t xml:space="preserve"> если заявлен</w:t>
      </w:r>
      <w:r>
        <w:t>ие подписано неуполномоченным лицом;</w:t>
      </w:r>
    </w:p>
    <w:p w:rsidR="002E2696" w:rsidRDefault="00F9529A" w:rsidP="00DB3554">
      <w:pPr>
        <w:pStyle w:val="3"/>
        <w:numPr>
          <w:ilvl w:val="0"/>
          <w:numId w:val="33"/>
        </w:numPr>
        <w:spacing w:before="0" w:after="0" w:line="276" w:lineRule="auto"/>
        <w:ind w:left="20" w:right="40" w:firstLine="700"/>
      </w:pPr>
      <w:r>
        <w:t xml:space="preserve"> если в регистрирующий орган поступило решение суда о запрете замены и выдачи дубликата оригинала документа.</w:t>
      </w:r>
    </w:p>
    <w:p w:rsidR="002E2696" w:rsidRDefault="00F9529A" w:rsidP="00DB3554">
      <w:pPr>
        <w:pStyle w:val="3"/>
        <w:numPr>
          <w:ilvl w:val="1"/>
          <w:numId w:val="33"/>
        </w:numPr>
        <w:spacing w:before="0" w:after="0" w:line="276" w:lineRule="auto"/>
        <w:ind w:left="20" w:right="40" w:firstLine="700"/>
      </w:pPr>
      <w:r>
        <w:t xml:space="preserve"> При отказе в выдаче дубликата оригинала документа регистрирующий орган обязан сообщить об этом заявителю в пи</w:t>
      </w:r>
      <w:r>
        <w:t>сьменной форме с указанием конкретных положений законодательства Донецкой Народной Республики, нарушение которых повлекло за собой отказ в выдаче дубликата оригинала документа.</w:t>
      </w:r>
    </w:p>
    <w:p w:rsidR="002E2696" w:rsidRDefault="00F9529A" w:rsidP="00DB3554">
      <w:pPr>
        <w:pStyle w:val="3"/>
        <w:numPr>
          <w:ilvl w:val="1"/>
          <w:numId w:val="33"/>
        </w:numPr>
        <w:spacing w:before="0" w:after="0" w:line="276" w:lineRule="auto"/>
        <w:ind w:left="20" w:right="40" w:firstLine="700"/>
      </w:pPr>
      <w:r>
        <w:t xml:space="preserve"> При оформлении дубликата оригинала документа на его лицевой стороне (титульном</w:t>
      </w:r>
      <w:r>
        <w:t xml:space="preserve"> листе) проставляется отметка «Дубликат» и дата выдачи. Копия выданного дубликата оригинала документа, а также материалы, послужившие основанием для его выдачи, приобщаются к регистрационному делу физкультурно-спортивного объединения.</w:t>
      </w:r>
    </w:p>
    <w:p w:rsidR="002E2696" w:rsidRDefault="00F9529A" w:rsidP="00DB3554">
      <w:pPr>
        <w:pStyle w:val="3"/>
        <w:numPr>
          <w:ilvl w:val="1"/>
          <w:numId w:val="33"/>
        </w:numPr>
        <w:spacing w:before="0" w:after="0" w:line="276" w:lineRule="auto"/>
        <w:ind w:left="20" w:right="40" w:firstLine="700"/>
      </w:pPr>
      <w:r>
        <w:t xml:space="preserve"> Регистрирующий орган</w:t>
      </w:r>
      <w:r>
        <w:t xml:space="preserve"> в течение 10 рабочих дней после принятия решения о совершении юридически значимых действий в отношении физкультурно-спортивных объединений направляет соответствующее уведомление в уполномоченный орган.</w:t>
      </w:r>
    </w:p>
    <w:p w:rsidR="00F803A2" w:rsidRDefault="00F803A2" w:rsidP="00F803A2">
      <w:pPr>
        <w:pStyle w:val="3"/>
        <w:spacing w:before="0" w:after="0" w:line="276" w:lineRule="auto"/>
        <w:ind w:right="40"/>
      </w:pPr>
    </w:p>
    <w:p w:rsidR="002E2696" w:rsidRDefault="00F9529A" w:rsidP="00F803A2">
      <w:pPr>
        <w:pStyle w:val="10"/>
        <w:keepNext/>
        <w:keepLines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0" w:hanging="20"/>
      </w:pPr>
      <w:bookmarkStart w:id="4" w:name="bookmark4"/>
      <w:r>
        <w:t xml:space="preserve">Органы управления </w:t>
      </w:r>
      <w:r w:rsidR="00F803A2">
        <w:br/>
      </w:r>
      <w:r>
        <w:t>физкультурно-спортивных объединений</w:t>
      </w:r>
      <w:bookmarkEnd w:id="4"/>
    </w:p>
    <w:p w:rsidR="00F803A2" w:rsidRDefault="00F803A2" w:rsidP="00F803A2">
      <w:pPr>
        <w:pStyle w:val="10"/>
        <w:keepNext/>
        <w:keepLines/>
        <w:tabs>
          <w:tab w:val="left" w:pos="1260"/>
        </w:tabs>
        <w:spacing w:before="0" w:after="0" w:line="276" w:lineRule="auto"/>
        <w:ind w:firstLine="0"/>
        <w:jc w:val="both"/>
      </w:pP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40" w:firstLine="700"/>
      </w:pPr>
      <w:r>
        <w:t xml:space="preserve"> Высшим органом управления физкультурно-спортивного </w:t>
      </w:r>
      <w:r>
        <w:lastRenderedPageBreak/>
        <w:t>объединения является общее собрание (конференция, съезд) его членов. Выборными (руководящими) органами физкультурно-спортивного объединения являются его руководитель - председатель (президент) и исполнит</w:t>
      </w:r>
      <w:r>
        <w:t>ельный комитет.</w:t>
      </w: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40" w:firstLine="700"/>
      </w:pPr>
      <w:r>
        <w:t xml:space="preserve"> Порядок принятия решений высшим органом управления физкультурно-спортивного объединения, созыва и проведения, а также другие вопросы относительно полномочий высшего органа управления физкультурно-спортивного объединения определяются уставом.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Решение о соз</w:t>
      </w:r>
      <w:r>
        <w:t>ыве высшего</w:t>
      </w:r>
      <w:r w:rsidR="005B0FED">
        <w:t xml:space="preserve"> органа управления физкультурно-</w:t>
      </w:r>
      <w:r>
        <w:t>спортивного объединения принимается выборным (руководящим) органом физкультурно-спортивного объединения или по требованию не менее одной трети членов физкультурно-спортивного объединения.</w:t>
      </w: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20" w:firstLine="680"/>
      </w:pPr>
      <w:r>
        <w:t xml:space="preserve"> К исключительной компете</w:t>
      </w:r>
      <w:r>
        <w:t>нции высшего органа управления физкультурно-спортивного объединения относится: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утверждение устава физкультурно-спортивного объединения и внесение в него изменений;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определение основной цели и задач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firstLine="680"/>
      </w:pPr>
      <w:r>
        <w:t xml:space="preserve"> утверждение наиме</w:t>
      </w:r>
      <w:r>
        <w:t>нования, изменение наименования;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firstLine="680"/>
      </w:pPr>
      <w:r>
        <w:t xml:space="preserve"> утверждение организационной структуры;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избрание состава выборных (руководящих) органов и контрольно</w:t>
      </w:r>
      <w:r>
        <w:softHyphen/>
        <w:t>ревизионного органа физкультурно-спортивного объединения, досрочное прекращение их полномочий;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В случае если уставом физк</w:t>
      </w:r>
      <w:r>
        <w:t>ультурно-спортивного объединения предусмотрено формирование выборного (руководящего) органа из состава руководителей структу</w:t>
      </w:r>
      <w:r w:rsidR="00F803A2">
        <w:t>рных подразделений физкультурно-</w:t>
      </w:r>
      <w:r>
        <w:t>спортивного объединения, руководителя физкультурно-спортивного объединения и его заместителей, к ком</w:t>
      </w:r>
      <w:r>
        <w:t xml:space="preserve">петенции высшего органа управления физкультурно-спортивного объединения относится избрание и досрочное прекращение полномочий руководителей структурных подразделений физкультурно-спортивного объединения, руководителя физкультурно-спортивного объединения и </w:t>
      </w:r>
      <w:r>
        <w:t>его заместителей.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принятие решения о создании и прекращении деятельности структурных подразделений физкультурно-спортивного объединения, избрание состава его выборного (руководящего) органа;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принятие решения о прекращении деятельности физкультурно</w:t>
      </w:r>
      <w:r>
        <w:softHyphen/>
        <w:t>спорти</w:t>
      </w:r>
      <w:r>
        <w:t>вного объединения;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определение принципов формирования имущества, принятие решения по вопросам владения, пользования и распоряжения имуществом, в том </w:t>
      </w:r>
      <w:r>
        <w:lastRenderedPageBreak/>
        <w:t>числе денежными средствами;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присвоение почетных званий, в том числе «Почетный председатель (президент)», </w:t>
      </w:r>
      <w:r>
        <w:t>за особый вклад в развитие физической культуры и спорта;</w:t>
      </w:r>
    </w:p>
    <w:p w:rsidR="002E2696" w:rsidRDefault="00F9529A" w:rsidP="00DB3554">
      <w:pPr>
        <w:pStyle w:val="3"/>
        <w:numPr>
          <w:ilvl w:val="0"/>
          <w:numId w:val="35"/>
        </w:numPr>
        <w:spacing w:before="0" w:after="0" w:line="276" w:lineRule="auto"/>
        <w:ind w:left="20" w:right="20" w:firstLine="680"/>
      </w:pPr>
      <w:r>
        <w:t xml:space="preserve"> рассмотрение других вопросов деятельности физкультурно</w:t>
      </w:r>
      <w:r>
        <w:softHyphen/>
        <w:t>спортивного объединения, предусмотренных уставом.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 xml:space="preserve">Решения по пп. 1, 7, 8, данного пункта принимаются не менее чем </w:t>
      </w:r>
      <w:r>
        <w:rPr>
          <w:vertAlign w:val="superscript"/>
        </w:rPr>
        <w:t>3</w:t>
      </w:r>
      <w:r w:rsidR="008769DD">
        <w:t>/</w:t>
      </w:r>
      <w:r w:rsidR="008769DD" w:rsidRPr="008769DD">
        <w:rPr>
          <w:vertAlign w:val="subscript"/>
        </w:rPr>
        <w:t>4</w:t>
      </w:r>
      <w:r w:rsidRPr="008769DD">
        <w:rPr>
          <w:vertAlign w:val="subscript"/>
        </w:rPr>
        <w:t xml:space="preserve"> </w:t>
      </w:r>
      <w:r>
        <w:t>голосов присутствующих при</w:t>
      </w:r>
      <w:r>
        <w:t xml:space="preserve"> наличии кворума.</w:t>
      </w: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20" w:firstLine="680"/>
      </w:pPr>
      <w:r>
        <w:t xml:space="preserve"> В период между заседаниями высшего органа управления физкультурно-спортивного объединения, постоянно действующим коллегиальным органом физкультурно-спортивного объединения является выборный (руководящий) орган, реализующий свои полномочи</w:t>
      </w:r>
      <w:r>
        <w:t>я в течение срока, определенного уставом физкультурно-спортивного объединения.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В выборный (руководящий) орган и контрольно-ревизионный орган физкультурно-спортивного объединения могут быть избраны только члены этого объединения.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 xml:space="preserve">Не допускается </w:t>
      </w:r>
      <w:r>
        <w:t>одновремен</w:t>
      </w:r>
      <w:r w:rsidR="00F803A2">
        <w:t>ное занятие членом физкультурно-</w:t>
      </w:r>
      <w:r>
        <w:t>спортивного объединения должностей в выборном (руководящем) и контрольно-ревизионном органах.</w:t>
      </w: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20" w:firstLine="680"/>
      </w:pPr>
      <w:r>
        <w:t xml:space="preserve"> Физкультурно-спортивное объединение может образовывать другие органы управления (комиссии, комитеты, советы, в том числ</w:t>
      </w:r>
      <w:r>
        <w:t>е, экспертные, консультативные, попечительские, наблюдательные и другие), необходимые для реализации основной цели, уставных задач физкультурно-спортивного объединения. Порядок образования таких органов управления, их компетенция и порядок принятия ими реш</w:t>
      </w:r>
      <w:r>
        <w:t>ений определяются уставом физкультурно-спортивного объединения, которые не должны противоречить законодательству Донецкой Народной Республики.</w:t>
      </w: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20" w:firstLine="680"/>
      </w:pPr>
      <w:r>
        <w:t xml:space="preserve"> Руководитель физкультурно-спортивного объединения, избирается и освобождается от должности высшим органом управл</w:t>
      </w:r>
      <w:r>
        <w:t>ения физкультурно-спортивного объединения. Полномочия и срок исполнения обязанностей руководителя определяются уставом.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 xml:space="preserve">Руководителем физкультурно-спортивного объединения может быть физическое лицо, достигшее возраста 18 лет, которое находится на законных </w:t>
      </w:r>
      <w:r>
        <w:t>основаниях и постоянно проживает на территории Донецкой Народной Республики.</w:t>
      </w:r>
    </w:p>
    <w:p w:rsidR="002E2696" w:rsidRDefault="00F9529A" w:rsidP="00DB3554">
      <w:pPr>
        <w:pStyle w:val="3"/>
        <w:numPr>
          <w:ilvl w:val="0"/>
          <w:numId w:val="34"/>
        </w:numPr>
        <w:spacing w:before="0" w:after="0" w:line="276" w:lineRule="auto"/>
        <w:ind w:left="20" w:right="20" w:firstLine="680"/>
      </w:pPr>
      <w:r>
        <w:t xml:space="preserve"> К компетенции выборного (руководящего) органа (исполнительный комитет) относится:</w:t>
      </w:r>
    </w:p>
    <w:p w:rsidR="002E2696" w:rsidRDefault="00F9529A" w:rsidP="00DB3554">
      <w:pPr>
        <w:pStyle w:val="3"/>
        <w:spacing w:before="0" w:after="0" w:line="276" w:lineRule="auto"/>
        <w:ind w:left="20" w:right="20" w:firstLine="680"/>
      </w:pPr>
      <w:r>
        <w:t>^предварительное рассмотрение и обсуждение всех вопросов, рассматриваемых высшим органом управле</w:t>
      </w:r>
      <w:r>
        <w:t>ния;</w:t>
      </w:r>
    </w:p>
    <w:p w:rsidR="002E2696" w:rsidRDefault="00F9529A" w:rsidP="00DB3554">
      <w:pPr>
        <w:pStyle w:val="3"/>
        <w:numPr>
          <w:ilvl w:val="0"/>
          <w:numId w:val="36"/>
        </w:numPr>
        <w:spacing w:before="0" w:after="0" w:line="276" w:lineRule="auto"/>
        <w:ind w:left="20" w:right="20" w:firstLine="680"/>
      </w:pPr>
      <w:r>
        <w:t xml:space="preserve"> определения очередных задач, формирование целевых программ </w:t>
      </w:r>
      <w:r>
        <w:lastRenderedPageBreak/>
        <w:t>развития и деятельности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36"/>
        </w:numPr>
        <w:spacing w:before="0" w:after="0" w:line="276" w:lineRule="auto"/>
        <w:ind w:left="20" w:right="20" w:firstLine="680"/>
      </w:pPr>
      <w:r>
        <w:t xml:space="preserve"> осуществление контроля реализации решений высшего органа управления физкультурно-спортивного объединения, проведение мероприятий, направленных на их выполнение;</w:t>
      </w:r>
    </w:p>
    <w:p w:rsidR="002E2696" w:rsidRDefault="00F9529A" w:rsidP="00DB3554">
      <w:pPr>
        <w:pStyle w:val="3"/>
        <w:numPr>
          <w:ilvl w:val="0"/>
          <w:numId w:val="36"/>
        </w:numPr>
        <w:spacing w:before="0" w:after="0" w:line="276" w:lineRule="auto"/>
        <w:ind w:left="20" w:firstLine="680"/>
      </w:pPr>
      <w:r>
        <w:t xml:space="preserve"> утверждение сметы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36"/>
        </w:numPr>
        <w:spacing w:before="0" w:after="0" w:line="276" w:lineRule="auto"/>
        <w:ind w:left="20" w:firstLine="680"/>
      </w:pPr>
      <w:r>
        <w:t xml:space="preserve"> прием в члены физкультурно-спортивно</w:t>
      </w:r>
      <w:r>
        <w:t>го объединения;</w:t>
      </w:r>
    </w:p>
    <w:p w:rsidR="002E2696" w:rsidRDefault="00F9529A" w:rsidP="00DB3554">
      <w:pPr>
        <w:pStyle w:val="3"/>
        <w:numPr>
          <w:ilvl w:val="0"/>
          <w:numId w:val="36"/>
        </w:numPr>
        <w:spacing w:before="0" w:after="0" w:line="276" w:lineRule="auto"/>
        <w:ind w:left="20" w:right="20" w:firstLine="680"/>
      </w:pPr>
      <w:r>
        <w:t xml:space="preserve"> утверждение своих актов (регламентов, правил, инструкций и др.) в пределах своей компетенции и с учетом актов Международного олимпийского комитета, международных спортивных организаций;</w:t>
      </w:r>
    </w:p>
    <w:p w:rsidR="002E2696" w:rsidRDefault="00F9529A" w:rsidP="00DB3554">
      <w:pPr>
        <w:pStyle w:val="3"/>
        <w:numPr>
          <w:ilvl w:val="0"/>
          <w:numId w:val="36"/>
        </w:numPr>
        <w:spacing w:before="0" w:after="0" w:line="276" w:lineRule="auto"/>
        <w:ind w:left="20" w:right="20" w:firstLine="680"/>
      </w:pPr>
      <w:r>
        <w:t xml:space="preserve"> решение других воп</w:t>
      </w:r>
      <w:r w:rsidR="00F803A2">
        <w:t>росов деятельности физкультурно-</w:t>
      </w:r>
      <w:r>
        <w:t>сп</w:t>
      </w:r>
      <w:r>
        <w:t>ортивного объединения согласно уставу.</w:t>
      </w:r>
    </w:p>
    <w:p w:rsidR="002E2696" w:rsidRDefault="00F9529A" w:rsidP="00DB3554">
      <w:pPr>
        <w:pStyle w:val="3"/>
        <w:numPr>
          <w:ilvl w:val="0"/>
          <w:numId w:val="34"/>
        </w:numPr>
        <w:tabs>
          <w:tab w:val="left" w:pos="1278"/>
        </w:tabs>
        <w:spacing w:before="0" w:after="0" w:line="276" w:lineRule="auto"/>
        <w:ind w:left="20" w:right="40" w:firstLine="700"/>
      </w:pPr>
      <w:r>
        <w:t xml:space="preserve">Контрольно-ревизионный орган физкультурно-спортивного объединения осуществляет контроль финансово-хозяйственной деятельности, правильного ведения дел, своевременного рассмотрения писем, обращений, заявлений и жалоб в </w:t>
      </w:r>
      <w:r>
        <w:t>течение срока определенного уставом.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700"/>
      </w:pPr>
      <w:r>
        <w:t>В случае необходимости, физкультурно-спортивное объединение вправе привлекать специалистов для проведения аудиторских проверок.</w:t>
      </w:r>
    </w:p>
    <w:p w:rsidR="00F803A2" w:rsidRDefault="00F803A2" w:rsidP="00DB3554">
      <w:pPr>
        <w:pStyle w:val="3"/>
        <w:spacing w:before="0" w:after="0" w:line="276" w:lineRule="auto"/>
        <w:ind w:left="20" w:right="40" w:firstLine="700"/>
      </w:pPr>
    </w:p>
    <w:p w:rsidR="002E2696" w:rsidRDefault="00F9529A" w:rsidP="00F803A2">
      <w:pPr>
        <w:pStyle w:val="10"/>
        <w:keepNext/>
        <w:keepLines/>
        <w:numPr>
          <w:ilvl w:val="0"/>
          <w:numId w:val="21"/>
        </w:numPr>
        <w:tabs>
          <w:tab w:val="left" w:pos="709"/>
          <w:tab w:val="left" w:pos="1560"/>
        </w:tabs>
        <w:spacing w:before="0" w:after="0" w:line="276" w:lineRule="auto"/>
        <w:ind w:left="20" w:hanging="20"/>
      </w:pPr>
      <w:bookmarkStart w:id="5" w:name="bookmark5"/>
      <w:r>
        <w:t xml:space="preserve">Права и обязанности </w:t>
      </w:r>
      <w:r w:rsidR="00F803A2">
        <w:br/>
      </w:r>
      <w:r>
        <w:t>физкультурно-спортивных объединений</w:t>
      </w:r>
      <w:bookmarkEnd w:id="5"/>
    </w:p>
    <w:p w:rsidR="00F803A2" w:rsidRDefault="00F803A2" w:rsidP="00F803A2">
      <w:pPr>
        <w:pStyle w:val="10"/>
        <w:keepNext/>
        <w:keepLines/>
        <w:tabs>
          <w:tab w:val="left" w:pos="1193"/>
        </w:tabs>
        <w:spacing w:before="0" w:after="0" w:line="276" w:lineRule="auto"/>
        <w:ind w:firstLine="0"/>
        <w:jc w:val="both"/>
      </w:pPr>
    </w:p>
    <w:p w:rsidR="002E2696" w:rsidRDefault="00F9529A" w:rsidP="00DB3554">
      <w:pPr>
        <w:pStyle w:val="3"/>
        <w:numPr>
          <w:ilvl w:val="0"/>
          <w:numId w:val="37"/>
        </w:numPr>
        <w:tabs>
          <w:tab w:val="left" w:pos="1274"/>
        </w:tabs>
        <w:spacing w:before="0" w:after="0" w:line="276" w:lineRule="auto"/>
        <w:ind w:left="20" w:right="40" w:firstLine="700"/>
      </w:pPr>
      <w:r>
        <w:t xml:space="preserve">Физкультурно-спортивные </w:t>
      </w:r>
      <w:r>
        <w:t>объединения, осуществляющие свою деятельность со статусом юридического лица, имеют право: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вступать в международные спортивные организации, поддерживать с ними контакты и связи в соответствии с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создавать усл</w:t>
      </w:r>
      <w:r>
        <w:t>овия для осуществления тренерами по видам спорта, тренерами-преподавателями по видам спорта профессиональной деятельности и повышения уровня их профессионального мастерства с учетом актов международных спортивных организаций, в состав которых входят (члена</w:t>
      </w:r>
      <w:r>
        <w:t>ми которых являются) физкультурно-спортивные объединения;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осуществлять хозяйственную деятельность в предусмотренном законодательством Донецкой Народной Республики порядке для выполнения своих уставных задач;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представлять и защищать права и законные интер</w:t>
      </w:r>
      <w:r>
        <w:t>есы своих членов;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участвовать в разработке и обсуждении нормативных правовых актов о деятельности физкультурно-спортивных объединений, выступать с предложениями о принятии органами государственной власти нормативных правовых актов о деятельности физкульту</w:t>
      </w:r>
      <w:r>
        <w:t xml:space="preserve">рно-спортивных объединений, защите </w:t>
      </w:r>
      <w:r>
        <w:lastRenderedPageBreak/>
        <w:t>прав, свобод и интересов членов таких объединений, в выработке решений органов государственной власти и решений органов местного самоуправления по этим вопросам;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получать информацию, касающуюся деятельности физкультурно</w:t>
      </w:r>
      <w:r>
        <w:softHyphen/>
      </w:r>
      <w:r>
        <w:t>спортивных объединений;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выдавать документы, подтверждающие членство в физкультурно</w:t>
      </w:r>
      <w:r>
        <w:softHyphen/>
        <w:t>спортивном объединении;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40" w:firstLine="700"/>
      </w:pPr>
      <w:r>
        <w:t xml:space="preserve"> представлять членов физкультурно-спортивных объединений к награждению государственными, ведомственными наградами, почетными званиями в порядке, пре</w:t>
      </w:r>
      <w:r>
        <w:t>дусмотренном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firstLine="700"/>
      </w:pPr>
      <w:r>
        <w:t xml:space="preserve"> распространять информацию о своей деятельности;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20" w:firstLine="700"/>
      </w:pPr>
      <w:r>
        <w:t xml:space="preserve"> владеть, пользоваться и распоряжаться имуществом в соответствии с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20" w:firstLine="700"/>
      </w:pPr>
      <w:r>
        <w:t xml:space="preserve"> представлять и защищать собственные права охраняемые законом, интересы своих членов перед государственными органами и работодателями; обращаться в судебные органы в качестве уполномоченной организации; создавать юридические службы и использовать другие фо</w:t>
      </w:r>
      <w:r>
        <w:t>рмы правовой защиты;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20" w:firstLine="700"/>
      </w:pPr>
      <w:r>
        <w:t xml:space="preserve"> в лице руководителя выборного (руководящего) органа от своего имени заключать договоры, приобретать имущественные и неимущественные права, нести обязанности, быть истцом и ответчиком в судах;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20" w:firstLine="700"/>
      </w:pPr>
      <w:r>
        <w:t xml:space="preserve"> на государственную поддержку своей деятел</w:t>
      </w:r>
      <w:r>
        <w:t>ьности в случаях, предусмотренных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38"/>
        </w:numPr>
        <w:spacing w:before="0" w:after="0" w:line="276" w:lineRule="auto"/>
        <w:ind w:left="20" w:right="20" w:firstLine="700"/>
      </w:pPr>
      <w:r>
        <w:t xml:space="preserve"> осуществлять иные права в соответствии с законодательством Донецкой Народной Республики и своими уставами.</w:t>
      </w:r>
    </w:p>
    <w:p w:rsidR="002E2696" w:rsidRDefault="00F9529A" w:rsidP="00DB3554">
      <w:pPr>
        <w:pStyle w:val="3"/>
        <w:numPr>
          <w:ilvl w:val="0"/>
          <w:numId w:val="37"/>
        </w:numPr>
        <w:spacing w:before="0" w:after="0" w:line="276" w:lineRule="auto"/>
        <w:ind w:left="20" w:right="20" w:firstLine="700"/>
      </w:pPr>
      <w:r>
        <w:t xml:space="preserve"> Структурные подразделения физкультурно-спортивных объединений, ос</w:t>
      </w:r>
      <w:r>
        <w:t>уществляющие свою деятельность без статуса юридического лица, имеют право:</w:t>
      </w:r>
    </w:p>
    <w:p w:rsidR="002E2696" w:rsidRDefault="00F9529A" w:rsidP="00DB3554">
      <w:pPr>
        <w:pStyle w:val="3"/>
        <w:numPr>
          <w:ilvl w:val="0"/>
          <w:numId w:val="39"/>
        </w:numPr>
        <w:spacing w:before="0" w:after="0" w:line="276" w:lineRule="auto"/>
        <w:ind w:left="20" w:right="20" w:firstLine="700"/>
      </w:pPr>
      <w:r>
        <w:t xml:space="preserve"> свободно распространять информацию о своей деятельности, пропагандировать свои цели;</w:t>
      </w:r>
    </w:p>
    <w:p w:rsidR="002E2696" w:rsidRDefault="00F9529A" w:rsidP="00DB3554">
      <w:pPr>
        <w:pStyle w:val="3"/>
        <w:numPr>
          <w:ilvl w:val="0"/>
          <w:numId w:val="39"/>
        </w:numPr>
        <w:spacing w:before="0" w:after="0" w:line="276" w:lineRule="auto"/>
        <w:ind w:left="20" w:right="20" w:firstLine="700"/>
      </w:pPr>
      <w:r>
        <w:t xml:space="preserve"> обращаться в порядке, определенном законодательством Донецкой Народной Республики, в органы го</w:t>
      </w:r>
      <w:r>
        <w:t>сударственной власти, органы местного самоуправления с предложениями (замечаниями), заявления (ходатайства), жалобами;</w:t>
      </w:r>
    </w:p>
    <w:p w:rsidR="002E2696" w:rsidRDefault="00F9529A" w:rsidP="00DB3554">
      <w:pPr>
        <w:pStyle w:val="3"/>
        <w:numPr>
          <w:ilvl w:val="0"/>
          <w:numId w:val="39"/>
        </w:numPr>
        <w:spacing w:before="0" w:after="0" w:line="276" w:lineRule="auto"/>
        <w:ind w:left="20" w:right="20" w:firstLine="700"/>
      </w:pPr>
      <w:r>
        <w:t xml:space="preserve"> участвовать в порядке, определенном законодательством Донецкой Народной Республики, в разработке проектов нормативных правовых актов, из</w:t>
      </w:r>
      <w:r>
        <w:t>даваемых органами государственной власти, органами местного самоуправления, которые касаются сферы физической культуры и спорта;</w:t>
      </w:r>
    </w:p>
    <w:p w:rsidR="002E2696" w:rsidRDefault="00F9529A" w:rsidP="00DB3554">
      <w:pPr>
        <w:pStyle w:val="3"/>
        <w:numPr>
          <w:ilvl w:val="0"/>
          <w:numId w:val="39"/>
        </w:numPr>
        <w:spacing w:before="0" w:after="0" w:line="276" w:lineRule="auto"/>
        <w:ind w:left="20" w:firstLine="700"/>
      </w:pPr>
      <w:r>
        <w:t xml:space="preserve"> проводить мирные собрания;</w:t>
      </w:r>
    </w:p>
    <w:p w:rsidR="002E2696" w:rsidRDefault="00F9529A" w:rsidP="00DB3554">
      <w:pPr>
        <w:pStyle w:val="3"/>
        <w:numPr>
          <w:ilvl w:val="0"/>
          <w:numId w:val="39"/>
        </w:numPr>
        <w:spacing w:before="0" w:after="0" w:line="276" w:lineRule="auto"/>
        <w:ind w:left="20" w:right="20" w:firstLine="700"/>
      </w:pPr>
      <w:r>
        <w:lastRenderedPageBreak/>
        <w:t xml:space="preserve"> осуществлять иные права, незапрещенные законодательством Донецкой Народной Республики.</w:t>
      </w:r>
    </w:p>
    <w:p w:rsidR="002E2696" w:rsidRDefault="00F9529A" w:rsidP="00DB3554">
      <w:pPr>
        <w:pStyle w:val="3"/>
        <w:numPr>
          <w:ilvl w:val="1"/>
          <w:numId w:val="39"/>
        </w:numPr>
        <w:spacing w:before="0" w:after="0" w:line="276" w:lineRule="auto"/>
        <w:ind w:left="20" w:firstLine="700"/>
      </w:pPr>
      <w:r>
        <w:t xml:space="preserve"> Физкультур</w:t>
      </w:r>
      <w:r>
        <w:t>но-спортивные объединения обязаны: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принимать меры, направленные на развитие физической культуры, вида (видов) спорта;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обеспечивать защиту прав и интересов членов физкультурно</w:t>
      </w:r>
      <w:r>
        <w:softHyphen/>
        <w:t>спортивного объединения;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firstLine="700"/>
      </w:pPr>
      <w:r>
        <w:t xml:space="preserve"> содействовать предотвращению допинга в спорте и борьбе с ним;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противодействовать проявлениям любых форм дискриминации и насилия в спорте;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участвовать в материально-техническом, медицинском, научно</w:t>
      </w:r>
      <w:r>
        <w:softHyphen/>
        <w:t>методическом и (или) ином обеспечении спортсменов, трене</w:t>
      </w:r>
      <w:r>
        <w:t>ров;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участвовать в развит</w:t>
      </w:r>
      <w:r w:rsidR="008769DD">
        <w:t>ии инфраструктуры и материально-</w:t>
      </w:r>
      <w:r>
        <w:t>технической базы соответствующего вида (видов) спорта;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соблюдать законодательство Донецкой Народной Республики, общепризнанные принципы и нормы международного права, касающиеся сферы его деятельнос</w:t>
      </w:r>
      <w:r>
        <w:t>ти, а также нормы, предусмотренные его уставом и иными учредительными документами;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вести бухгалтерский учет и статистическую отчетность в порядке, установленном законодательством Донецкой Народной Республики;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информировать общественность о своей деятельн</w:t>
      </w:r>
      <w:r>
        <w:t>ости через средства массовой информации;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по требованию уполномоченного органа в течение 3 рабочих дней предоставлять копии документов о государственной регистрации физкультурно-спортивного объединения, о внесении изменений в устав, в сведения о составе вы</w:t>
      </w:r>
      <w:r>
        <w:t>борных (руководящих) органов и т.п.;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по требованию уполномоченного органа, предоставлять отчеты о целевом использовании денежных средств, в случае выделения физкультурно-спортивным объединениям бюджетных средств;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ежегодно предоставлять в регистрирующий о</w:t>
      </w:r>
      <w:r>
        <w:t>рган уведомление о продолжении деятельности, форма и срок предоставления которого утверждается регистрирующим органом;</w:t>
      </w:r>
    </w:p>
    <w:p w:rsidR="002E2696" w:rsidRDefault="00F9529A" w:rsidP="00DB3554">
      <w:pPr>
        <w:pStyle w:val="3"/>
        <w:numPr>
          <w:ilvl w:val="0"/>
          <w:numId w:val="40"/>
        </w:numPr>
        <w:spacing w:before="0" w:after="0" w:line="276" w:lineRule="auto"/>
        <w:ind w:left="20" w:right="20" w:firstLine="700"/>
      </w:pPr>
      <w:r>
        <w:t xml:space="preserve"> осуществлять иные обязанности, предусмотренные уставом физкультурно-спортивного объединения и в соответствии с законодательством Донецко</w:t>
      </w:r>
      <w:r>
        <w:t>й Народной Республики.</w:t>
      </w:r>
    </w:p>
    <w:p w:rsidR="00F803A2" w:rsidRDefault="00F803A2" w:rsidP="00F803A2">
      <w:pPr>
        <w:pStyle w:val="3"/>
        <w:spacing w:before="0" w:after="0" w:line="276" w:lineRule="auto"/>
        <w:ind w:right="20"/>
      </w:pPr>
    </w:p>
    <w:p w:rsidR="00F803A2" w:rsidRDefault="00F803A2" w:rsidP="00F803A2">
      <w:pPr>
        <w:pStyle w:val="3"/>
        <w:spacing w:before="0" w:after="0" w:line="276" w:lineRule="auto"/>
        <w:ind w:right="20"/>
      </w:pPr>
    </w:p>
    <w:p w:rsidR="002E2696" w:rsidRDefault="00F9529A" w:rsidP="000346A8">
      <w:pPr>
        <w:pStyle w:val="40"/>
        <w:numPr>
          <w:ilvl w:val="0"/>
          <w:numId w:val="21"/>
        </w:numPr>
        <w:tabs>
          <w:tab w:val="left" w:pos="284"/>
        </w:tabs>
        <w:spacing w:after="0" w:line="276" w:lineRule="auto"/>
        <w:ind w:firstLine="0"/>
      </w:pPr>
      <w:r>
        <w:t>Имущество физкультурно-спортивных объединений.</w:t>
      </w:r>
    </w:p>
    <w:p w:rsidR="002E2696" w:rsidRDefault="00F9529A" w:rsidP="000346A8">
      <w:pPr>
        <w:pStyle w:val="40"/>
        <w:spacing w:after="0" w:line="276" w:lineRule="auto"/>
        <w:ind w:right="-53" w:firstLine="0"/>
      </w:pPr>
      <w:r>
        <w:t>Государственная подд</w:t>
      </w:r>
      <w:r w:rsidR="00F803A2">
        <w:t xml:space="preserve">ержка деятельности </w:t>
      </w:r>
      <w:r w:rsidR="000346A8">
        <w:br/>
      </w:r>
      <w:r w:rsidR="00F803A2">
        <w:lastRenderedPageBreak/>
        <w:t>физкультурно-</w:t>
      </w:r>
      <w:r>
        <w:t xml:space="preserve"> спортивных объединений</w:t>
      </w:r>
    </w:p>
    <w:p w:rsidR="000346A8" w:rsidRDefault="000346A8" w:rsidP="000346A8">
      <w:pPr>
        <w:pStyle w:val="40"/>
        <w:spacing w:after="0" w:line="276" w:lineRule="auto"/>
        <w:ind w:right="-53" w:firstLine="0"/>
      </w:pPr>
    </w:p>
    <w:p w:rsidR="002E2696" w:rsidRDefault="00F9529A" w:rsidP="00DB3554">
      <w:pPr>
        <w:pStyle w:val="3"/>
        <w:numPr>
          <w:ilvl w:val="0"/>
          <w:numId w:val="41"/>
        </w:numPr>
        <w:tabs>
          <w:tab w:val="left" w:pos="1294"/>
        </w:tabs>
        <w:spacing w:before="0" w:after="0" w:line="276" w:lineRule="auto"/>
        <w:ind w:left="20" w:right="20" w:firstLine="700"/>
      </w:pPr>
      <w:r>
        <w:t>Источниками формирования имущества и средств физкультурно</w:t>
      </w:r>
      <w:r>
        <w:softHyphen/>
        <w:t>спортивных объединений являются:</w:t>
      </w:r>
    </w:p>
    <w:p w:rsidR="002E2696" w:rsidRDefault="00F9529A" w:rsidP="00DB3554">
      <w:pPr>
        <w:pStyle w:val="3"/>
        <w:numPr>
          <w:ilvl w:val="0"/>
          <w:numId w:val="42"/>
        </w:numPr>
        <w:spacing w:before="0" w:after="0" w:line="276" w:lineRule="auto"/>
        <w:ind w:left="20" w:right="20" w:firstLine="700"/>
      </w:pPr>
      <w:r>
        <w:t xml:space="preserve"> вступительные и членские взносы, если их уплата предусмотрена уставом;</w:t>
      </w:r>
    </w:p>
    <w:p w:rsidR="002E2696" w:rsidRDefault="00F9529A" w:rsidP="00DB3554">
      <w:pPr>
        <w:pStyle w:val="3"/>
        <w:numPr>
          <w:ilvl w:val="0"/>
          <w:numId w:val="42"/>
        </w:numPr>
        <w:spacing w:before="0" w:after="0" w:line="276" w:lineRule="auto"/>
        <w:ind w:left="20" w:firstLine="700"/>
      </w:pPr>
      <w:r>
        <w:t xml:space="preserve"> добровольные взносы и пожертвования;</w:t>
      </w:r>
    </w:p>
    <w:p w:rsidR="002E2696" w:rsidRDefault="00F9529A" w:rsidP="00DB3554">
      <w:pPr>
        <w:pStyle w:val="3"/>
        <w:numPr>
          <w:ilvl w:val="0"/>
          <w:numId w:val="42"/>
        </w:numPr>
        <w:spacing w:before="0" w:after="0" w:line="276" w:lineRule="auto"/>
        <w:ind w:left="20" w:right="20" w:firstLine="700"/>
      </w:pPr>
      <w:r>
        <w:t xml:space="preserve"> поступления от проводимых в соответствии с уставом физкультурно-спортивного объединения лекций, выставок, аукционов, физкультурно-оздоровительных, спортивных и иных мероприятий;</w:t>
      </w:r>
    </w:p>
    <w:p w:rsidR="002E2696" w:rsidRDefault="00F9529A" w:rsidP="00DB3554">
      <w:pPr>
        <w:pStyle w:val="3"/>
        <w:numPr>
          <w:ilvl w:val="0"/>
          <w:numId w:val="42"/>
        </w:numPr>
        <w:spacing w:before="0" w:after="0" w:line="276" w:lineRule="auto"/>
        <w:ind w:left="20" w:right="20" w:firstLine="700"/>
      </w:pPr>
      <w:r>
        <w:t xml:space="preserve"> государственное финансирование в соответствии с государственной программой п</w:t>
      </w:r>
      <w:r>
        <w:t>одд</w:t>
      </w:r>
      <w:r w:rsidR="000346A8">
        <w:t>ержки деятельности физкультурно-</w:t>
      </w:r>
      <w:r>
        <w:t>спортивных объединений;</w:t>
      </w:r>
    </w:p>
    <w:p w:rsidR="002E2696" w:rsidRDefault="00F9529A" w:rsidP="00DB3554">
      <w:pPr>
        <w:pStyle w:val="3"/>
        <w:numPr>
          <w:ilvl w:val="0"/>
          <w:numId w:val="42"/>
        </w:numPr>
        <w:spacing w:before="0" w:after="0" w:line="276" w:lineRule="auto"/>
        <w:ind w:left="20" w:right="20" w:firstLine="700"/>
      </w:pPr>
      <w:r>
        <w:t xml:space="preserve"> другие источники, не запрещенные законодательством Донецкой Народной Республики.</w:t>
      </w:r>
    </w:p>
    <w:p w:rsidR="002E2696" w:rsidRDefault="00F9529A" w:rsidP="00DB3554">
      <w:pPr>
        <w:pStyle w:val="3"/>
        <w:numPr>
          <w:ilvl w:val="0"/>
          <w:numId w:val="41"/>
        </w:numPr>
        <w:spacing w:before="0" w:after="0" w:line="276" w:lineRule="auto"/>
        <w:ind w:left="20" w:right="40" w:firstLine="700"/>
      </w:pPr>
      <w:r>
        <w:t xml:space="preserve"> В собственности физкультурно-спортивных объединений могут находиться земельные участки, здания, строения, сооружен</w:t>
      </w:r>
      <w:r>
        <w:t>ия, жилищный фонд, снаряжение, оборудование,</w:t>
      </w:r>
      <w:r w:rsidR="000346A8">
        <w:t xml:space="preserve"> инвентарь, имущество культурно-</w:t>
      </w:r>
      <w:r>
        <w:t>просветительного и оздоровительного назначения, автотранспортные средства, технические средства, иное имущество, необходимое для обеспечения уставной деятельности физкультурно-спор</w:t>
      </w:r>
      <w:r>
        <w:t>тивных объединений.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700"/>
      </w:pPr>
      <w:r>
        <w:t>Физкультурно-спортивные объединения вправе использовать собственное имущество исключительно для достижения основной цели и выполнения уставных задач.</w:t>
      </w:r>
    </w:p>
    <w:p w:rsidR="002E2696" w:rsidRDefault="00F9529A" w:rsidP="000346A8">
      <w:pPr>
        <w:pStyle w:val="3"/>
        <w:numPr>
          <w:ilvl w:val="0"/>
          <w:numId w:val="41"/>
        </w:numPr>
        <w:tabs>
          <w:tab w:val="center" w:pos="1560"/>
          <w:tab w:val="right" w:pos="9644"/>
        </w:tabs>
        <w:spacing w:before="0" w:after="0" w:line="276" w:lineRule="auto"/>
        <w:ind w:left="20" w:right="40" w:firstLine="700"/>
      </w:pPr>
      <w:r>
        <w:t xml:space="preserve"> Донецкая Народная Республика оказывает государственную поддержку</w:t>
      </w:r>
      <w:r>
        <w:tab/>
        <w:t>физкультурно-спортив</w:t>
      </w:r>
      <w:r w:rsidR="000346A8">
        <w:t xml:space="preserve">ным </w:t>
      </w:r>
      <w:r>
        <w:t>объединениям,</w:t>
      </w:r>
      <w:r w:rsidR="000346A8">
        <w:t xml:space="preserve"> </w:t>
      </w:r>
      <w:r>
        <w:t>зарегистрированным в порядке, предусмотренном настоящим Временным порядком. Порядок и условия государ</w:t>
      </w:r>
      <w:r w:rsidR="000346A8">
        <w:t>ственной поддержки физкультурно-</w:t>
      </w:r>
      <w:r>
        <w:t>спортивных объединений устанавливается Главой Донецкой Народной Республики и (или) Правительством Донецко</w:t>
      </w:r>
      <w:r>
        <w:t>й Народной Республики.</w:t>
      </w:r>
    </w:p>
    <w:p w:rsidR="002E2696" w:rsidRDefault="00F9529A" w:rsidP="00DB3554">
      <w:pPr>
        <w:pStyle w:val="3"/>
        <w:numPr>
          <w:ilvl w:val="0"/>
          <w:numId w:val="41"/>
        </w:numPr>
        <w:spacing w:before="0" w:after="0" w:line="276" w:lineRule="auto"/>
        <w:ind w:left="20" w:right="40" w:firstLine="700"/>
      </w:pPr>
      <w:r>
        <w:t xml:space="preserve"> Налогообложение физкультурно-спортивных объединений осуществляется согласно законодательству Донецкой Народной Республики о налогообложении.</w:t>
      </w:r>
    </w:p>
    <w:p w:rsidR="000346A8" w:rsidRDefault="000346A8" w:rsidP="000346A8">
      <w:pPr>
        <w:pStyle w:val="3"/>
        <w:spacing w:before="0" w:after="0" w:line="276" w:lineRule="auto"/>
        <w:ind w:right="40"/>
      </w:pPr>
    </w:p>
    <w:p w:rsidR="002E2696" w:rsidRDefault="00F9529A" w:rsidP="000346A8">
      <w:pPr>
        <w:pStyle w:val="10"/>
        <w:keepNext/>
        <w:keepLines/>
        <w:numPr>
          <w:ilvl w:val="0"/>
          <w:numId w:val="21"/>
        </w:numPr>
        <w:spacing w:before="0" w:after="0" w:line="276" w:lineRule="auto"/>
        <w:ind w:right="-53" w:firstLine="0"/>
      </w:pPr>
      <w:bookmarkStart w:id="6" w:name="bookmark6"/>
      <w:r>
        <w:t xml:space="preserve">Порядок прекращения деятельности </w:t>
      </w:r>
      <w:r w:rsidR="000346A8">
        <w:br/>
      </w:r>
      <w:r>
        <w:t>физкультурно-спортивного объединения</w:t>
      </w:r>
      <w:bookmarkEnd w:id="6"/>
    </w:p>
    <w:p w:rsidR="000346A8" w:rsidRDefault="000346A8" w:rsidP="000346A8">
      <w:pPr>
        <w:pStyle w:val="10"/>
        <w:keepNext/>
        <w:keepLines/>
        <w:tabs>
          <w:tab w:val="left" w:pos="3009"/>
        </w:tabs>
        <w:spacing w:before="0" w:after="0" w:line="276" w:lineRule="auto"/>
        <w:ind w:right="1720" w:firstLine="0"/>
        <w:jc w:val="left"/>
      </w:pP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40" w:firstLine="700"/>
      </w:pPr>
      <w:r>
        <w:t xml:space="preserve"> Прекращение деятельности физкультурно-спортивного объединения осуществляется:</w:t>
      </w:r>
    </w:p>
    <w:p w:rsidR="002E2696" w:rsidRDefault="00F9529A" w:rsidP="00DB3554">
      <w:pPr>
        <w:pStyle w:val="3"/>
        <w:numPr>
          <w:ilvl w:val="0"/>
          <w:numId w:val="44"/>
        </w:numPr>
        <w:spacing w:before="0" w:after="0" w:line="276" w:lineRule="auto"/>
        <w:ind w:left="20" w:right="40" w:firstLine="700"/>
      </w:pPr>
      <w:r>
        <w:t xml:space="preserve"> по решению физкультурно-спортивного объединения, принятому </w:t>
      </w:r>
      <w:r>
        <w:lastRenderedPageBreak/>
        <w:t>высшим органом управления физкультурно-спортивного объединения, путем ликвидации или реорганизации;</w:t>
      </w:r>
    </w:p>
    <w:p w:rsidR="002E2696" w:rsidRDefault="00F9529A" w:rsidP="00DB3554">
      <w:pPr>
        <w:pStyle w:val="3"/>
        <w:numPr>
          <w:ilvl w:val="0"/>
          <w:numId w:val="44"/>
        </w:numPr>
        <w:spacing w:before="0" w:after="0" w:line="276" w:lineRule="auto"/>
        <w:ind w:left="20" w:right="40" w:firstLine="700"/>
      </w:pPr>
      <w:r>
        <w:t xml:space="preserve"> по решению суда </w:t>
      </w:r>
      <w:r>
        <w:t>о запрете (принудительном роспуске) физкультурно-спортивного объединения.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40" w:firstLine="700"/>
      </w:pPr>
      <w:r>
        <w:t xml:space="preserve"> Физкультурно-спортивное объединение вправе в любое время принять решение о прекращении своей деятельности. Решение о прекращении своей деятельности принимается в порядке, предусмотр</w:t>
      </w:r>
      <w:r>
        <w:t>енном уставом физкультурно-спортивного объединения, о чем в течение 10 календарных дней письменно уведомляется уполномоченный орган.</w:t>
      </w:r>
    </w:p>
    <w:p w:rsidR="002E2696" w:rsidRDefault="00F9529A" w:rsidP="00DB3554">
      <w:pPr>
        <w:pStyle w:val="3"/>
        <w:spacing w:before="0" w:after="0" w:line="276" w:lineRule="auto"/>
        <w:ind w:left="20" w:right="40" w:firstLine="700"/>
      </w:pPr>
      <w:r>
        <w:t>Высший орган управления физкультурно-спортивного объединения, принявший решение о прекра</w:t>
      </w:r>
      <w:r w:rsidR="000346A8">
        <w:t>щении деятельности физкультурно-</w:t>
      </w:r>
      <w:r>
        <w:t>спо</w:t>
      </w:r>
      <w:r>
        <w:t>ртивного объединения, создает ликвидационную комиссию (избирает ликвидатора) или поручает выборному (руководящему) органу осуществлять полномочия ликвидационной комиссии по проведению процедуры прекращения деятельности физкультурно-спортивного объединения,</w:t>
      </w:r>
      <w:r>
        <w:t xml:space="preserve"> а также принимает решение об использовании средств и имущества физкультурно-спортивного объединения после прекращения его деятельности в соответствии с уставом.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40" w:firstLine="720"/>
      </w:pPr>
      <w:r>
        <w:t xml:space="preserve"> Процедура прекра</w:t>
      </w:r>
      <w:r w:rsidR="000346A8">
        <w:t>щения деятельности физкультурно-</w:t>
      </w:r>
      <w:r>
        <w:t>спортивного объединения производится в соотве</w:t>
      </w:r>
      <w:r>
        <w:t>тствии с законодательством Донецкой Народной Республики, в том числе законодательством о государственной регистрации юридических и физических лиц-предпринимателей.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40" w:firstLine="720"/>
      </w:pPr>
      <w:r>
        <w:t xml:space="preserve"> После прекращения деятельности физкультурно-спортивного объединения как юридического лица, </w:t>
      </w:r>
      <w:r>
        <w:t>физкультурно-спортивное объединение предоставляет в регистрирующий орган, заявление по установленной форме, подписанное уполномоченным лицом.</w:t>
      </w:r>
    </w:p>
    <w:p w:rsidR="002E2696" w:rsidRDefault="00F9529A" w:rsidP="00DB3554">
      <w:pPr>
        <w:pStyle w:val="3"/>
        <w:spacing w:before="0" w:after="0" w:line="276" w:lineRule="auto"/>
        <w:ind w:left="20" w:firstLine="720"/>
      </w:pPr>
      <w:r>
        <w:t>К заявлению прилагаются:</w:t>
      </w:r>
    </w:p>
    <w:p w:rsidR="002E2696" w:rsidRDefault="00F9529A" w:rsidP="00DB3554">
      <w:pPr>
        <w:pStyle w:val="3"/>
        <w:numPr>
          <w:ilvl w:val="0"/>
          <w:numId w:val="45"/>
        </w:numPr>
        <w:spacing w:before="0" w:after="0" w:line="276" w:lineRule="auto"/>
        <w:ind w:left="20" w:right="40" w:firstLine="720"/>
      </w:pPr>
      <w:r>
        <w:t xml:space="preserve"> заверенный печатью физкультурно-спортивного объединения 1 экземпляр оригинала или нотариально заверенная копия решения высшего органа управления физкультурно-спортивного объединения о прекращении деятельности, принятого в порядке, определенном уставом и н</w:t>
      </w:r>
      <w:r>
        <w:t>астоящим Временным порядком;</w:t>
      </w:r>
    </w:p>
    <w:p w:rsidR="002E2696" w:rsidRDefault="00F9529A" w:rsidP="00DB3554">
      <w:pPr>
        <w:pStyle w:val="3"/>
        <w:numPr>
          <w:ilvl w:val="0"/>
          <w:numId w:val="45"/>
        </w:numPr>
        <w:spacing w:before="0" w:after="0" w:line="276" w:lineRule="auto"/>
        <w:ind w:left="20" w:right="40" w:firstLine="720"/>
      </w:pPr>
      <w:r>
        <w:t xml:space="preserve"> заверенный печатью физкультурно-спортивного объединения 1 экземпляр оригинала или нотариально заверенная копия решения выборного (руководящего) органа физкультурно-спортивного объединения, в соответствии с которым согласно уст</w:t>
      </w:r>
      <w:r>
        <w:t>аву было созвано заседание высшего органа управления физкультурно-спортивного объединения;</w:t>
      </w:r>
    </w:p>
    <w:p w:rsidR="002E2696" w:rsidRDefault="00F9529A" w:rsidP="00DB3554">
      <w:pPr>
        <w:pStyle w:val="3"/>
        <w:numPr>
          <w:ilvl w:val="0"/>
          <w:numId w:val="45"/>
        </w:numPr>
        <w:spacing w:before="0" w:after="0" w:line="276" w:lineRule="auto"/>
        <w:ind w:left="20" w:right="40" w:firstLine="720"/>
      </w:pPr>
      <w:r>
        <w:t xml:space="preserve"> оригинал свидетельства о государственной регистрации (или его дубликат), выданный регистрирующим органом;</w:t>
      </w:r>
    </w:p>
    <w:p w:rsidR="002E2696" w:rsidRDefault="00F9529A" w:rsidP="00DB3554">
      <w:pPr>
        <w:pStyle w:val="3"/>
        <w:numPr>
          <w:ilvl w:val="0"/>
          <w:numId w:val="45"/>
        </w:numPr>
        <w:spacing w:before="0" w:after="0" w:line="276" w:lineRule="auto"/>
        <w:ind w:left="20" w:right="40" w:firstLine="720"/>
      </w:pPr>
      <w:r>
        <w:t xml:space="preserve"> оригинал устава физкультурно-спортивного объединения (или</w:t>
      </w:r>
      <w:r>
        <w:t xml:space="preserve"> его </w:t>
      </w:r>
      <w:r>
        <w:lastRenderedPageBreak/>
        <w:t>дубликат);</w:t>
      </w:r>
    </w:p>
    <w:p w:rsidR="002E2696" w:rsidRDefault="00F9529A" w:rsidP="00DB3554">
      <w:pPr>
        <w:pStyle w:val="3"/>
        <w:numPr>
          <w:ilvl w:val="0"/>
          <w:numId w:val="45"/>
        </w:numPr>
        <w:spacing w:before="0" w:after="0" w:line="276" w:lineRule="auto"/>
        <w:ind w:left="20" w:right="40" w:firstLine="720"/>
      </w:pPr>
      <w:r>
        <w:t xml:space="preserve"> документ, подтверждающий факт прекращения деятельности физкультурно-спортивного объединения как юридического лица.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40" w:firstLine="720"/>
      </w:pPr>
      <w:r>
        <w:t xml:space="preserve"> Регистрирующий орган в течение 10 рабочих дней со дня получения всех необходимых документов принимает решение о признании р</w:t>
      </w:r>
      <w:r>
        <w:t>ешения о прекращении деятельности или об отказе в признании решения о прекра</w:t>
      </w:r>
      <w:r w:rsidR="000346A8">
        <w:t>щении деятельности физкультурно-</w:t>
      </w:r>
      <w:r>
        <w:t>спортивного объединения, о чем уведомляет уполномоченный орган.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40" w:firstLine="720"/>
      </w:pPr>
      <w:r>
        <w:t xml:space="preserve"> Если по результатам рассмотрения документов о признании решения о прекращении деяте</w:t>
      </w:r>
      <w:r>
        <w:t>льности физкультурно-спортивного объединения нарушений требований законодательства Донецкой Народной Республики, настоящего Временного порядка, устава физкультурно-спортивного объединения не установлено, регистрирующий орган принимает решение о признании р</w:t>
      </w:r>
      <w:r>
        <w:t>ешения о прекращении деятельности физкультурно-спортивного объединения, вносит данные в Реестр.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20" w:firstLine="720"/>
      </w:pPr>
      <w:r>
        <w:t xml:space="preserve"> Если по результатам рассмотрения документов о прекращении деятельности физкультурно-спортивного объединения установлено нарушение требований законодательства Д</w:t>
      </w:r>
      <w:r>
        <w:t>онецкой Народной Республики, настоящего Временного порядка, устава физкультурно-спортивного объединения, при принятии решения о прекращении деятельности регистрирующий орган принимает решение об отказе в признании решения о прекращении деятельности физкуль</w:t>
      </w:r>
      <w:r>
        <w:t>турно-спортивного объединения, о чем письменно уведомляет ликвидационную комиссию (ликвидатора).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20" w:firstLine="720"/>
      </w:pPr>
      <w:r>
        <w:t xml:space="preserve"> Решение о прекращении деятельности структурных подразделений принимается физкультурно-спортивным объединением и оформляется документально в соответствии с его</w:t>
      </w:r>
      <w:r>
        <w:t xml:space="preserve"> уставом. О принятом решении уведомляется регистрирующий орган по установленной форме в течение 10 рабочих дней со дня принятия такого решения.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20" w:firstLine="720"/>
      </w:pPr>
      <w:r>
        <w:t xml:space="preserve"> Деятельность структурного подразделения физкультурно</w:t>
      </w:r>
      <w:r>
        <w:softHyphen/>
        <w:t>спортивного объединения считается прекращенной со дня прин</w:t>
      </w:r>
      <w:r>
        <w:t>ятия соответствующего уведомления регистрирующим органом и внесения записи в Реестр подразделений, о</w:t>
      </w:r>
      <w:r w:rsidR="002B3EA6">
        <w:t xml:space="preserve"> чем информируется физкультурно-</w:t>
      </w:r>
      <w:r>
        <w:t>спортивное объединение.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20" w:firstLine="720"/>
      </w:pPr>
      <w:r>
        <w:t xml:space="preserve"> Деятельность физкультурно-спортивного объединения может быть запрещена судом при выявлении признако</w:t>
      </w:r>
      <w:r>
        <w:t>в нарушения законодательства Донецкой Народной Республики.</w:t>
      </w:r>
    </w:p>
    <w:p w:rsidR="002E2696" w:rsidRDefault="00F9529A" w:rsidP="00DB3554">
      <w:pPr>
        <w:pStyle w:val="3"/>
        <w:numPr>
          <w:ilvl w:val="0"/>
          <w:numId w:val="43"/>
        </w:numPr>
        <w:spacing w:before="0" w:after="0" w:line="276" w:lineRule="auto"/>
        <w:ind w:left="20" w:right="20" w:firstLine="720"/>
      </w:pPr>
      <w:r>
        <w:t xml:space="preserve"> Запрет деятельности </w:t>
      </w:r>
      <w:r w:rsidR="002B3EA6">
        <w:t>и (или) ликвидация физкультурно-</w:t>
      </w:r>
      <w:r>
        <w:t>спортивного объединения влечет прекращение его деятельности, в том числе всех его структурных подразделений в соответствии с настоящим Временным</w:t>
      </w:r>
      <w:r>
        <w:t xml:space="preserve"> порядком и </w:t>
      </w:r>
      <w:r>
        <w:lastRenderedPageBreak/>
        <w:t>внесение об этом сведений в соответствующие Реестры.</w:t>
      </w:r>
    </w:p>
    <w:p w:rsidR="002B3EA6" w:rsidRDefault="002B3EA6" w:rsidP="002B3EA6">
      <w:pPr>
        <w:pStyle w:val="3"/>
        <w:spacing w:before="0" w:after="0" w:line="276" w:lineRule="auto"/>
        <w:ind w:right="20"/>
      </w:pPr>
    </w:p>
    <w:p w:rsidR="002E2696" w:rsidRDefault="00F9529A" w:rsidP="002B3EA6">
      <w:pPr>
        <w:pStyle w:val="10"/>
        <w:keepNext/>
        <w:keepLines/>
        <w:numPr>
          <w:ilvl w:val="0"/>
          <w:numId w:val="21"/>
        </w:numPr>
        <w:spacing w:before="0" w:after="0" w:line="276" w:lineRule="auto"/>
        <w:ind w:firstLine="0"/>
      </w:pPr>
      <w:bookmarkStart w:id="7" w:name="bookmark7"/>
      <w:r>
        <w:t>Ответственность физкультурно-спортивных объединений</w:t>
      </w:r>
      <w:bookmarkEnd w:id="7"/>
    </w:p>
    <w:p w:rsidR="002B3EA6" w:rsidRDefault="002B3EA6" w:rsidP="002B3EA6">
      <w:pPr>
        <w:pStyle w:val="10"/>
        <w:keepNext/>
        <w:keepLines/>
        <w:tabs>
          <w:tab w:val="left" w:pos="1269"/>
        </w:tabs>
        <w:spacing w:before="0" w:after="0" w:line="276" w:lineRule="auto"/>
        <w:ind w:firstLine="0"/>
        <w:jc w:val="both"/>
      </w:pPr>
    </w:p>
    <w:p w:rsidR="002E2696" w:rsidRDefault="00F9529A" w:rsidP="00DB3554">
      <w:pPr>
        <w:pStyle w:val="3"/>
        <w:numPr>
          <w:ilvl w:val="0"/>
          <w:numId w:val="46"/>
        </w:numPr>
        <w:spacing w:before="0" w:after="0" w:line="276" w:lineRule="auto"/>
        <w:ind w:left="20" w:right="20" w:firstLine="720"/>
      </w:pPr>
      <w:r>
        <w:t xml:space="preserve"> Физкультурно-спортивные объединения и их структурные подразделения несут ответственность за несоблюдение настоящего Временного порядка и законодательства Донецкой Народной Республики.</w:t>
      </w:r>
    </w:p>
    <w:p w:rsidR="002E2696" w:rsidRDefault="00F9529A" w:rsidP="00DB3554">
      <w:pPr>
        <w:pStyle w:val="3"/>
        <w:numPr>
          <w:ilvl w:val="0"/>
          <w:numId w:val="46"/>
        </w:numPr>
        <w:spacing w:before="0" w:after="0" w:line="276" w:lineRule="auto"/>
        <w:ind w:left="20" w:right="20" w:firstLine="720"/>
      </w:pPr>
      <w:r>
        <w:t xml:space="preserve"> Ответственность за деятельность структурного подразделения возлагается</w:t>
      </w:r>
      <w:r>
        <w:t xml:space="preserve"> на руководителя структурного подразделения и на физкультурно-спортивное объединение в соответствии с уставом.</w:t>
      </w:r>
    </w:p>
    <w:p w:rsidR="002B3EA6" w:rsidRDefault="002B3EA6" w:rsidP="002B3EA6">
      <w:pPr>
        <w:pStyle w:val="3"/>
        <w:spacing w:before="0" w:after="0" w:line="276" w:lineRule="auto"/>
        <w:ind w:right="20"/>
      </w:pPr>
    </w:p>
    <w:p w:rsidR="002E2696" w:rsidRDefault="00F9529A" w:rsidP="002B3EA6">
      <w:pPr>
        <w:pStyle w:val="10"/>
        <w:keepNext/>
        <w:keepLines/>
        <w:spacing w:before="0" w:after="0" w:line="276" w:lineRule="auto"/>
        <w:ind w:firstLine="0"/>
      </w:pPr>
      <w:bookmarkStart w:id="8" w:name="bookmark8"/>
      <w:r>
        <w:t>IX. Заключительные и переходные положения</w:t>
      </w:r>
      <w:bookmarkEnd w:id="8"/>
    </w:p>
    <w:p w:rsidR="002B3EA6" w:rsidRDefault="002B3EA6" w:rsidP="00DB3554">
      <w:pPr>
        <w:pStyle w:val="10"/>
        <w:keepNext/>
        <w:keepLines/>
        <w:spacing w:before="0" w:after="0" w:line="276" w:lineRule="auto"/>
        <w:ind w:left="1980" w:firstLine="0"/>
        <w:jc w:val="left"/>
      </w:pPr>
    </w:p>
    <w:p w:rsidR="002E2696" w:rsidRDefault="00F9529A" w:rsidP="00DB3554">
      <w:pPr>
        <w:pStyle w:val="3"/>
        <w:numPr>
          <w:ilvl w:val="0"/>
          <w:numId w:val="47"/>
        </w:numPr>
        <w:spacing w:before="0" w:after="0" w:line="276" w:lineRule="auto"/>
        <w:ind w:left="20" w:right="20" w:firstLine="720"/>
      </w:pPr>
      <w:r>
        <w:t xml:space="preserve"> Физкультурно-спортивные объединения, созданные до вступления в силу настоящего Временного порядка, под</w:t>
      </w:r>
      <w:r>
        <w:t>лежат государственной регистрации в соответствии с настоящим Временным порядком и с учетом особенностей установленных настоящим разделом.</w:t>
      </w:r>
    </w:p>
    <w:p w:rsidR="002E2696" w:rsidRDefault="00F9529A" w:rsidP="00DB3554">
      <w:pPr>
        <w:pStyle w:val="3"/>
        <w:numPr>
          <w:ilvl w:val="0"/>
          <w:numId w:val="47"/>
        </w:numPr>
        <w:spacing w:before="0" w:after="0" w:line="276" w:lineRule="auto"/>
        <w:ind w:left="20" w:right="20" w:firstLine="720"/>
      </w:pPr>
      <w:r>
        <w:t xml:space="preserve"> Уставы физкультурно-спортивных объединений, созданных до вступления в силу настоящего Временного порядка, должны быть</w:t>
      </w:r>
      <w:r>
        <w:t xml:space="preserve"> приведены в соответствие с настоящим Временным порядком со дня его вступления в силу на ближайшем заседании высшего органа управления физкультурно-спортивного объединения.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720"/>
      </w:pPr>
      <w:r>
        <w:t>Уставы физкультурно-спортивных объединений до их приведения в соответствие с настоя</w:t>
      </w:r>
      <w:r>
        <w:t>щим Временным порядком действуют лишь в той части, которая не противоречит настоящему Временному порядку.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720"/>
      </w:pPr>
      <w:r>
        <w:t>Физкультурно-спортивные объединения, регистрационные дела которых находятся в регистрирующем органе, обязаны не позднее 90 календарных дней со дня офи</w:t>
      </w:r>
      <w:r>
        <w:t>циального опубликования настоящего Временного порядка согласовать устав с уполномоченным органом в соответствии с п. 2.23 настоящего Временного порядка и предоставить в регистрирующий орган перечень документов, предусмотренных п. 3.15 настоящего Временного</w:t>
      </w:r>
      <w:r>
        <w:t xml:space="preserve"> порядка.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720"/>
      </w:pPr>
      <w:r>
        <w:t>Проверка в отношении руководителя физкультурно-спортивного объединения проводится в порядке, предусмотренном п.п. 3.17, 3.18 настоящего Временного порядка.</w:t>
      </w:r>
    </w:p>
    <w:p w:rsidR="002E2696" w:rsidRDefault="00F9529A" w:rsidP="00DB3554">
      <w:pPr>
        <w:pStyle w:val="3"/>
        <w:numPr>
          <w:ilvl w:val="0"/>
          <w:numId w:val="47"/>
        </w:numPr>
        <w:spacing w:before="0" w:after="0" w:line="276" w:lineRule="auto"/>
        <w:ind w:left="20" w:right="20" w:firstLine="720"/>
      </w:pPr>
      <w:r>
        <w:t xml:space="preserve"> Физкультурно-спортивные объединения, созданные до вступления в силу настоящего Временного</w:t>
      </w:r>
      <w:r>
        <w:t xml:space="preserve"> порядка, обязаны не позднее 360 календарных дней со дня вступления в силу настоящего Временного порядка согласовать устав с уполномоченным органом в соответствии с п. 2.12 настоящего Временного порядка и предоставить в регистрирующий орган перечень докуме</w:t>
      </w:r>
      <w:r>
        <w:t xml:space="preserve">нтов, </w:t>
      </w:r>
      <w:r>
        <w:lastRenderedPageBreak/>
        <w:t>предусмотренных п. 3.1 настоящего Временного порядка. К указанным физкультурно-спортивным объединениям не применяются положения п. 3.2 настоящего Временного порядка.</w:t>
      </w:r>
    </w:p>
    <w:p w:rsidR="002E2696" w:rsidRDefault="00F9529A" w:rsidP="00DB3554">
      <w:pPr>
        <w:pStyle w:val="3"/>
        <w:spacing w:before="0" w:after="0" w:line="276" w:lineRule="auto"/>
        <w:ind w:left="20" w:right="20" w:firstLine="720"/>
      </w:pPr>
      <w:r>
        <w:t xml:space="preserve">Дополнительно в регистрирующий орган предоставляются документы, предусмотренные пп. </w:t>
      </w:r>
      <w:r>
        <w:t>2 и 3 п. 3.15 настоящего Временного порядка, а также оригинал и надлежащим образом заверенная копия свидетельства о государственной регистрации юридического лица, выписка из Единого государственного реестра юридических лиц и физических лиц-предпринимателей</w:t>
      </w:r>
      <w:r>
        <w:t xml:space="preserve">, </w:t>
      </w:r>
      <w:r w:rsidR="002B3EA6">
        <w:t>устав действующего физкультурно-</w:t>
      </w:r>
      <w:r>
        <w:t>спортивного объединения (при наличии). Оригиналы документов возвращаются физкультурно-спортивному объединению после принятия соответствующего решения по существу.</w:t>
      </w:r>
    </w:p>
    <w:p w:rsidR="002E2696" w:rsidRDefault="00F9529A" w:rsidP="00DB3554">
      <w:pPr>
        <w:pStyle w:val="3"/>
        <w:numPr>
          <w:ilvl w:val="0"/>
          <w:numId w:val="47"/>
        </w:numPr>
        <w:spacing w:before="0" w:after="0" w:line="276" w:lineRule="auto"/>
        <w:ind w:left="20" w:right="20" w:firstLine="720"/>
      </w:pPr>
      <w:r>
        <w:t xml:space="preserve"> Действующие физкультурно-спортивные объединения, не предос</w:t>
      </w:r>
      <w:r>
        <w:t>тавившие документы для государственной регистрации в регистрирующий орган в срок, определенный п. 9.3 настоящего Временного порядка, не подлежат государственной регистрации, и деятельность таких физкультурно-спортивных объединений запрещена.</w:t>
      </w:r>
    </w:p>
    <w:p w:rsidR="002E2696" w:rsidRDefault="00F9529A" w:rsidP="00DB3554">
      <w:pPr>
        <w:pStyle w:val="3"/>
        <w:numPr>
          <w:ilvl w:val="0"/>
          <w:numId w:val="47"/>
        </w:numPr>
        <w:tabs>
          <w:tab w:val="left" w:pos="1307"/>
        </w:tabs>
        <w:spacing w:before="0" w:after="0" w:line="276" w:lineRule="auto"/>
        <w:ind w:left="20" w:firstLine="720"/>
      </w:pPr>
      <w:r>
        <w:t>Действующие фи</w:t>
      </w:r>
      <w:r>
        <w:t>зкультурно-спортивные объединения сохраняют приобретенные до 14 мая 2014 года имущественные и неимущественные права и обязательства, при условии выполнения требований п. 9.3 настоящего Временного порядка.</w:t>
      </w:r>
    </w:p>
    <w:sectPr w:rsidR="002E2696" w:rsidSect="007A2D48">
      <w:pgSz w:w="11906" w:h="16838"/>
      <w:pgMar w:top="1360" w:right="991" w:bottom="942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29A" w:rsidRDefault="00F9529A" w:rsidP="002E2696">
      <w:r>
        <w:separator/>
      </w:r>
    </w:p>
  </w:endnote>
  <w:endnote w:type="continuationSeparator" w:id="1">
    <w:p w:rsidR="00F9529A" w:rsidRDefault="00F9529A" w:rsidP="002E2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29A" w:rsidRDefault="00F9529A"/>
  </w:footnote>
  <w:footnote w:type="continuationSeparator" w:id="1">
    <w:p w:rsidR="00F9529A" w:rsidRDefault="00F9529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0528"/>
    <w:multiLevelType w:val="multilevel"/>
    <w:tmpl w:val="E984F3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91E13"/>
    <w:multiLevelType w:val="multilevel"/>
    <w:tmpl w:val="F07092F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13176"/>
    <w:multiLevelType w:val="multilevel"/>
    <w:tmpl w:val="69EAC0A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D3542B"/>
    <w:multiLevelType w:val="multilevel"/>
    <w:tmpl w:val="7E6A12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148C5"/>
    <w:multiLevelType w:val="multilevel"/>
    <w:tmpl w:val="F3E43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465A1"/>
    <w:multiLevelType w:val="multilevel"/>
    <w:tmpl w:val="2AE4E65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851D6"/>
    <w:multiLevelType w:val="multilevel"/>
    <w:tmpl w:val="8D9659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3814A2"/>
    <w:multiLevelType w:val="multilevel"/>
    <w:tmpl w:val="604256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030BF6"/>
    <w:multiLevelType w:val="multilevel"/>
    <w:tmpl w:val="00F621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AE49EF"/>
    <w:multiLevelType w:val="multilevel"/>
    <w:tmpl w:val="2FAC57D8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2B5746"/>
    <w:multiLevelType w:val="multilevel"/>
    <w:tmpl w:val="DCEE2D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B37E5D"/>
    <w:multiLevelType w:val="multilevel"/>
    <w:tmpl w:val="FDE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064D3F"/>
    <w:multiLevelType w:val="multilevel"/>
    <w:tmpl w:val="58C865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222FC7"/>
    <w:multiLevelType w:val="multilevel"/>
    <w:tmpl w:val="26ACF0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1679A6"/>
    <w:multiLevelType w:val="multilevel"/>
    <w:tmpl w:val="726650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D64529"/>
    <w:multiLevelType w:val="multilevel"/>
    <w:tmpl w:val="00C61D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3B0B98"/>
    <w:multiLevelType w:val="multilevel"/>
    <w:tmpl w:val="122C71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CF2A1D"/>
    <w:multiLevelType w:val="multilevel"/>
    <w:tmpl w:val="9C980B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4F08F0"/>
    <w:multiLevelType w:val="multilevel"/>
    <w:tmpl w:val="12081AF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D42DFD"/>
    <w:multiLevelType w:val="multilevel"/>
    <w:tmpl w:val="186C3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1851A0"/>
    <w:multiLevelType w:val="multilevel"/>
    <w:tmpl w:val="75EEC2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6F416D"/>
    <w:multiLevelType w:val="multilevel"/>
    <w:tmpl w:val="4EB62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2338B0"/>
    <w:multiLevelType w:val="multilevel"/>
    <w:tmpl w:val="0C241D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0B50FE"/>
    <w:multiLevelType w:val="multilevel"/>
    <w:tmpl w:val="BD7CB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3D6677"/>
    <w:multiLevelType w:val="multilevel"/>
    <w:tmpl w:val="3C46C2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435DA1"/>
    <w:multiLevelType w:val="multilevel"/>
    <w:tmpl w:val="5B983D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C9D1283"/>
    <w:multiLevelType w:val="multilevel"/>
    <w:tmpl w:val="DD7A16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EDE0B52"/>
    <w:multiLevelType w:val="multilevel"/>
    <w:tmpl w:val="D346BD9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2E939A4"/>
    <w:multiLevelType w:val="multilevel"/>
    <w:tmpl w:val="ED1C055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3902ECB"/>
    <w:multiLevelType w:val="multilevel"/>
    <w:tmpl w:val="9CEA2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4AC2C99"/>
    <w:multiLevelType w:val="multilevel"/>
    <w:tmpl w:val="3CE0A7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C047794"/>
    <w:multiLevelType w:val="multilevel"/>
    <w:tmpl w:val="76200F60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E27F8A"/>
    <w:multiLevelType w:val="multilevel"/>
    <w:tmpl w:val="6B6A298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60640F"/>
    <w:multiLevelType w:val="multilevel"/>
    <w:tmpl w:val="A74804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F954B7F"/>
    <w:multiLevelType w:val="multilevel"/>
    <w:tmpl w:val="223CC9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652FD4"/>
    <w:multiLevelType w:val="multilevel"/>
    <w:tmpl w:val="3F9814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4A91D8D"/>
    <w:multiLevelType w:val="multilevel"/>
    <w:tmpl w:val="1850F5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89B04CF"/>
    <w:multiLevelType w:val="multilevel"/>
    <w:tmpl w:val="4050C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BA76EC9"/>
    <w:multiLevelType w:val="multilevel"/>
    <w:tmpl w:val="A34C14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BFE78DF"/>
    <w:multiLevelType w:val="multilevel"/>
    <w:tmpl w:val="B25AA50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C3E0A85"/>
    <w:multiLevelType w:val="multilevel"/>
    <w:tmpl w:val="7304F9A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DB3546E"/>
    <w:multiLevelType w:val="multilevel"/>
    <w:tmpl w:val="8C263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9CE499C"/>
    <w:multiLevelType w:val="multilevel"/>
    <w:tmpl w:val="507035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C5A01C3"/>
    <w:multiLevelType w:val="multilevel"/>
    <w:tmpl w:val="A65824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FA1505D"/>
    <w:multiLevelType w:val="multilevel"/>
    <w:tmpl w:val="A86CCFE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7FA12EB"/>
    <w:multiLevelType w:val="multilevel"/>
    <w:tmpl w:val="CC7E76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430C5D"/>
    <w:multiLevelType w:val="multilevel"/>
    <w:tmpl w:val="4ACA7DB4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6"/>
  </w:num>
  <w:num w:numId="2">
    <w:abstractNumId w:val="46"/>
  </w:num>
  <w:num w:numId="3">
    <w:abstractNumId w:val="45"/>
  </w:num>
  <w:num w:numId="4">
    <w:abstractNumId w:val="1"/>
  </w:num>
  <w:num w:numId="5">
    <w:abstractNumId w:val="31"/>
  </w:num>
  <w:num w:numId="6">
    <w:abstractNumId w:val="9"/>
  </w:num>
  <w:num w:numId="7">
    <w:abstractNumId w:val="18"/>
  </w:num>
  <w:num w:numId="8">
    <w:abstractNumId w:val="2"/>
  </w:num>
  <w:num w:numId="9">
    <w:abstractNumId w:val="13"/>
  </w:num>
  <w:num w:numId="10">
    <w:abstractNumId w:val="27"/>
  </w:num>
  <w:num w:numId="11">
    <w:abstractNumId w:val="11"/>
  </w:num>
  <w:num w:numId="12">
    <w:abstractNumId w:val="34"/>
  </w:num>
  <w:num w:numId="13">
    <w:abstractNumId w:val="43"/>
  </w:num>
  <w:num w:numId="14">
    <w:abstractNumId w:val="17"/>
  </w:num>
  <w:num w:numId="15">
    <w:abstractNumId w:val="37"/>
  </w:num>
  <w:num w:numId="16">
    <w:abstractNumId w:val="7"/>
  </w:num>
  <w:num w:numId="17">
    <w:abstractNumId w:val="8"/>
  </w:num>
  <w:num w:numId="18">
    <w:abstractNumId w:val="22"/>
  </w:num>
  <w:num w:numId="19">
    <w:abstractNumId w:val="15"/>
  </w:num>
  <w:num w:numId="20">
    <w:abstractNumId w:val="25"/>
  </w:num>
  <w:num w:numId="21">
    <w:abstractNumId w:val="32"/>
  </w:num>
  <w:num w:numId="22">
    <w:abstractNumId w:val="14"/>
  </w:num>
  <w:num w:numId="23">
    <w:abstractNumId w:val="35"/>
  </w:num>
  <w:num w:numId="24">
    <w:abstractNumId w:val="10"/>
  </w:num>
  <w:num w:numId="25">
    <w:abstractNumId w:val="23"/>
  </w:num>
  <w:num w:numId="26">
    <w:abstractNumId w:val="38"/>
  </w:num>
  <w:num w:numId="27">
    <w:abstractNumId w:val="12"/>
  </w:num>
  <w:num w:numId="28">
    <w:abstractNumId w:val="4"/>
  </w:num>
  <w:num w:numId="29">
    <w:abstractNumId w:val="6"/>
  </w:num>
  <w:num w:numId="30">
    <w:abstractNumId w:val="16"/>
  </w:num>
  <w:num w:numId="31">
    <w:abstractNumId w:val="19"/>
  </w:num>
  <w:num w:numId="32">
    <w:abstractNumId w:val="21"/>
  </w:num>
  <w:num w:numId="33">
    <w:abstractNumId w:val="42"/>
  </w:num>
  <w:num w:numId="34">
    <w:abstractNumId w:val="28"/>
  </w:num>
  <w:num w:numId="35">
    <w:abstractNumId w:val="0"/>
  </w:num>
  <w:num w:numId="36">
    <w:abstractNumId w:val="20"/>
  </w:num>
  <w:num w:numId="37">
    <w:abstractNumId w:val="5"/>
  </w:num>
  <w:num w:numId="38">
    <w:abstractNumId w:val="41"/>
  </w:num>
  <w:num w:numId="39">
    <w:abstractNumId w:val="33"/>
  </w:num>
  <w:num w:numId="40">
    <w:abstractNumId w:val="30"/>
  </w:num>
  <w:num w:numId="41">
    <w:abstractNumId w:val="3"/>
  </w:num>
  <w:num w:numId="42">
    <w:abstractNumId w:val="26"/>
  </w:num>
  <w:num w:numId="43">
    <w:abstractNumId w:val="39"/>
  </w:num>
  <w:num w:numId="44">
    <w:abstractNumId w:val="29"/>
  </w:num>
  <w:num w:numId="45">
    <w:abstractNumId w:val="24"/>
  </w:num>
  <w:num w:numId="46">
    <w:abstractNumId w:val="44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E2696"/>
    <w:rsid w:val="000346A8"/>
    <w:rsid w:val="000D6DF0"/>
    <w:rsid w:val="001653B5"/>
    <w:rsid w:val="0027658E"/>
    <w:rsid w:val="0029656D"/>
    <w:rsid w:val="002B3EA6"/>
    <w:rsid w:val="002C2670"/>
    <w:rsid w:val="002E2696"/>
    <w:rsid w:val="00385740"/>
    <w:rsid w:val="005B0FED"/>
    <w:rsid w:val="005B457A"/>
    <w:rsid w:val="007A2D48"/>
    <w:rsid w:val="00822E05"/>
    <w:rsid w:val="008351BF"/>
    <w:rsid w:val="008769DD"/>
    <w:rsid w:val="00C1130A"/>
    <w:rsid w:val="00DB1A6C"/>
    <w:rsid w:val="00DB3554"/>
    <w:rsid w:val="00E92DAF"/>
    <w:rsid w:val="00F803A2"/>
    <w:rsid w:val="00F9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26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2696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2E26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2E26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2E26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5"/>
    <w:rsid w:val="002E26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0">
    <w:name w:val="Основной текст Exact"/>
    <w:basedOn w:val="a0"/>
    <w:rsid w:val="002E26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1">
    <w:name w:val="Основной текст1"/>
    <w:basedOn w:val="a4"/>
    <w:rsid w:val="002E269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">
    <w:name w:val="Основной текст2"/>
    <w:basedOn w:val="a4"/>
    <w:rsid w:val="002E269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E269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40">
    <w:name w:val="Основной текст (4)"/>
    <w:basedOn w:val="a"/>
    <w:link w:val="4"/>
    <w:rsid w:val="002E2696"/>
    <w:pPr>
      <w:spacing w:after="420" w:line="0" w:lineRule="atLeast"/>
      <w:ind w:hanging="18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2E2696"/>
    <w:pPr>
      <w:spacing w:before="420" w:after="420" w:line="0" w:lineRule="atLeast"/>
      <w:ind w:hanging="1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2E2696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Exact"/>
    <w:rsid w:val="002E2696"/>
    <w:pPr>
      <w:spacing w:line="0" w:lineRule="atLeast"/>
    </w:pPr>
    <w:rPr>
      <w:rFonts w:ascii="Times New Roman" w:eastAsia="Times New Roman" w:hAnsi="Times New Roman" w:cs="Times New Roman"/>
      <w:spacing w:val="3"/>
    </w:rPr>
  </w:style>
  <w:style w:type="paragraph" w:customStyle="1" w:styleId="50">
    <w:name w:val="Основной текст (5)"/>
    <w:basedOn w:val="a"/>
    <w:link w:val="5"/>
    <w:rsid w:val="002E2696"/>
    <w:pPr>
      <w:spacing w:before="420" w:line="0" w:lineRule="atLeast"/>
      <w:jc w:val="both"/>
    </w:pPr>
    <w:rPr>
      <w:rFonts w:ascii="Franklin Gothic Book" w:eastAsia="Franklin Gothic Book" w:hAnsi="Franklin Gothic Book" w:cs="Franklin Gothic Book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DB1A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1A6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32</Pages>
  <Words>9886</Words>
  <Characters>56355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2019-04-02T12:34:00Z</dcterms:created>
  <dcterms:modified xsi:type="dcterms:W3CDTF">2019-04-02T13:09:00Z</dcterms:modified>
</cp:coreProperties>
</file>