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78" w:rsidRPr="00296278" w:rsidRDefault="003135F7" w:rsidP="00296278">
      <w:pPr>
        <w:tabs>
          <w:tab w:val="left" w:pos="4111"/>
        </w:tabs>
        <w:spacing w:after="200" w:line="240" w:lineRule="auto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278" w:rsidRPr="00296278" w:rsidRDefault="00296278" w:rsidP="00296278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</w:pPr>
      <w:r w:rsidRPr="0029627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296278" w:rsidRDefault="00296278" w:rsidP="00296278">
      <w:pPr>
        <w:spacing w:after="0" w:line="276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296278">
        <w:rPr>
          <w:rFonts w:ascii="Times New Roman" w:hAnsi="Times New Roman"/>
          <w:b/>
          <w:spacing w:val="80"/>
          <w:kern w:val="2"/>
          <w:sz w:val="44"/>
          <w:szCs w:val="44"/>
          <w:lang w:eastAsia="ru-RU"/>
        </w:rPr>
        <w:t>ЗАКОН</w:t>
      </w:r>
    </w:p>
    <w:p w:rsidR="00296278" w:rsidRDefault="00296278" w:rsidP="00296278">
      <w:pPr>
        <w:spacing w:after="0" w:line="276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6278" w:rsidRDefault="00296278" w:rsidP="00296278">
      <w:pPr>
        <w:spacing w:after="0" w:line="276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34D6" w:rsidRDefault="00AC31B2" w:rsidP="0029627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>О ВНЕСЕНИИ ИЗМЕНЕНИ</w:t>
      </w:r>
      <w:r w:rsidR="00A27678" w:rsidRPr="00296278">
        <w:rPr>
          <w:b/>
          <w:sz w:val="28"/>
          <w:szCs w:val="28"/>
        </w:rPr>
        <w:t>Я</w:t>
      </w:r>
      <w:r w:rsidRPr="00296278">
        <w:rPr>
          <w:b/>
          <w:sz w:val="28"/>
          <w:szCs w:val="28"/>
        </w:rPr>
        <w:t xml:space="preserve"> В</w:t>
      </w:r>
      <w:r w:rsidR="001D3E2F" w:rsidRPr="00296278">
        <w:rPr>
          <w:b/>
          <w:sz w:val="28"/>
          <w:szCs w:val="28"/>
        </w:rPr>
        <w:t>СТАТЬЮ 131</w:t>
      </w:r>
    </w:p>
    <w:p w:rsidR="005434D6" w:rsidRDefault="00AC31B2" w:rsidP="0029627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>ЗАКОН</w:t>
      </w:r>
      <w:r w:rsidR="001D3E2F" w:rsidRPr="00296278">
        <w:rPr>
          <w:b/>
          <w:sz w:val="28"/>
          <w:szCs w:val="28"/>
        </w:rPr>
        <w:t>А</w:t>
      </w:r>
      <w:r w:rsidRPr="00296278">
        <w:rPr>
          <w:b/>
          <w:sz w:val="28"/>
          <w:szCs w:val="28"/>
        </w:rPr>
        <w:t xml:space="preserve"> ДОНЕЦКОЙ НАРОДНОЙ РЕСПУБЛИКИ </w:t>
      </w:r>
    </w:p>
    <w:p w:rsidR="00AC31B2" w:rsidRDefault="00AC31B2" w:rsidP="0029627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>«О НАЛОГОВОЙ СИСТЕМЕ»</w:t>
      </w:r>
    </w:p>
    <w:p w:rsidR="00296278" w:rsidRDefault="00296278" w:rsidP="00296278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296278" w:rsidRDefault="00296278" w:rsidP="00296278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296278" w:rsidRPr="00296278" w:rsidRDefault="00296278" w:rsidP="00296278">
      <w:pPr>
        <w:spacing w:after="0" w:line="276" w:lineRule="auto"/>
        <w:ind w:right="-1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296278">
        <w:rPr>
          <w:rFonts w:ascii="Times New Roman" w:hAnsi="Times New Roman"/>
          <w:b/>
          <w:sz w:val="28"/>
          <w:szCs w:val="28"/>
          <w:lang w:eastAsia="ru-RU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296278">
        <w:rPr>
          <w:rFonts w:ascii="Times New Roman" w:hAnsi="Times New Roman"/>
          <w:b/>
          <w:sz w:val="28"/>
          <w:szCs w:val="28"/>
          <w:lang w:eastAsia="ru-RU"/>
        </w:rPr>
        <w:t xml:space="preserve"> марта 2019 года</w:t>
      </w:r>
    </w:p>
    <w:p w:rsidR="00296278" w:rsidRDefault="00296278" w:rsidP="00296278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296278" w:rsidRPr="00296278" w:rsidRDefault="00296278" w:rsidP="00296278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422CBC" w:rsidRPr="00E757DB" w:rsidRDefault="00422CBC" w:rsidP="00296278">
      <w:pPr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57DB">
        <w:rPr>
          <w:rFonts w:ascii="Times New Roman" w:hAnsi="Times New Roman"/>
          <w:b/>
          <w:sz w:val="28"/>
          <w:szCs w:val="28"/>
        </w:rPr>
        <w:t>Статья</w:t>
      </w:r>
      <w:r w:rsidR="0013395A">
        <w:rPr>
          <w:rFonts w:ascii="Times New Roman" w:hAnsi="Times New Roman"/>
          <w:b/>
          <w:sz w:val="28"/>
          <w:szCs w:val="28"/>
        </w:rPr>
        <w:t> </w:t>
      </w:r>
      <w:r w:rsidRPr="00E757DB">
        <w:rPr>
          <w:rFonts w:ascii="Times New Roman" w:hAnsi="Times New Roman"/>
          <w:b/>
          <w:sz w:val="28"/>
          <w:szCs w:val="28"/>
        </w:rPr>
        <w:t>1</w:t>
      </w:r>
    </w:p>
    <w:p w:rsidR="00E104D5" w:rsidRDefault="00A27678" w:rsidP="0029627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678">
        <w:rPr>
          <w:rFonts w:ascii="Times New Roman" w:hAnsi="Times New Roman"/>
          <w:sz w:val="28"/>
          <w:szCs w:val="28"/>
        </w:rPr>
        <w:t xml:space="preserve">Внести в пункт 131.2 статьи 131 </w:t>
      </w:r>
      <w:hyperlink r:id="rId8" w:history="1">
        <w:r w:rsidRPr="00941FF1">
          <w:rPr>
            <w:rStyle w:val="a9"/>
            <w:rFonts w:ascii="Times New Roman" w:hAnsi="Times New Roman"/>
            <w:sz w:val="28"/>
            <w:szCs w:val="28"/>
          </w:rPr>
          <w:t>Закона Донецкой Народной Республики от 25 декабря 2015 года № 99-IHC «О налоговой системе»</w:t>
        </w:r>
      </w:hyperlink>
      <w:bookmarkStart w:id="0" w:name="_GoBack"/>
      <w:bookmarkEnd w:id="0"/>
      <w:r w:rsidRPr="00A27678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13395A">
        <w:rPr>
          <w:rFonts w:ascii="Times New Roman" w:hAnsi="Times New Roman"/>
          <w:sz w:val="28"/>
          <w:szCs w:val="28"/>
        </w:rPr>
        <w:br/>
      </w:r>
      <w:r w:rsidRPr="00A27678">
        <w:rPr>
          <w:rFonts w:ascii="Times New Roman" w:hAnsi="Times New Roman"/>
          <w:sz w:val="28"/>
          <w:szCs w:val="28"/>
        </w:rPr>
        <w:t xml:space="preserve">19 января 2016 года) изменение, дополнив </w:t>
      </w:r>
      <w:r w:rsidR="00B7715B">
        <w:rPr>
          <w:rFonts w:ascii="Times New Roman" w:hAnsi="Times New Roman"/>
          <w:sz w:val="28"/>
          <w:szCs w:val="28"/>
        </w:rPr>
        <w:t>подпункт 131.2.3</w:t>
      </w:r>
      <w:r w:rsidRPr="00A27678">
        <w:rPr>
          <w:rFonts w:ascii="Times New Roman" w:hAnsi="Times New Roman"/>
          <w:sz w:val="28"/>
          <w:szCs w:val="28"/>
        </w:rPr>
        <w:t xml:space="preserve"> после слов «на условиях аренды» словами «, за исключением земельных участков, предусмотренных пунктом 191.2 статьи 191 настоящего Закона,».</w:t>
      </w:r>
    </w:p>
    <w:p w:rsidR="00296278" w:rsidRDefault="00296278" w:rsidP="0029627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278" w:rsidRDefault="00296278" w:rsidP="0029627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278" w:rsidRDefault="00296278" w:rsidP="0029627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278" w:rsidRDefault="00296278" w:rsidP="00296278">
      <w:pPr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31B2" w:rsidRPr="00E757DB" w:rsidRDefault="00825D0B" w:rsidP="002962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57DB">
        <w:rPr>
          <w:rFonts w:ascii="Times New Roman" w:hAnsi="Times New Roman"/>
          <w:sz w:val="28"/>
          <w:szCs w:val="28"/>
        </w:rPr>
        <w:t xml:space="preserve">Глава </w:t>
      </w:r>
    </w:p>
    <w:p w:rsidR="00825D0B" w:rsidRPr="00E757DB" w:rsidRDefault="00825D0B" w:rsidP="006143E1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E757DB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757DB">
        <w:rPr>
          <w:rFonts w:ascii="Times New Roman" w:hAnsi="Times New Roman"/>
          <w:sz w:val="28"/>
          <w:szCs w:val="28"/>
        </w:rPr>
        <w:tab/>
      </w:r>
      <w:r w:rsidRPr="00E757DB">
        <w:rPr>
          <w:rFonts w:ascii="Times New Roman" w:hAnsi="Times New Roman"/>
          <w:sz w:val="28"/>
          <w:szCs w:val="28"/>
        </w:rPr>
        <w:tab/>
      </w:r>
      <w:r w:rsidRPr="00E757DB">
        <w:rPr>
          <w:rFonts w:ascii="Times New Roman" w:hAnsi="Times New Roman"/>
          <w:sz w:val="28"/>
          <w:szCs w:val="28"/>
        </w:rPr>
        <w:tab/>
      </w:r>
      <w:r w:rsidRPr="00E757DB">
        <w:rPr>
          <w:rFonts w:ascii="Times New Roman" w:hAnsi="Times New Roman"/>
          <w:sz w:val="28"/>
          <w:szCs w:val="28"/>
        </w:rPr>
        <w:tab/>
      </w:r>
      <w:r w:rsidR="00FC7AB3">
        <w:rPr>
          <w:rFonts w:ascii="Times New Roman" w:hAnsi="Times New Roman"/>
          <w:sz w:val="28"/>
          <w:szCs w:val="28"/>
        </w:rPr>
        <w:t xml:space="preserve">            </w:t>
      </w:r>
      <w:r w:rsidRPr="00E757DB">
        <w:rPr>
          <w:rFonts w:ascii="Times New Roman" w:hAnsi="Times New Roman"/>
          <w:sz w:val="28"/>
          <w:szCs w:val="28"/>
        </w:rPr>
        <w:t>Д.</w:t>
      </w:r>
      <w:r w:rsidR="00FC7AB3">
        <w:rPr>
          <w:rFonts w:ascii="Times New Roman" w:hAnsi="Times New Roman"/>
          <w:sz w:val="28"/>
          <w:szCs w:val="28"/>
        </w:rPr>
        <w:t xml:space="preserve"> </w:t>
      </w:r>
      <w:r w:rsidRPr="00E757DB">
        <w:rPr>
          <w:rFonts w:ascii="Times New Roman" w:hAnsi="Times New Roman"/>
          <w:sz w:val="28"/>
          <w:szCs w:val="28"/>
        </w:rPr>
        <w:t>В. Пушилин</w:t>
      </w:r>
    </w:p>
    <w:p w:rsidR="00825D0B" w:rsidRPr="00E757DB" w:rsidRDefault="00825D0B" w:rsidP="006143E1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E757DB">
        <w:rPr>
          <w:rFonts w:ascii="Times New Roman" w:hAnsi="Times New Roman"/>
          <w:sz w:val="28"/>
          <w:szCs w:val="28"/>
        </w:rPr>
        <w:t>г. Донецк</w:t>
      </w:r>
    </w:p>
    <w:p w:rsidR="00825D0B" w:rsidRPr="00E757DB" w:rsidRDefault="00941FF1" w:rsidP="006143E1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марта </w:t>
      </w:r>
      <w:r w:rsidR="00825D0B" w:rsidRPr="00E757DB">
        <w:rPr>
          <w:rFonts w:ascii="Times New Roman" w:hAnsi="Times New Roman"/>
          <w:sz w:val="28"/>
          <w:szCs w:val="28"/>
        </w:rPr>
        <w:t>201</w:t>
      </w:r>
      <w:r w:rsidR="00C52675">
        <w:rPr>
          <w:rFonts w:ascii="Times New Roman" w:hAnsi="Times New Roman"/>
          <w:sz w:val="28"/>
          <w:szCs w:val="28"/>
        </w:rPr>
        <w:t>9</w:t>
      </w:r>
      <w:r w:rsidR="00825D0B" w:rsidRPr="00E757DB">
        <w:rPr>
          <w:rFonts w:ascii="Times New Roman" w:hAnsi="Times New Roman"/>
          <w:sz w:val="28"/>
          <w:szCs w:val="28"/>
        </w:rPr>
        <w:t xml:space="preserve"> года</w:t>
      </w:r>
    </w:p>
    <w:p w:rsidR="00E757DB" w:rsidRPr="00E757DB" w:rsidRDefault="00825D0B" w:rsidP="006143E1">
      <w:pPr>
        <w:tabs>
          <w:tab w:val="left" w:pos="7797"/>
        </w:tabs>
        <w:spacing w:after="12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757DB">
        <w:rPr>
          <w:rFonts w:ascii="Times New Roman" w:hAnsi="Times New Roman"/>
          <w:sz w:val="28"/>
          <w:szCs w:val="28"/>
        </w:rPr>
        <w:t xml:space="preserve">№ </w:t>
      </w:r>
      <w:r w:rsidR="00941FF1">
        <w:rPr>
          <w:rFonts w:ascii="Times New Roman" w:hAnsi="Times New Roman"/>
          <w:sz w:val="28"/>
          <w:szCs w:val="28"/>
        </w:rPr>
        <w:t>22-IIНС</w:t>
      </w:r>
    </w:p>
    <w:sectPr w:rsidR="00E757DB" w:rsidRPr="00E757DB" w:rsidSect="0029627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D86" w:rsidRDefault="009B4D86">
      <w:r>
        <w:separator/>
      </w:r>
    </w:p>
  </w:endnote>
  <w:endnote w:type="continuationSeparator" w:id="1">
    <w:p w:rsidR="009B4D86" w:rsidRDefault="009B4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D86" w:rsidRDefault="009B4D86">
      <w:r>
        <w:separator/>
      </w:r>
    </w:p>
  </w:footnote>
  <w:footnote w:type="continuationSeparator" w:id="1">
    <w:p w:rsidR="009B4D86" w:rsidRDefault="009B4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1F" w:rsidRPr="00DF217C" w:rsidRDefault="003426AF">
    <w:pPr>
      <w:pStyle w:val="a3"/>
      <w:jc w:val="center"/>
      <w:rPr>
        <w:rFonts w:ascii="Times New Roman" w:hAnsi="Times New Roman"/>
        <w:color w:val="000000"/>
        <w:sz w:val="24"/>
        <w:szCs w:val="24"/>
      </w:rPr>
    </w:pPr>
    <w:r w:rsidRPr="00DF217C">
      <w:rPr>
        <w:rFonts w:ascii="Times New Roman" w:hAnsi="Times New Roman"/>
        <w:color w:val="000000"/>
        <w:sz w:val="24"/>
        <w:szCs w:val="24"/>
      </w:rPr>
      <w:fldChar w:fldCharType="begin"/>
    </w:r>
    <w:r w:rsidR="00CD441F" w:rsidRPr="00DF217C">
      <w:rPr>
        <w:rFonts w:ascii="Times New Roman" w:hAnsi="Times New Roman"/>
        <w:color w:val="000000"/>
        <w:sz w:val="24"/>
        <w:szCs w:val="24"/>
      </w:rPr>
      <w:instrText>PAGE   \* MERGEFORMAT</w:instrText>
    </w:r>
    <w:r w:rsidRPr="00DF217C">
      <w:rPr>
        <w:rFonts w:ascii="Times New Roman" w:hAnsi="Times New Roman"/>
        <w:color w:val="000000"/>
        <w:sz w:val="24"/>
        <w:szCs w:val="24"/>
      </w:rPr>
      <w:fldChar w:fldCharType="separate"/>
    </w:r>
    <w:r w:rsidR="00A40104">
      <w:rPr>
        <w:rFonts w:ascii="Times New Roman" w:hAnsi="Times New Roman"/>
        <w:noProof/>
        <w:color w:val="000000"/>
        <w:sz w:val="24"/>
        <w:szCs w:val="24"/>
      </w:rPr>
      <w:t>2</w:t>
    </w:r>
    <w:r w:rsidRPr="00DF217C">
      <w:rPr>
        <w:rFonts w:ascii="Times New Roman" w:hAnsi="Times New Roman"/>
        <w:color w:val="000000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6342"/>
    <w:multiLevelType w:val="hybridMultilevel"/>
    <w:tmpl w:val="0ACEC39A"/>
    <w:lvl w:ilvl="0" w:tplc="9EC454D6">
      <w:start w:val="1"/>
      <w:numFmt w:val="decimal"/>
      <w:lvlText w:val="%1)"/>
      <w:lvlJc w:val="left"/>
      <w:pPr>
        <w:ind w:left="207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B1EF6"/>
    <w:multiLevelType w:val="hybridMultilevel"/>
    <w:tmpl w:val="06622834"/>
    <w:lvl w:ilvl="0" w:tplc="D5AA5C8E">
      <w:start w:val="5"/>
      <w:numFmt w:val="decimal"/>
      <w:lvlText w:val="%1)"/>
      <w:lvlJc w:val="left"/>
      <w:pPr>
        <w:ind w:left="189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EEF4F70"/>
    <w:multiLevelType w:val="hybridMultilevel"/>
    <w:tmpl w:val="116CE3D2"/>
    <w:lvl w:ilvl="0" w:tplc="104812A8">
      <w:start w:val="1"/>
      <w:numFmt w:val="decimal"/>
      <w:lvlText w:val="%1."/>
      <w:lvlJc w:val="left"/>
      <w:pPr>
        <w:ind w:left="1765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CBC"/>
    <w:rsid w:val="0001281F"/>
    <w:rsid w:val="00016647"/>
    <w:rsid w:val="00017C17"/>
    <w:rsid w:val="00026912"/>
    <w:rsid w:val="00030AD3"/>
    <w:rsid w:val="000421C8"/>
    <w:rsid w:val="00053516"/>
    <w:rsid w:val="00055C9C"/>
    <w:rsid w:val="00056537"/>
    <w:rsid w:val="00080985"/>
    <w:rsid w:val="00091E62"/>
    <w:rsid w:val="00091F73"/>
    <w:rsid w:val="00096FA0"/>
    <w:rsid w:val="000A10CF"/>
    <w:rsid w:val="000C1292"/>
    <w:rsid w:val="000D3D63"/>
    <w:rsid w:val="000D4234"/>
    <w:rsid w:val="000E2C2A"/>
    <w:rsid w:val="000F531A"/>
    <w:rsid w:val="0011365D"/>
    <w:rsid w:val="00113FBE"/>
    <w:rsid w:val="00123520"/>
    <w:rsid w:val="00124641"/>
    <w:rsid w:val="0013395A"/>
    <w:rsid w:val="00137342"/>
    <w:rsid w:val="00137EA4"/>
    <w:rsid w:val="00152AE1"/>
    <w:rsid w:val="00184FAA"/>
    <w:rsid w:val="001937C0"/>
    <w:rsid w:val="001A661C"/>
    <w:rsid w:val="001D3E2F"/>
    <w:rsid w:val="001E5236"/>
    <w:rsid w:val="001E7848"/>
    <w:rsid w:val="001F226E"/>
    <w:rsid w:val="00204137"/>
    <w:rsid w:val="002048DA"/>
    <w:rsid w:val="00220DB3"/>
    <w:rsid w:val="002253F7"/>
    <w:rsid w:val="0023689F"/>
    <w:rsid w:val="0024231F"/>
    <w:rsid w:val="00245078"/>
    <w:rsid w:val="00254B05"/>
    <w:rsid w:val="00260765"/>
    <w:rsid w:val="00281434"/>
    <w:rsid w:val="00282355"/>
    <w:rsid w:val="00296278"/>
    <w:rsid w:val="002A3A5A"/>
    <w:rsid w:val="002A48BD"/>
    <w:rsid w:val="002B30E6"/>
    <w:rsid w:val="002B5EB4"/>
    <w:rsid w:val="002C04F5"/>
    <w:rsid w:val="002C395A"/>
    <w:rsid w:val="002C54B2"/>
    <w:rsid w:val="002C6B7C"/>
    <w:rsid w:val="002D74F6"/>
    <w:rsid w:val="0030419E"/>
    <w:rsid w:val="003135F7"/>
    <w:rsid w:val="00313927"/>
    <w:rsid w:val="00323EEA"/>
    <w:rsid w:val="00326141"/>
    <w:rsid w:val="00327B3B"/>
    <w:rsid w:val="003426AF"/>
    <w:rsid w:val="0034652B"/>
    <w:rsid w:val="00350161"/>
    <w:rsid w:val="00356CC1"/>
    <w:rsid w:val="003604E8"/>
    <w:rsid w:val="003B1E24"/>
    <w:rsid w:val="003B4DF3"/>
    <w:rsid w:val="003C1BF4"/>
    <w:rsid w:val="003D5D85"/>
    <w:rsid w:val="003D6A55"/>
    <w:rsid w:val="003E6783"/>
    <w:rsid w:val="003F120D"/>
    <w:rsid w:val="003F2CA2"/>
    <w:rsid w:val="003F52D6"/>
    <w:rsid w:val="003F57FF"/>
    <w:rsid w:val="003F680E"/>
    <w:rsid w:val="004037EA"/>
    <w:rsid w:val="004137F5"/>
    <w:rsid w:val="0041470D"/>
    <w:rsid w:val="00422CBC"/>
    <w:rsid w:val="00426DC5"/>
    <w:rsid w:val="00430E99"/>
    <w:rsid w:val="004311FA"/>
    <w:rsid w:val="00432011"/>
    <w:rsid w:val="00436C82"/>
    <w:rsid w:val="00444B17"/>
    <w:rsid w:val="004522A3"/>
    <w:rsid w:val="00457DD6"/>
    <w:rsid w:val="00485DD2"/>
    <w:rsid w:val="00494EAA"/>
    <w:rsid w:val="004A16C8"/>
    <w:rsid w:val="004D2AB7"/>
    <w:rsid w:val="004E3DC7"/>
    <w:rsid w:val="004F3E27"/>
    <w:rsid w:val="00510310"/>
    <w:rsid w:val="0052481B"/>
    <w:rsid w:val="00533773"/>
    <w:rsid w:val="005434D6"/>
    <w:rsid w:val="00545C27"/>
    <w:rsid w:val="005535E7"/>
    <w:rsid w:val="005632E2"/>
    <w:rsid w:val="00577BB1"/>
    <w:rsid w:val="00583224"/>
    <w:rsid w:val="00584F34"/>
    <w:rsid w:val="00585310"/>
    <w:rsid w:val="00593D2B"/>
    <w:rsid w:val="005A1EE3"/>
    <w:rsid w:val="005A20A9"/>
    <w:rsid w:val="005E4EDA"/>
    <w:rsid w:val="005F5CD9"/>
    <w:rsid w:val="006070DF"/>
    <w:rsid w:val="00611F32"/>
    <w:rsid w:val="006143E1"/>
    <w:rsid w:val="006214D5"/>
    <w:rsid w:val="00625313"/>
    <w:rsid w:val="0063043F"/>
    <w:rsid w:val="006309C3"/>
    <w:rsid w:val="006408F2"/>
    <w:rsid w:val="00647E63"/>
    <w:rsid w:val="0065004B"/>
    <w:rsid w:val="00663AF4"/>
    <w:rsid w:val="00671034"/>
    <w:rsid w:val="006822A6"/>
    <w:rsid w:val="006A1DE7"/>
    <w:rsid w:val="006E03FF"/>
    <w:rsid w:val="006F76A9"/>
    <w:rsid w:val="007122F7"/>
    <w:rsid w:val="00716E95"/>
    <w:rsid w:val="0072643D"/>
    <w:rsid w:val="00733F84"/>
    <w:rsid w:val="007373D0"/>
    <w:rsid w:val="00746146"/>
    <w:rsid w:val="007555B0"/>
    <w:rsid w:val="00755FF8"/>
    <w:rsid w:val="00757F74"/>
    <w:rsid w:val="00760C31"/>
    <w:rsid w:val="007638BA"/>
    <w:rsid w:val="007706B6"/>
    <w:rsid w:val="00770EFD"/>
    <w:rsid w:val="00774719"/>
    <w:rsid w:val="007779FD"/>
    <w:rsid w:val="0079663F"/>
    <w:rsid w:val="007A18FF"/>
    <w:rsid w:val="007A25FB"/>
    <w:rsid w:val="007A3EFB"/>
    <w:rsid w:val="007A63C1"/>
    <w:rsid w:val="007A7223"/>
    <w:rsid w:val="007A7F10"/>
    <w:rsid w:val="007C1FA5"/>
    <w:rsid w:val="007F74A8"/>
    <w:rsid w:val="008005D2"/>
    <w:rsid w:val="00805B32"/>
    <w:rsid w:val="008116EB"/>
    <w:rsid w:val="00825D0B"/>
    <w:rsid w:val="00834F42"/>
    <w:rsid w:val="0084076A"/>
    <w:rsid w:val="00843195"/>
    <w:rsid w:val="00843E8A"/>
    <w:rsid w:val="00860B32"/>
    <w:rsid w:val="0087234D"/>
    <w:rsid w:val="0087589D"/>
    <w:rsid w:val="00885BE9"/>
    <w:rsid w:val="0089016B"/>
    <w:rsid w:val="008A138E"/>
    <w:rsid w:val="008A1533"/>
    <w:rsid w:val="008A3A04"/>
    <w:rsid w:val="008B68A7"/>
    <w:rsid w:val="008C5447"/>
    <w:rsid w:val="008C69B0"/>
    <w:rsid w:val="008C6F6F"/>
    <w:rsid w:val="008D168F"/>
    <w:rsid w:val="008D4D14"/>
    <w:rsid w:val="008E5273"/>
    <w:rsid w:val="008F0979"/>
    <w:rsid w:val="009024A2"/>
    <w:rsid w:val="00912129"/>
    <w:rsid w:val="0091630A"/>
    <w:rsid w:val="00932EF7"/>
    <w:rsid w:val="0093362A"/>
    <w:rsid w:val="00941FF1"/>
    <w:rsid w:val="009434A4"/>
    <w:rsid w:val="00952B9F"/>
    <w:rsid w:val="0096551D"/>
    <w:rsid w:val="00972D43"/>
    <w:rsid w:val="00987161"/>
    <w:rsid w:val="00987833"/>
    <w:rsid w:val="00995F48"/>
    <w:rsid w:val="009A6E34"/>
    <w:rsid w:val="009B0C48"/>
    <w:rsid w:val="009B4D86"/>
    <w:rsid w:val="009B744C"/>
    <w:rsid w:val="009C3326"/>
    <w:rsid w:val="009D189A"/>
    <w:rsid w:val="009E6128"/>
    <w:rsid w:val="009F340B"/>
    <w:rsid w:val="00A1310C"/>
    <w:rsid w:val="00A217F6"/>
    <w:rsid w:val="00A24B98"/>
    <w:rsid w:val="00A27678"/>
    <w:rsid w:val="00A40104"/>
    <w:rsid w:val="00A411A3"/>
    <w:rsid w:val="00A66502"/>
    <w:rsid w:val="00A707BC"/>
    <w:rsid w:val="00A70861"/>
    <w:rsid w:val="00A732C2"/>
    <w:rsid w:val="00A84E84"/>
    <w:rsid w:val="00A91875"/>
    <w:rsid w:val="00AA06F0"/>
    <w:rsid w:val="00AA3F8B"/>
    <w:rsid w:val="00AB73CA"/>
    <w:rsid w:val="00AC0058"/>
    <w:rsid w:val="00AC31B2"/>
    <w:rsid w:val="00AF1668"/>
    <w:rsid w:val="00B00829"/>
    <w:rsid w:val="00B05C31"/>
    <w:rsid w:val="00B0739C"/>
    <w:rsid w:val="00B117E5"/>
    <w:rsid w:val="00B2212B"/>
    <w:rsid w:val="00B224EA"/>
    <w:rsid w:val="00B23674"/>
    <w:rsid w:val="00B25736"/>
    <w:rsid w:val="00B25B2D"/>
    <w:rsid w:val="00B4440E"/>
    <w:rsid w:val="00B7715B"/>
    <w:rsid w:val="00BB1BDB"/>
    <w:rsid w:val="00BB3DAF"/>
    <w:rsid w:val="00BE215D"/>
    <w:rsid w:val="00C02092"/>
    <w:rsid w:val="00C242A4"/>
    <w:rsid w:val="00C27589"/>
    <w:rsid w:val="00C34227"/>
    <w:rsid w:val="00C360A5"/>
    <w:rsid w:val="00C37AAA"/>
    <w:rsid w:val="00C37FA8"/>
    <w:rsid w:val="00C41BBA"/>
    <w:rsid w:val="00C52675"/>
    <w:rsid w:val="00C57656"/>
    <w:rsid w:val="00C65814"/>
    <w:rsid w:val="00C87028"/>
    <w:rsid w:val="00C93CC7"/>
    <w:rsid w:val="00C96594"/>
    <w:rsid w:val="00CA4B6F"/>
    <w:rsid w:val="00CC44B6"/>
    <w:rsid w:val="00CD0E0F"/>
    <w:rsid w:val="00CD441F"/>
    <w:rsid w:val="00CE0FB2"/>
    <w:rsid w:val="00CE14A4"/>
    <w:rsid w:val="00D00317"/>
    <w:rsid w:val="00D01FC7"/>
    <w:rsid w:val="00D41FD8"/>
    <w:rsid w:val="00D53B8E"/>
    <w:rsid w:val="00D56D15"/>
    <w:rsid w:val="00D61082"/>
    <w:rsid w:val="00D63301"/>
    <w:rsid w:val="00D76B98"/>
    <w:rsid w:val="00D91FFE"/>
    <w:rsid w:val="00D93DB7"/>
    <w:rsid w:val="00DA01E3"/>
    <w:rsid w:val="00DA2775"/>
    <w:rsid w:val="00DA3261"/>
    <w:rsid w:val="00DA6D15"/>
    <w:rsid w:val="00DD21E1"/>
    <w:rsid w:val="00DE7C5C"/>
    <w:rsid w:val="00DF31E1"/>
    <w:rsid w:val="00E0613C"/>
    <w:rsid w:val="00E104D5"/>
    <w:rsid w:val="00E120CA"/>
    <w:rsid w:val="00E13D94"/>
    <w:rsid w:val="00E4333A"/>
    <w:rsid w:val="00E52961"/>
    <w:rsid w:val="00E648F3"/>
    <w:rsid w:val="00E674D1"/>
    <w:rsid w:val="00E70EBE"/>
    <w:rsid w:val="00E74140"/>
    <w:rsid w:val="00E757DB"/>
    <w:rsid w:val="00E96722"/>
    <w:rsid w:val="00EA0242"/>
    <w:rsid w:val="00EB7ACD"/>
    <w:rsid w:val="00EC402B"/>
    <w:rsid w:val="00EC5BB1"/>
    <w:rsid w:val="00EF2188"/>
    <w:rsid w:val="00EF5B08"/>
    <w:rsid w:val="00EF6571"/>
    <w:rsid w:val="00F10461"/>
    <w:rsid w:val="00F10E57"/>
    <w:rsid w:val="00F10F80"/>
    <w:rsid w:val="00F128AD"/>
    <w:rsid w:val="00F218DD"/>
    <w:rsid w:val="00F24F92"/>
    <w:rsid w:val="00F270EB"/>
    <w:rsid w:val="00F310B8"/>
    <w:rsid w:val="00F47087"/>
    <w:rsid w:val="00F612A3"/>
    <w:rsid w:val="00F61F70"/>
    <w:rsid w:val="00F72711"/>
    <w:rsid w:val="00F77756"/>
    <w:rsid w:val="00FB197A"/>
    <w:rsid w:val="00FC2D84"/>
    <w:rsid w:val="00FC612D"/>
    <w:rsid w:val="00FC69D4"/>
    <w:rsid w:val="00FC7AB3"/>
    <w:rsid w:val="00FD7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western">
    <w:name w:val="western"/>
    <w:basedOn w:val="a"/>
    <w:rsid w:val="00296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basedOn w:val="a0"/>
    <w:rsid w:val="00941F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western">
    <w:name w:val="western"/>
    <w:basedOn w:val="a"/>
    <w:rsid w:val="00296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basedOn w:val="a0"/>
    <w:rsid w:val="00941F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99-ins-o-nalogovoj-sisteme-dejstvuyushhaya-redaktsiya-po-sostoyaniyu-na-11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use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Еличева Екатерина Александровна</dc:creator>
  <cp:lastModifiedBy>User</cp:lastModifiedBy>
  <cp:revision>4</cp:revision>
  <cp:lastPrinted>2019-03-22T13:13:00Z</cp:lastPrinted>
  <dcterms:created xsi:type="dcterms:W3CDTF">2019-03-29T14:18:00Z</dcterms:created>
  <dcterms:modified xsi:type="dcterms:W3CDTF">2019-04-01T13:43:00Z</dcterms:modified>
</cp:coreProperties>
</file>