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1877" w14:textId="51A3E661" w:rsidR="00803DFF" w:rsidRPr="00EE00C5" w:rsidRDefault="00803DFF" w:rsidP="00803DF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D42D6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6D6D8A49" w14:textId="34A8FA28" w:rsidR="00803DFF" w:rsidRPr="00281FB5" w:rsidRDefault="00803DFF" w:rsidP="00803DF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 w:rsidR="00740FC7">
        <w:rPr>
          <w:rFonts w:ascii="Times New Roman" w:eastAsia="Calibri" w:hAnsi="Times New Roman" w:cs="Times New Roman"/>
          <w:sz w:val="28"/>
          <w:szCs w:val="28"/>
        </w:rPr>
        <w:t>2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E5EF281" w14:textId="77777777"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926CA4" w14:textId="3788F114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DA">
        <w:rPr>
          <w:rFonts w:ascii="Times New Roman" w:hAnsi="Times New Roman"/>
          <w:b/>
          <w:bCs/>
          <w:sz w:val="28"/>
          <w:szCs w:val="28"/>
        </w:rPr>
        <w:t xml:space="preserve">ОБРАЗЕЦ ПРИЛОЖЕНИЯ К ДИПЛОМУ </w:t>
      </w:r>
      <w:r w:rsidR="009D42D6">
        <w:rPr>
          <w:rFonts w:ascii="Times New Roman" w:hAnsi="Times New Roman"/>
          <w:b/>
          <w:bCs/>
          <w:sz w:val="28"/>
          <w:szCs w:val="28"/>
        </w:rPr>
        <w:t>МАГИСТРА</w:t>
      </w:r>
      <w:r w:rsidRPr="008239DA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0C59D31F" w14:textId="4CD432FB" w:rsidR="008239DA" w:rsidRPr="008239DA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ДИПЛОМУ </w:t>
      </w:r>
      <w:r w:rsidR="009D42D6">
        <w:rPr>
          <w:rFonts w:ascii="Times New Roman" w:hAnsi="Times New Roman"/>
          <w:b/>
          <w:bCs/>
          <w:sz w:val="28"/>
          <w:szCs w:val="28"/>
        </w:rPr>
        <w:t>МАГИСТРА</w:t>
      </w:r>
      <w:r>
        <w:rPr>
          <w:rFonts w:ascii="Times New Roman" w:hAnsi="Times New Roman"/>
          <w:b/>
          <w:bCs/>
          <w:sz w:val="28"/>
          <w:szCs w:val="28"/>
        </w:rPr>
        <w:t xml:space="preserve"> С ОТЛИЧИЕМ</w:t>
      </w:r>
    </w:p>
    <w:p w14:paraId="30B6BD77" w14:textId="77777777" w:rsid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5092D" w14:textId="77777777" w:rsidR="008239DA" w:rsidRP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9DA">
        <w:rPr>
          <w:rFonts w:ascii="Times New Roman" w:hAnsi="Times New Roman"/>
          <w:b/>
          <w:sz w:val="28"/>
          <w:szCs w:val="28"/>
        </w:rPr>
        <w:t>Лицевая сторона</w:t>
      </w:r>
    </w:p>
    <w:tbl>
      <w:tblPr>
        <w:tblW w:w="1041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252"/>
        <w:gridCol w:w="1039"/>
        <w:gridCol w:w="70"/>
        <w:gridCol w:w="1686"/>
        <w:gridCol w:w="2514"/>
        <w:gridCol w:w="1348"/>
        <w:gridCol w:w="248"/>
      </w:tblGrid>
      <w:tr w:rsidR="008239DA" w:rsidRPr="008239DA" w14:paraId="56DCDB14" w14:textId="77777777" w:rsidTr="00B8796B">
        <w:trPr>
          <w:jc w:val="center"/>
        </w:trPr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FF7D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Четвертая страница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5BEB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035C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Первая страница </w:t>
            </w:r>
          </w:p>
        </w:tc>
      </w:tr>
      <w:tr w:rsidR="00017911" w14:paraId="2AF1204E" w14:textId="77777777" w:rsidTr="00B8796B">
        <w:trPr>
          <w:jc w:val="center"/>
        </w:trPr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CD757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4E7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1D99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D6204B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1C94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4193C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90E9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537E" w:rsidRPr="00E1537E" w14:paraId="7D2F98B8" w14:textId="77777777" w:rsidTr="00B8796B">
        <w:trPr>
          <w:jc w:val="center"/>
        </w:trPr>
        <w:tc>
          <w:tcPr>
            <w:tcW w:w="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14:paraId="7F711052" w14:textId="1383FF21" w:rsidR="00E1537E" w:rsidRPr="00017911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 БЕЗ ДИПЛОМА НЕДЕЙСТВИТЕЛЬНО 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2F8C1EA3" w14:textId="3DDA7C94" w:rsidR="00E1537E" w:rsidRPr="00E1537E" w:rsidRDefault="00412287" w:rsidP="0041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КУРСОВЫЕ РАБОТЫ (ПРОЕКТЫ)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</w:tcBorders>
            <w:vAlign w:val="center"/>
          </w:tcPr>
          <w:p w14:paraId="2D802F01" w14:textId="37A3190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8006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40406" w14:textId="6BEA4EA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ДОНЕЦКАЯ НАРОДНАЯ РЕСПУБЛИКА 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2B322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1. СВЕДЕНИЯ О ЛИЧНОСТИ ОБЛАДАТЕЛЯ ДИПЛОМА </w:t>
            </w:r>
          </w:p>
        </w:tc>
      </w:tr>
      <w:tr w:rsidR="00017911" w:rsidRPr="00E1537E" w14:paraId="1B898F73" w14:textId="77777777" w:rsidTr="00B8796B">
        <w:trPr>
          <w:trHeight w:val="244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02BE9C" w14:textId="2E8F1191" w:rsidR="00017911" w:rsidRPr="00E1537E" w:rsidRDefault="00017911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tcBorders>
              <w:left w:val="nil"/>
            </w:tcBorders>
          </w:tcPr>
          <w:p w14:paraId="763C0B50" w14:textId="415F3EF1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AFB10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6CE9086" w14:textId="26C795B3" w:rsidR="00017911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Государственный </w:t>
            </w:r>
          </w:p>
        </w:tc>
        <w:tc>
          <w:tcPr>
            <w:tcW w:w="3986" w:type="dxa"/>
            <w:gridSpan w:val="3"/>
            <w:tcBorders>
              <w:right w:val="single" w:sz="4" w:space="0" w:color="auto"/>
            </w:tcBorders>
          </w:tcPr>
          <w:p w14:paraId="3D8B13F6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Фамилия </w:t>
            </w:r>
          </w:p>
        </w:tc>
      </w:tr>
      <w:tr w:rsidR="00E1537E" w:rsidRPr="00E1537E" w14:paraId="687C70E6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50E268" w14:textId="1EA9A32E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left w:val="nil"/>
              <w:bottom w:val="nil"/>
            </w:tcBorders>
          </w:tcPr>
          <w:p w14:paraId="450A69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88" w:type="dxa"/>
            <w:vMerge w:val="restart"/>
            <w:tcBorders>
              <w:bottom w:val="nil"/>
            </w:tcBorders>
            <w:vAlign w:val="center"/>
          </w:tcPr>
          <w:p w14:paraId="3B6C02B1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00F4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3246DB81" w14:textId="33F92A17" w:rsidR="00E1537E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герб</w:t>
            </w:r>
          </w:p>
        </w:tc>
        <w:tc>
          <w:tcPr>
            <w:tcW w:w="3986" w:type="dxa"/>
            <w:gridSpan w:val="3"/>
            <w:tcBorders>
              <w:right w:val="single" w:sz="4" w:space="0" w:color="auto"/>
            </w:tcBorders>
          </w:tcPr>
          <w:p w14:paraId="635FACF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Имя </w:t>
            </w:r>
          </w:p>
        </w:tc>
      </w:tr>
      <w:tr w:rsidR="00E1537E" w:rsidRPr="00E1537E" w14:paraId="2A3F2FC1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042596" w14:textId="3B1CCE25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top w:val="nil"/>
              <w:left w:val="nil"/>
            </w:tcBorders>
          </w:tcPr>
          <w:p w14:paraId="7F22B2E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vAlign w:val="center"/>
          </w:tcPr>
          <w:p w14:paraId="7135FF5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7C8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1BF6C74" w14:textId="29E0E88E" w:rsidR="00E1537E" w:rsidRPr="00E1537E" w:rsidRDefault="00017911" w:rsidP="0082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Донецкой</w:t>
            </w:r>
          </w:p>
        </w:tc>
        <w:tc>
          <w:tcPr>
            <w:tcW w:w="3986" w:type="dxa"/>
            <w:gridSpan w:val="3"/>
            <w:tcBorders>
              <w:right w:val="single" w:sz="4" w:space="0" w:color="auto"/>
            </w:tcBorders>
          </w:tcPr>
          <w:p w14:paraId="57B0873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Отчество </w:t>
            </w:r>
          </w:p>
        </w:tc>
      </w:tr>
      <w:tr w:rsidR="00E1537E" w:rsidRPr="00E1537E" w14:paraId="6D93E256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17C77E" w14:textId="75E93E2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</w:tcBorders>
          </w:tcPr>
          <w:p w14:paraId="0C4D187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88" w:type="dxa"/>
            <w:vAlign w:val="center"/>
          </w:tcPr>
          <w:p w14:paraId="04AFA7E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A191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213294ED" w14:textId="1A582FF4" w:rsidR="00E1537E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Народной</w:t>
            </w:r>
          </w:p>
        </w:tc>
        <w:tc>
          <w:tcPr>
            <w:tcW w:w="2560" w:type="dxa"/>
          </w:tcPr>
          <w:p w14:paraId="2C8819B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14:paraId="7C4E94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</w:tr>
      <w:tr w:rsidR="00E1537E" w:rsidRPr="00E1537E" w14:paraId="7FD6F8DF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EEF0F" w14:textId="6E57895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</w:tcPr>
          <w:p w14:paraId="1E05E8FE" w14:textId="3C85FDD6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82A3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110981CA" w14:textId="44D7D307" w:rsidR="00E1537E" w:rsidRPr="00E1537E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  <w:r w:rsidR="00017911" w:rsidRPr="00E1537E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3986" w:type="dxa"/>
            <w:gridSpan w:val="3"/>
            <w:tcBorders>
              <w:right w:val="single" w:sz="4" w:space="0" w:color="auto"/>
            </w:tcBorders>
          </w:tcPr>
          <w:p w14:paraId="34C4E020" w14:textId="38790CD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04C8FC0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168DA0" w14:textId="049C2F84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tcBorders>
              <w:left w:val="nil"/>
            </w:tcBorders>
          </w:tcPr>
          <w:p w14:paraId="7D4434D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6CA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177503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3986" w:type="dxa"/>
            <w:gridSpan w:val="3"/>
            <w:vMerge w:val="restart"/>
            <w:tcBorders>
              <w:right w:val="single" w:sz="4" w:space="0" w:color="auto"/>
            </w:tcBorders>
          </w:tcPr>
          <w:p w14:paraId="6E96B8A2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360CD9" w14:textId="0F443095" w:rsid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Предыдущий документ об образовании </w:t>
            </w:r>
            <w:r w:rsidR="00E1537E" w:rsidRPr="00E1537E">
              <w:rPr>
                <w:rFonts w:ascii="Times New Roman" w:hAnsi="Times New Roman"/>
              </w:rPr>
              <w:t>или об образовании и о квалификации</w:t>
            </w:r>
          </w:p>
          <w:p w14:paraId="5F97AD2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DBC16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198A59B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F176A0E" w14:textId="05A0382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4D6FDAC" w14:textId="77777777" w:rsidTr="00B8796B">
        <w:trPr>
          <w:trHeight w:val="276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338B8B" w14:textId="49C72E5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vMerge w:val="restart"/>
          </w:tcPr>
          <w:p w14:paraId="22C0343B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  <w:p w14:paraId="238047A4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926BD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05FD111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E439B0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7D48AF" w14:textId="42A087A3" w:rsidR="00E1537E" w:rsidRPr="00E1537E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>5. ДОПОЛНИТЕЛЬНЫЕ СВЕДЕНИЯ</w:t>
            </w: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A3EB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76249D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6" w:type="dxa"/>
            <w:gridSpan w:val="3"/>
            <w:vMerge/>
            <w:tcBorders>
              <w:right w:val="single" w:sz="4" w:space="0" w:color="auto"/>
            </w:tcBorders>
          </w:tcPr>
          <w:p w14:paraId="75BAA84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06C46F6B" w14:textId="77777777" w:rsidTr="00B8796B">
        <w:trPr>
          <w:trHeight w:val="276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CE5A6C" w14:textId="1274AE0D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vMerge/>
          </w:tcPr>
          <w:p w14:paraId="056F97C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EB6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14:paraId="77FBD4BC" w14:textId="77777777" w:rsid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 xml:space="preserve">ПРИЛОЖЕНИЕ </w:t>
            </w:r>
          </w:p>
          <w:p w14:paraId="766401EE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>к</w:t>
            </w:r>
            <w:r w:rsidRPr="00E1537E">
              <w:rPr>
                <w:rFonts w:ascii="Times New Roman" w:hAnsi="Times New Roman"/>
              </w:rPr>
              <w:t xml:space="preserve"> ДИПЛОМУ</w:t>
            </w:r>
          </w:p>
          <w:p w14:paraId="264BA34B" w14:textId="44D4265E" w:rsidR="00E1537E" w:rsidRPr="00E1537E" w:rsidRDefault="009D42D6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</w:t>
            </w:r>
            <w:r w:rsidR="00E1537E" w:rsidRPr="00E15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6" w:type="dxa"/>
            <w:gridSpan w:val="3"/>
            <w:vMerge w:val="restart"/>
            <w:tcBorders>
              <w:right w:val="single" w:sz="4" w:space="0" w:color="auto"/>
            </w:tcBorders>
          </w:tcPr>
          <w:p w14:paraId="3EC42B7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2. СВЕДЕНИЯ О КВАЛИФИКАЦИИ</w:t>
            </w:r>
          </w:p>
        </w:tc>
      </w:tr>
      <w:tr w:rsidR="00E1537E" w:rsidRPr="00E1537E" w14:paraId="2ED94CBD" w14:textId="77777777" w:rsidTr="00B8796B">
        <w:trPr>
          <w:trHeight w:val="276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14:paraId="38F300A9" w14:textId="5118869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nil"/>
            </w:tcBorders>
          </w:tcPr>
          <w:p w14:paraId="5D6D345A" w14:textId="7B67DFF8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E3C2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D7A89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6" w:type="dxa"/>
            <w:gridSpan w:val="3"/>
            <w:vMerge/>
            <w:tcBorders>
              <w:right w:val="single" w:sz="4" w:space="0" w:color="auto"/>
            </w:tcBorders>
          </w:tcPr>
          <w:p w14:paraId="466BC10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D074E5E" w14:textId="77777777" w:rsidTr="00B8796B">
        <w:trPr>
          <w:trHeight w:val="276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161B9A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</w:tcBorders>
          </w:tcPr>
          <w:p w14:paraId="7D1C81C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B930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41E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 w:val="restart"/>
            <w:tcBorders>
              <w:bottom w:val="single" w:sz="4" w:space="0" w:color="auto"/>
            </w:tcBorders>
          </w:tcPr>
          <w:p w14:paraId="5815DC76" w14:textId="77777777" w:rsidR="00017911" w:rsidRDefault="00017911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870CC02" w14:textId="277F325E" w:rsidR="00E1537E" w:rsidRPr="00E1537E" w:rsidRDefault="00E1537E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Решением Государственной аттестационной комиссии присвоена квалификация</w:t>
            </w:r>
          </w:p>
        </w:tc>
        <w:tc>
          <w:tcPr>
            <w:tcW w:w="1375" w:type="dxa"/>
            <w:vAlign w:val="center"/>
          </w:tcPr>
          <w:p w14:paraId="43809B1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A4F3DEC" w14:textId="6DAEEDEB" w:rsidR="00E1537E" w:rsidRPr="00017911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>БЕЗ ДИПЛОМА НЕДЕЙСТВИТЕЛЬНО</w:t>
            </w:r>
          </w:p>
        </w:tc>
      </w:tr>
      <w:tr w:rsidR="00E1537E" w:rsidRPr="00E1537E" w14:paraId="16F75227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56388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tcBorders>
              <w:left w:val="nil"/>
            </w:tcBorders>
          </w:tcPr>
          <w:p w14:paraId="52C263DC" w14:textId="1056BFB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D53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468DD0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</w:tcBorders>
          </w:tcPr>
          <w:p w14:paraId="65F4CED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 w14:paraId="3F24AB8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8111" w14:textId="664484FE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15F5825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17681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</w:tcBorders>
          </w:tcPr>
          <w:p w14:paraId="7ADEC0D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Руководитель </w:t>
            </w:r>
          </w:p>
          <w:p w14:paraId="7F7AB8D8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образовательной </w:t>
            </w:r>
          </w:p>
          <w:p w14:paraId="02008CCE" w14:textId="5B82C5A4" w:rsidR="00E1537E" w:rsidRPr="00E1537E" w:rsidRDefault="00E1537E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организации </w:t>
            </w:r>
            <w:r w:rsidR="00017911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088" w:type="dxa"/>
          </w:tcPr>
          <w:p w14:paraId="6A265D8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EE1B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59B77AB3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EB168B" w14:textId="60877927" w:rsidR="00017911" w:rsidRDefault="00740FC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000000 000000</w:t>
            </w:r>
          </w:p>
          <w:p w14:paraId="4BCCB374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85A92E" w14:textId="6C6457C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</w:tcPr>
          <w:p w14:paraId="3BB82E0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 w14:paraId="3BA7803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17DE" w14:textId="28D1B02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3AF0D7E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C55BA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</w:tcBorders>
            <w:vAlign w:val="center"/>
          </w:tcPr>
          <w:p w14:paraId="0B5927AD" w14:textId="44E71BE5" w:rsidR="00E1537E" w:rsidRPr="00E1537E" w:rsidRDefault="00740FC7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М.П.</w:t>
            </w:r>
          </w:p>
        </w:tc>
        <w:tc>
          <w:tcPr>
            <w:tcW w:w="1088" w:type="dxa"/>
            <w:vAlign w:val="center"/>
          </w:tcPr>
          <w:p w14:paraId="7653D8CF" w14:textId="686646CD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1808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99D08B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Регистрационный номер </w:t>
            </w:r>
          </w:p>
        </w:tc>
        <w:tc>
          <w:tcPr>
            <w:tcW w:w="2560" w:type="dxa"/>
          </w:tcPr>
          <w:p w14:paraId="18646BD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75" w:type="dxa"/>
            <w:vAlign w:val="center"/>
          </w:tcPr>
          <w:p w14:paraId="04E15FA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C748" w14:textId="103D830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911" w:rsidRPr="00E1537E" w14:paraId="0A7F8F19" w14:textId="77777777" w:rsidTr="00B8796B">
        <w:trPr>
          <w:trHeight w:val="917"/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A569AD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2"/>
            <w:tcBorders>
              <w:left w:val="nil"/>
            </w:tcBorders>
            <w:vAlign w:val="center"/>
          </w:tcPr>
          <w:p w14:paraId="5668FE7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310A4E" w14:textId="214DAFBD" w:rsidR="00017911" w:rsidRP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Настоящее приложение содержит   </w:t>
            </w:r>
            <w:r w:rsidR="00C57F45">
              <w:rPr>
                <w:rFonts w:ascii="Times New Roman" w:hAnsi="Times New Roman"/>
                <w:sz w:val="20"/>
                <w:szCs w:val="20"/>
              </w:rPr>
              <w:t>4</w:t>
            </w:r>
            <w:r w:rsidRPr="00017911">
              <w:rPr>
                <w:rFonts w:ascii="Times New Roman" w:hAnsi="Times New Roman"/>
                <w:sz w:val="20"/>
                <w:szCs w:val="20"/>
              </w:rPr>
              <w:t xml:space="preserve">  страниц</w:t>
            </w:r>
            <w:r w:rsidR="00C57F45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14:paraId="01CFA11C" w14:textId="25A9EC6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46D1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48B8DA0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3935" w:type="dxa"/>
            <w:gridSpan w:val="2"/>
          </w:tcPr>
          <w:p w14:paraId="47927D18" w14:textId="77777777" w:rsidR="00412287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Срок освоения программы</w:t>
            </w:r>
          </w:p>
          <w:p w14:paraId="3FAA5727" w14:textId="77D6276D" w:rsidR="00017911" w:rsidRDefault="009D42D6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магистратуры</w:t>
            </w:r>
          </w:p>
          <w:p w14:paraId="5058B55C" w14:textId="7CE3867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DD54" w14:textId="43907C4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5BEB88E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AA172A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</w:tcBorders>
            <w:vAlign w:val="center"/>
          </w:tcPr>
          <w:p w14:paraId="7EB8F9F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88" w:type="dxa"/>
            <w:vAlign w:val="center"/>
          </w:tcPr>
          <w:p w14:paraId="195B40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3C2E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7FB04" w14:textId="77777777" w:rsidR="00E1537E" w:rsidRPr="00017911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2560" w:type="dxa"/>
            <w:vMerge w:val="restart"/>
            <w:tcBorders>
              <w:bottom w:val="single" w:sz="4" w:space="0" w:color="auto"/>
            </w:tcBorders>
          </w:tcPr>
          <w:p w14:paraId="1F75BB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75" w:type="dxa"/>
            <w:vMerge w:val="restart"/>
            <w:tcBorders>
              <w:bottom w:val="single" w:sz="4" w:space="0" w:color="auto"/>
            </w:tcBorders>
            <w:vAlign w:val="bottom"/>
          </w:tcPr>
          <w:p w14:paraId="66F7C66E" w14:textId="0D3AADB8" w:rsidR="00E1537E" w:rsidRPr="00E1537E" w:rsidRDefault="00412287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1537E" w:rsidRPr="00E1537E">
              <w:rPr>
                <w:rFonts w:ascii="Times New Roman" w:hAnsi="Times New Roman"/>
                <w:sz w:val="20"/>
                <w:szCs w:val="20"/>
              </w:rPr>
              <w:t>Страница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947E52" w14:textId="1DA472CB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2C670485" w14:textId="77777777" w:rsidTr="00B8796B">
        <w:trPr>
          <w:jc w:val="center"/>
        </w:trPr>
        <w:tc>
          <w:tcPr>
            <w:tcW w:w="25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BACBD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tcBorders>
              <w:left w:val="nil"/>
              <w:bottom w:val="single" w:sz="4" w:space="0" w:color="auto"/>
            </w:tcBorders>
          </w:tcPr>
          <w:p w14:paraId="04DE376E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2C01E8" w14:textId="160F0F7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851D73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BAC3E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979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</w:tcPr>
          <w:p w14:paraId="1EBA4A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7E04D6D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B8D241" w14:textId="0535DA5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25345E" w14:textId="7777777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A0EC4E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96323F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12606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09D849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BB6C8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22DD87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995E1C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BC1863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9CA404" w14:textId="1342C663" w:rsidR="00375C78" w:rsidRDefault="00375C78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</w:p>
    <w:p w14:paraId="400BA1F3" w14:textId="45371BCA" w:rsidR="00375C78" w:rsidRPr="00381DF7" w:rsidRDefault="00375C78" w:rsidP="00375C78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0FC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28250D">
        <w:rPr>
          <w:rFonts w:ascii="Times New Roman" w:hAnsi="Times New Roman" w:cs="Times New Roman"/>
          <w:sz w:val="28"/>
          <w:szCs w:val="28"/>
        </w:rPr>
        <w:t>7</w:t>
      </w:r>
    </w:p>
    <w:p w14:paraId="3956A9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78">
        <w:rPr>
          <w:rFonts w:ascii="Times New Roman" w:hAnsi="Times New Roman"/>
          <w:b/>
          <w:sz w:val="28"/>
          <w:szCs w:val="28"/>
        </w:rPr>
        <w:t>Оборотная сторона</w:t>
      </w:r>
    </w:p>
    <w:p w14:paraId="4CB74B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07"/>
        <w:gridCol w:w="2351"/>
        <w:gridCol w:w="516"/>
        <w:gridCol w:w="52"/>
        <w:gridCol w:w="63"/>
        <w:gridCol w:w="63"/>
        <w:gridCol w:w="169"/>
        <w:gridCol w:w="1498"/>
        <w:gridCol w:w="2336"/>
        <w:gridCol w:w="768"/>
        <w:gridCol w:w="271"/>
      </w:tblGrid>
      <w:tr w:rsidR="008239DA" w:rsidRPr="00375C78" w14:paraId="6B3034C2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E134C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Вторая страница 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04FB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74A6D7C3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05817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Третья страница </w:t>
            </w:r>
          </w:p>
        </w:tc>
      </w:tr>
      <w:tr w:rsidR="00375C78" w14:paraId="49642B05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DE7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CCA8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16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CB82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F89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39B15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40D5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0ED8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4C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891A1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A553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39DA" w14:paraId="254B2D3F" w14:textId="77777777" w:rsidTr="00C57F45">
        <w:trPr>
          <w:jc w:val="center"/>
        </w:trPr>
        <w:tc>
          <w:tcPr>
            <w:tcW w:w="4914" w:type="dxa"/>
            <w:gridSpan w:val="4"/>
            <w:vMerge w:val="restart"/>
            <w:tcBorders>
              <w:left w:val="single" w:sz="4" w:space="0" w:color="auto"/>
            </w:tcBorders>
          </w:tcPr>
          <w:p w14:paraId="22D34B51" w14:textId="16A6B529" w:rsidR="008239DA" w:rsidRPr="00932D4E" w:rsidRDefault="008239DA" w:rsidP="009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 xml:space="preserve">3. СВЕДЕНИЯ О СОДЕРЖАНИИ И РЕЗУЛЬТАТАХ ОСВОЕНИЯ ПРОГРАММЫ </w:t>
            </w:r>
            <w:r w:rsidR="009D42D6">
              <w:rPr>
                <w:rFonts w:ascii="Times New Roman" w:hAnsi="Times New Roman"/>
              </w:rPr>
              <w:t>МАГИСТРАТУРЫ</w:t>
            </w:r>
          </w:p>
        </w:tc>
        <w:tc>
          <w:tcPr>
            <w:tcW w:w="1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FD16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50F8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right w:val="nil"/>
            </w:tcBorders>
          </w:tcPr>
          <w:p w14:paraId="5042995F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right w:val="nil"/>
            </w:tcBorders>
          </w:tcPr>
          <w:p w14:paraId="2602A2D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right w:val="nil"/>
            </w:tcBorders>
          </w:tcPr>
          <w:p w14:paraId="4E2CBC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3961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14:paraId="20A7F97D" w14:textId="77777777" w:rsidTr="00C57F45">
        <w:trPr>
          <w:jc w:val="center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14:paraId="501381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CE3F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BD3526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</w:tcPr>
          <w:p w14:paraId="750E008D" w14:textId="65F2A582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14:paraId="35382339" w14:textId="6B9C4AE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14:paraId="45AC213E" w14:textId="547019D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411B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231D3DF6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</w:tcPr>
          <w:p w14:paraId="671AF4D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</w:tcPr>
          <w:p w14:paraId="102EEFEA" w14:textId="7B67B3F8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3B68C64" w14:textId="5DB81E1A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D34D4DC" w14:textId="653C849B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D19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272C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469301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 w:val="restart"/>
            <w:tcBorders>
              <w:bottom w:val="nil"/>
            </w:tcBorders>
          </w:tcPr>
          <w:p w14:paraId="3267350F" w14:textId="1FDC1D2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 w:val="restart"/>
            <w:tcBorders>
              <w:bottom w:val="nil"/>
            </w:tcBorders>
          </w:tcPr>
          <w:p w14:paraId="3C6B423D" w14:textId="0F392F66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14:paraId="79D8E411" w14:textId="28C4568D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24C1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66F98A24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14:paraId="33DEBDA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 w:val="restart"/>
            <w:tcBorders>
              <w:bottom w:val="nil"/>
            </w:tcBorders>
          </w:tcPr>
          <w:p w14:paraId="68CA9D6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5ACD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4C34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4F28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82C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E21C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26DD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D9552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BF31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9056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22B86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700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16BF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6E26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774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8E3E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643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748E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9CA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EFE8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14:paraId="571807E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bottom w:val="nil"/>
            </w:tcBorders>
          </w:tcPr>
          <w:p w14:paraId="4FF39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EFAEED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A6E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245DF2A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4332B574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0B67F33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DEB4B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C2B72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41A44AE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0E3576A6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  <w:bottom w:val="nil"/>
            </w:tcBorders>
          </w:tcPr>
          <w:p w14:paraId="3415838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  <w:bottom w:val="nil"/>
            </w:tcBorders>
          </w:tcPr>
          <w:p w14:paraId="386418A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bottom w:val="nil"/>
            </w:tcBorders>
          </w:tcPr>
          <w:p w14:paraId="731392F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0FAF49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50D8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963FBD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0BC1F34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2A9EA1D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2B48888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69CC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9684656" w14:textId="77777777" w:rsidTr="00C57F45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</w:tcPr>
          <w:p w14:paraId="5EC9A9B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14:paraId="7981C96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03180CB3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14:paraId="4CABDC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2CA5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A487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39B19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501B2D6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DA9B3C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263316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A771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1BBBD96B" w14:textId="77777777" w:rsidTr="00C57F45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5F30E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14:paraId="3EE4CC37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</w:tcPr>
          <w:p w14:paraId="6A7B24D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14:paraId="1140EAD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D8CA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8A626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AD95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14:paraId="6650F82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4B4C112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14:paraId="403B1F7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2322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:rsidRPr="00932D4E" w14:paraId="453F0070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2158F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F06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7E0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AA5C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162A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EB8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DFDC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DE72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85FBF9" w14:textId="77777777" w:rsidR="00A763E3" w:rsidRDefault="00A763E3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09506" w14:textId="32A587C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B1AE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86A565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DA65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D3DC4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FB68D3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954A01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8E913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658BF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8B6C01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F52CB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9C259C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483F446" w14:textId="1357456D" w:rsidR="008239DA" w:rsidRPr="00932D4E" w:rsidRDefault="00A763E3" w:rsidP="00A7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="008239DA"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bookmarkEnd w:id="0"/>
    </w:tbl>
    <w:p w14:paraId="1D00AED1" w14:textId="77777777" w:rsidR="008239DA" w:rsidRDefault="008239DA" w:rsidP="0093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A"/>
    <w:rsid w:val="00017911"/>
    <w:rsid w:val="00043593"/>
    <w:rsid w:val="00103B08"/>
    <w:rsid w:val="00213BD3"/>
    <w:rsid w:val="0028250D"/>
    <w:rsid w:val="002C363E"/>
    <w:rsid w:val="00375C78"/>
    <w:rsid w:val="004115D3"/>
    <w:rsid w:val="00412287"/>
    <w:rsid w:val="00420358"/>
    <w:rsid w:val="00422A40"/>
    <w:rsid w:val="00483CED"/>
    <w:rsid w:val="004C2857"/>
    <w:rsid w:val="004C5A54"/>
    <w:rsid w:val="004F195A"/>
    <w:rsid w:val="00551B4E"/>
    <w:rsid w:val="00625577"/>
    <w:rsid w:val="00677B50"/>
    <w:rsid w:val="00696B8E"/>
    <w:rsid w:val="006D47CC"/>
    <w:rsid w:val="00740FC7"/>
    <w:rsid w:val="00803DFF"/>
    <w:rsid w:val="008239DA"/>
    <w:rsid w:val="00825BDA"/>
    <w:rsid w:val="00897104"/>
    <w:rsid w:val="008B34CF"/>
    <w:rsid w:val="00932D4E"/>
    <w:rsid w:val="009D42D6"/>
    <w:rsid w:val="009D720E"/>
    <w:rsid w:val="00A101DD"/>
    <w:rsid w:val="00A763E3"/>
    <w:rsid w:val="00B07A39"/>
    <w:rsid w:val="00B3176D"/>
    <w:rsid w:val="00B8796B"/>
    <w:rsid w:val="00BC5A0D"/>
    <w:rsid w:val="00BC66C5"/>
    <w:rsid w:val="00C01A86"/>
    <w:rsid w:val="00C57F45"/>
    <w:rsid w:val="00D50FB5"/>
    <w:rsid w:val="00D64D57"/>
    <w:rsid w:val="00E1537E"/>
    <w:rsid w:val="00F42F97"/>
    <w:rsid w:val="00F60D1F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119"/>
  <w15:docId w15:val="{817E5F9A-D3F0-44AD-9E04-EE191C8B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158C-25E7-475A-AC93-434F7F43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2019-04-25T07:08:00Z</cp:lastPrinted>
  <dcterms:created xsi:type="dcterms:W3CDTF">2019-05-22T12:42:00Z</dcterms:created>
  <dcterms:modified xsi:type="dcterms:W3CDTF">2019-05-22T12:42:00Z</dcterms:modified>
</cp:coreProperties>
</file>