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20" w:rsidRPr="00E675BE" w:rsidRDefault="00401420" w:rsidP="00E675BE">
      <w:pPr>
        <w:ind w:left="5760" w:firstLine="336"/>
        <w:jc w:val="both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 w:rsidRPr="00E675BE">
        <w:rPr>
          <w:rFonts w:ascii="Times New Roman" w:hAnsi="Times New Roman"/>
          <w:sz w:val="27"/>
          <w:szCs w:val="27"/>
          <w:lang w:val="ru-RU"/>
        </w:rPr>
        <w:t xml:space="preserve">Приложение </w:t>
      </w:r>
      <w:r w:rsidR="004A5564" w:rsidRPr="00E675BE">
        <w:rPr>
          <w:rFonts w:ascii="Times New Roman" w:hAnsi="Times New Roman"/>
          <w:sz w:val="27"/>
          <w:szCs w:val="27"/>
          <w:lang w:val="ru-RU"/>
        </w:rPr>
        <w:t>2</w:t>
      </w:r>
    </w:p>
    <w:p w:rsidR="00314C5F" w:rsidRPr="00E675BE" w:rsidRDefault="00401420" w:rsidP="00E675BE">
      <w:pPr>
        <w:ind w:left="5376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E675BE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401420" w:rsidRPr="00E675BE" w:rsidRDefault="00E62533" w:rsidP="00E675BE">
      <w:pPr>
        <w:ind w:left="5760" w:firstLine="336"/>
        <w:jc w:val="both"/>
        <w:rPr>
          <w:rFonts w:ascii="Times New Roman" w:hAnsi="Times New Roman"/>
          <w:sz w:val="27"/>
          <w:szCs w:val="27"/>
          <w:lang w:val="ru-RU"/>
        </w:rPr>
      </w:pPr>
      <w:r w:rsidRPr="00E675BE">
        <w:rPr>
          <w:rFonts w:ascii="Times New Roman" w:hAnsi="Times New Roman"/>
          <w:sz w:val="27"/>
          <w:szCs w:val="27"/>
          <w:lang w:val="ru-RU"/>
        </w:rPr>
        <w:t>Наследственного</w:t>
      </w:r>
      <w:r w:rsidR="00401420" w:rsidRPr="00E675BE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Pr="00E675BE">
        <w:rPr>
          <w:rFonts w:ascii="Times New Roman" w:hAnsi="Times New Roman"/>
          <w:sz w:val="27"/>
          <w:szCs w:val="27"/>
          <w:lang w:val="ru-RU"/>
        </w:rPr>
        <w:t>а</w:t>
      </w:r>
    </w:p>
    <w:p w:rsidR="00E675BE" w:rsidRPr="00E675BE" w:rsidRDefault="00E675BE" w:rsidP="00E675BE">
      <w:pPr>
        <w:ind w:left="5376" w:firstLine="720"/>
        <w:rPr>
          <w:rFonts w:ascii="Times New Roman" w:hAnsi="Times New Roman"/>
          <w:sz w:val="27"/>
          <w:szCs w:val="27"/>
          <w:lang w:val="ru-RU"/>
        </w:rPr>
      </w:pPr>
      <w:r w:rsidRPr="00E675BE">
        <w:rPr>
          <w:rFonts w:ascii="Times New Roman" w:hAnsi="Times New Roman"/>
          <w:sz w:val="27"/>
          <w:szCs w:val="27"/>
          <w:lang w:val="ru-RU"/>
        </w:rPr>
        <w:t>(п.п. 2.3, 2.4, 2.6, 2.9 Порядка)</w:t>
      </w:r>
    </w:p>
    <w:p w:rsidR="00401420" w:rsidRPr="00E675BE" w:rsidRDefault="00401420" w:rsidP="00401420">
      <w:pPr>
        <w:pStyle w:val="a5"/>
        <w:spacing w:before="0"/>
        <w:ind w:firstLine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401420" w:rsidRPr="00E675BE" w:rsidRDefault="00401420" w:rsidP="00401420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</w:p>
    <w:p w:rsidR="00401420" w:rsidRPr="00E675BE" w:rsidRDefault="00401420" w:rsidP="00401420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 w:rsidRPr="00E675BE">
        <w:rPr>
          <w:rFonts w:ascii="Times New Roman" w:hAnsi="Times New Roman"/>
          <w:sz w:val="20"/>
          <w:lang w:val="ru-RU"/>
        </w:rPr>
        <w:t>Исходящий</w:t>
      </w:r>
      <w:r w:rsidR="00600166" w:rsidRPr="00E675BE">
        <w:rPr>
          <w:rFonts w:ascii="Times New Roman" w:hAnsi="Times New Roman"/>
          <w:sz w:val="20"/>
          <w:lang w:val="ru-RU"/>
        </w:rPr>
        <w:t xml:space="preserve"> номер</w:t>
      </w:r>
      <w:r w:rsidRPr="00E675BE">
        <w:rPr>
          <w:rFonts w:ascii="Times New Roman" w:hAnsi="Times New Roman"/>
          <w:sz w:val="20"/>
          <w:lang w:val="ru-RU"/>
        </w:rPr>
        <w:t xml:space="preserve"> </w:t>
      </w:r>
      <w:r w:rsidR="00600166" w:rsidRPr="00E675BE">
        <w:rPr>
          <w:rFonts w:ascii="Times New Roman" w:hAnsi="Times New Roman"/>
          <w:sz w:val="20"/>
          <w:lang w:val="ru-RU"/>
        </w:rPr>
        <w:t>________</w:t>
      </w:r>
      <w:r w:rsidRPr="00E675BE">
        <w:rPr>
          <w:rFonts w:ascii="Times New Roman" w:hAnsi="Times New Roman"/>
          <w:sz w:val="20"/>
          <w:lang w:val="ru-RU"/>
        </w:rPr>
        <w:t xml:space="preserve"> </w:t>
      </w:r>
    </w:p>
    <w:p w:rsidR="00401420" w:rsidRDefault="00600166" w:rsidP="00401420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 w:rsidRPr="00E675BE">
        <w:rPr>
          <w:rFonts w:ascii="Times New Roman" w:hAnsi="Times New Roman"/>
          <w:sz w:val="20"/>
          <w:lang w:val="ru-RU"/>
        </w:rPr>
        <w:t>Дата ___ _____________</w:t>
      </w:r>
    </w:p>
    <w:p w:rsidR="006F0B40" w:rsidRPr="00E675BE" w:rsidRDefault="006F0B40" w:rsidP="00401420">
      <w:pPr>
        <w:pStyle w:val="a5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</w:p>
    <w:p w:rsidR="00401420" w:rsidRPr="00E675BE" w:rsidRDefault="00600166" w:rsidP="00401420">
      <w:pPr>
        <w:pStyle w:val="a5"/>
        <w:spacing w:before="0"/>
        <w:ind w:firstLine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675BE">
        <w:rPr>
          <w:rFonts w:ascii="Times New Roman" w:hAnsi="Times New Roman"/>
          <w:b/>
          <w:sz w:val="27"/>
          <w:szCs w:val="27"/>
          <w:lang w:val="ru-RU"/>
        </w:rPr>
        <w:t>ЗАЯВ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ЛЕНИЕ</w:t>
      </w:r>
    </w:p>
    <w:p w:rsidR="00401420" w:rsidRPr="00E675BE" w:rsidRDefault="00600166" w:rsidP="00401420">
      <w:pPr>
        <w:pStyle w:val="a5"/>
        <w:spacing w:before="0"/>
        <w:ind w:firstLine="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о регистрации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изменения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места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хранения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завещаний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r w:rsidR="00401420" w:rsidRPr="00E675BE">
        <w:rPr>
          <w:rFonts w:ascii="Times New Roman" w:hAnsi="Times New Roman"/>
          <w:b/>
          <w:sz w:val="27"/>
          <w:szCs w:val="27"/>
          <w:lang w:val="ru-RU"/>
        </w:rPr>
        <w:t>и</w:t>
      </w:r>
      <w:r w:rsidR="00D611E7" w:rsidRPr="00E675BE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</w:p>
    <w:p w:rsidR="00D611E7" w:rsidRPr="00E675BE" w:rsidRDefault="00401420" w:rsidP="00401420">
      <w:pPr>
        <w:pStyle w:val="a5"/>
        <w:spacing w:before="0"/>
        <w:ind w:firstLine="0"/>
        <w:jc w:val="center"/>
        <w:rPr>
          <w:rFonts w:ascii="Times New Roman" w:hAnsi="Times New Roman"/>
          <w:sz w:val="27"/>
          <w:szCs w:val="27"/>
          <w:lang w:val="ru-RU"/>
        </w:rPr>
      </w:pPr>
      <w:r w:rsidRPr="00E675BE">
        <w:rPr>
          <w:rFonts w:ascii="Times New Roman" w:hAnsi="Times New Roman"/>
          <w:b/>
          <w:sz w:val="27"/>
          <w:szCs w:val="27"/>
          <w:lang w:val="ru-RU"/>
        </w:rPr>
        <w:t>наследственных договоров</w:t>
      </w:r>
    </w:p>
    <w:p w:rsidR="00600166" w:rsidRPr="00E675BE" w:rsidRDefault="00600166" w:rsidP="00401420">
      <w:pPr>
        <w:pBdr>
          <w:bottom w:val="thinThickSmallGap" w:sz="24" w:space="0" w:color="auto"/>
        </w:pBdr>
        <w:ind w:left="-102" w:right="-1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8"/>
          <w:szCs w:val="8"/>
          <w:lang w:val="ru-RU"/>
        </w:rPr>
      </w:pPr>
    </w:p>
    <w:p w:rsidR="00D611E7" w:rsidRPr="00E675BE" w:rsidRDefault="00401420" w:rsidP="00A92CD8">
      <w:pPr>
        <w:jc w:val="both"/>
        <w:rPr>
          <w:rFonts w:ascii="Times New Roman" w:hAnsi="Times New Roman"/>
          <w:bCs/>
          <w:sz w:val="20"/>
          <w:lang w:val="ru-RU"/>
        </w:rPr>
      </w:pPr>
      <w:r w:rsidRPr="00E675BE">
        <w:rPr>
          <w:rFonts w:ascii="Times New Roman" w:hAnsi="Times New Roman"/>
          <w:bCs/>
          <w:sz w:val="20"/>
          <w:lang w:val="ru-RU"/>
        </w:rPr>
        <w:t>Сведения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о завещателе</w:t>
      </w:r>
      <w:r w:rsidR="00D611E7" w:rsidRPr="00E675BE">
        <w:rPr>
          <w:rFonts w:ascii="Times New Roman" w:hAnsi="Times New Roman"/>
          <w:bCs/>
          <w:sz w:val="20"/>
          <w:lang w:val="ru-RU"/>
        </w:rPr>
        <w:t>/</w:t>
      </w:r>
      <w:r w:rsidRPr="00E675BE">
        <w:rPr>
          <w:rFonts w:ascii="Times New Roman" w:hAnsi="Times New Roman"/>
          <w:bCs/>
          <w:sz w:val="20"/>
          <w:lang w:val="ru-RU"/>
        </w:rPr>
        <w:t>отчуждателе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31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2825"/>
        <w:gridCol w:w="354"/>
        <w:gridCol w:w="1881"/>
        <w:gridCol w:w="288"/>
        <w:gridCol w:w="394"/>
      </w:tblGrid>
      <w:tr w:rsidR="002806F0" w:rsidRPr="00E675BE">
        <w:trPr>
          <w:trHeight w:hRule="exact" w:val="582"/>
        </w:trPr>
        <w:tc>
          <w:tcPr>
            <w:tcW w:w="41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06F0" w:rsidRPr="00E675BE" w:rsidRDefault="00A92CD8" w:rsidP="00A92CD8">
            <w:pPr>
              <w:ind w:right="-108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Регистрационный номер учетной 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>карт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очки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F0" w:rsidRPr="00E675BE" w:rsidRDefault="00A92CD8" w:rsidP="00A92CD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                              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2806F0" w:rsidRPr="00E675BE">
        <w:trPr>
          <w:trHeight w:hRule="exact" w:val="79"/>
        </w:trPr>
        <w:tc>
          <w:tcPr>
            <w:tcW w:w="98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6F0" w:rsidRPr="00E675BE" w:rsidRDefault="002806F0" w:rsidP="00A92CD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2806F0" w:rsidRPr="00E675BE" w:rsidRDefault="002806F0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243"/>
        </w:trPr>
        <w:tc>
          <w:tcPr>
            <w:tcW w:w="329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06F0" w:rsidRPr="00E675BE" w:rsidRDefault="00A92CD8" w:rsidP="00A92CD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По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религиозным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убеждениям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переперепереконаннямипереконаннями</w:t>
            </w:r>
          </w:p>
        </w:tc>
        <w:tc>
          <w:tcPr>
            <w:tcW w:w="354" w:type="dxa"/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  <w:vAlign w:val="center"/>
          </w:tcPr>
          <w:p w:rsidR="002806F0" w:rsidRPr="00E675BE" w:rsidRDefault="002806F0" w:rsidP="00401420">
            <w:pPr>
              <w:ind w:firstLine="329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288" w:type="dxa"/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238"/>
        </w:trPr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06F0" w:rsidRPr="00E675BE" w:rsidRDefault="00A92CD8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Архивная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запис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ь</w:t>
            </w:r>
          </w:p>
        </w:tc>
        <w:tc>
          <w:tcPr>
            <w:tcW w:w="354" w:type="dxa"/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806F0" w:rsidRPr="00E675BE" w:rsidRDefault="00A92CD8" w:rsidP="00E226B5">
            <w:pPr>
              <w:ind w:firstLine="45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288" w:type="dxa"/>
            <w:tcBorders>
              <w:right w:val="dotted" w:sz="4" w:space="0" w:color="auto"/>
            </w:tcBorders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96"/>
        </w:trPr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41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806F0" w:rsidRPr="00E675BE">
        <w:trPr>
          <w:trHeight w:hRule="exact" w:val="238"/>
        </w:trPr>
        <w:tc>
          <w:tcPr>
            <w:tcW w:w="9889" w:type="dxa"/>
            <w:gridSpan w:val="18"/>
            <w:tcBorders>
              <w:top w:val="nil"/>
              <w:left w:val="nil"/>
              <w:right w:val="nil"/>
            </w:tcBorders>
          </w:tcPr>
          <w:p w:rsidR="002806F0" w:rsidRPr="00E675BE" w:rsidRDefault="00A92CD8" w:rsidP="00A92CD8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2806F0" w:rsidRPr="00E675B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имя, отчество</w:t>
            </w:r>
          </w:p>
        </w:tc>
      </w:tr>
      <w:tr w:rsidR="002806F0" w:rsidRPr="00E675BE">
        <w:trPr>
          <w:trHeight w:hRule="exact" w:val="318"/>
        </w:trPr>
        <w:tc>
          <w:tcPr>
            <w:tcW w:w="9889" w:type="dxa"/>
            <w:gridSpan w:val="18"/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806F0" w:rsidRPr="00E675BE">
        <w:trPr>
          <w:trHeight w:hRule="exact" w:val="57"/>
        </w:trPr>
        <w:tc>
          <w:tcPr>
            <w:tcW w:w="9889" w:type="dxa"/>
            <w:gridSpan w:val="18"/>
            <w:tcBorders>
              <w:left w:val="nil"/>
              <w:bottom w:val="nil"/>
              <w:right w:val="nil"/>
            </w:tcBorders>
          </w:tcPr>
          <w:p w:rsidR="002806F0" w:rsidRPr="00E675BE" w:rsidRDefault="002806F0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D611E7" w:rsidRPr="00E675BE" w:rsidRDefault="00D611E7" w:rsidP="00401420">
      <w:pPr>
        <w:pBdr>
          <w:bottom w:val="single" w:sz="18" w:space="1" w:color="000000"/>
        </w:pBdr>
        <w:tabs>
          <w:tab w:val="left" w:pos="3828"/>
          <w:tab w:val="left" w:pos="7088"/>
          <w:tab w:val="left" w:pos="9781"/>
        </w:tabs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8"/>
          <w:szCs w:val="8"/>
          <w:lang w:val="ru-RU"/>
        </w:rPr>
      </w:pPr>
    </w:p>
    <w:p w:rsidR="00D611E7" w:rsidRPr="00E675BE" w:rsidRDefault="00E226B5" w:rsidP="00401420">
      <w:pPr>
        <w:jc w:val="both"/>
        <w:rPr>
          <w:rFonts w:ascii="Times New Roman" w:hAnsi="Times New Roman"/>
          <w:bCs/>
          <w:sz w:val="20"/>
          <w:lang w:val="ru-RU"/>
        </w:rPr>
      </w:pPr>
      <w:r w:rsidRPr="00E675BE">
        <w:rPr>
          <w:rFonts w:ascii="Times New Roman" w:hAnsi="Times New Roman"/>
          <w:bCs/>
          <w:sz w:val="20"/>
          <w:lang w:val="ru-RU"/>
        </w:rPr>
        <w:t>Сведения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о </w:t>
      </w:r>
      <w:r w:rsidRPr="00E675BE">
        <w:rPr>
          <w:rFonts w:ascii="Times New Roman" w:hAnsi="Times New Roman"/>
          <w:bCs/>
          <w:sz w:val="20"/>
          <w:lang w:val="ru-RU"/>
        </w:rPr>
        <w:t>завещателе</w:t>
      </w:r>
      <w:r w:rsidR="00D611E7" w:rsidRPr="00E675BE">
        <w:rPr>
          <w:rFonts w:ascii="Times New Roman" w:hAnsi="Times New Roman"/>
          <w:bCs/>
          <w:sz w:val="20"/>
          <w:lang w:val="ru-RU"/>
        </w:rPr>
        <w:t>/</w:t>
      </w:r>
      <w:r w:rsidRPr="00E675BE">
        <w:rPr>
          <w:rFonts w:ascii="Times New Roman" w:hAnsi="Times New Roman"/>
          <w:bCs/>
          <w:sz w:val="20"/>
          <w:lang w:val="ru-RU"/>
        </w:rPr>
        <w:t>отчуждателе</w:t>
      </w: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31"/>
        <w:gridCol w:w="332"/>
        <w:gridCol w:w="332"/>
        <w:gridCol w:w="331"/>
        <w:gridCol w:w="332"/>
        <w:gridCol w:w="331"/>
        <w:gridCol w:w="332"/>
        <w:gridCol w:w="331"/>
        <w:gridCol w:w="332"/>
        <w:gridCol w:w="302"/>
        <w:gridCol w:w="333"/>
        <w:gridCol w:w="199"/>
        <w:gridCol w:w="2825"/>
        <w:gridCol w:w="354"/>
        <w:gridCol w:w="1881"/>
        <w:gridCol w:w="288"/>
        <w:gridCol w:w="394"/>
      </w:tblGrid>
      <w:tr w:rsidR="00857672" w:rsidRPr="00E675BE">
        <w:trPr>
          <w:trHeight w:hRule="exact" w:val="561"/>
        </w:trPr>
        <w:tc>
          <w:tcPr>
            <w:tcW w:w="41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672" w:rsidRPr="00E675BE" w:rsidRDefault="00E226B5" w:rsidP="00E226B5">
            <w:pPr>
              <w:ind w:right="-108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учетной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карточки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плательщика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налогов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                              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857672" w:rsidRPr="00E675BE">
        <w:trPr>
          <w:trHeight w:hRule="exact" w:val="79"/>
        </w:trPr>
        <w:tc>
          <w:tcPr>
            <w:tcW w:w="98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bottom w:val="nil"/>
            </w:tcBorders>
          </w:tcPr>
          <w:p w:rsidR="00857672" w:rsidRPr="00E675BE" w:rsidRDefault="00857672" w:rsidP="00401420">
            <w:pPr>
              <w:ind w:right="-111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4" w:type="dxa"/>
            <w:tcBorders>
              <w:top w:val="dotted" w:sz="4" w:space="0" w:color="auto"/>
              <w:left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243"/>
        </w:trPr>
        <w:tc>
          <w:tcPr>
            <w:tcW w:w="329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По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религиозным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убеждениям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переперепереконаннямипереконаннями</w:t>
            </w:r>
          </w:p>
        </w:tc>
        <w:tc>
          <w:tcPr>
            <w:tcW w:w="354" w:type="dxa"/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nil"/>
              <w:bottom w:val="nil"/>
            </w:tcBorders>
            <w:vAlign w:val="center"/>
          </w:tcPr>
          <w:p w:rsidR="00857672" w:rsidRPr="00E675BE" w:rsidRDefault="00857672" w:rsidP="00401420">
            <w:pPr>
              <w:ind w:firstLine="329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288" w:type="dxa"/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238"/>
        </w:trPr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57672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Архивная запись</w:t>
            </w:r>
          </w:p>
        </w:tc>
        <w:tc>
          <w:tcPr>
            <w:tcW w:w="354" w:type="dxa"/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8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57672" w:rsidRPr="00E675BE" w:rsidRDefault="00E226B5" w:rsidP="00E226B5">
            <w:pPr>
              <w:ind w:firstLine="45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Другая причина</w:t>
            </w:r>
          </w:p>
        </w:tc>
        <w:tc>
          <w:tcPr>
            <w:tcW w:w="288" w:type="dxa"/>
            <w:tcBorders>
              <w:right w:val="dotted" w:sz="4" w:space="0" w:color="auto"/>
            </w:tcBorders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96"/>
        </w:trPr>
        <w:tc>
          <w:tcPr>
            <w:tcW w:w="3615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41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238"/>
        </w:trPr>
        <w:tc>
          <w:tcPr>
            <w:tcW w:w="9889" w:type="dxa"/>
            <w:gridSpan w:val="18"/>
            <w:tcBorders>
              <w:top w:val="nil"/>
              <w:left w:val="nil"/>
              <w:right w:val="nil"/>
            </w:tcBorders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,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имя,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отчество</w:t>
            </w:r>
          </w:p>
        </w:tc>
      </w:tr>
      <w:tr w:rsidR="00857672" w:rsidRPr="00E675BE">
        <w:trPr>
          <w:trHeight w:hRule="exact" w:val="318"/>
        </w:trPr>
        <w:tc>
          <w:tcPr>
            <w:tcW w:w="9889" w:type="dxa"/>
            <w:gridSpan w:val="18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857672" w:rsidRPr="00E675BE">
        <w:trPr>
          <w:trHeight w:hRule="exact" w:val="57"/>
        </w:trPr>
        <w:tc>
          <w:tcPr>
            <w:tcW w:w="9889" w:type="dxa"/>
            <w:gridSpan w:val="18"/>
            <w:tcBorders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D611E7" w:rsidRPr="00E675BE" w:rsidRDefault="00D611E7" w:rsidP="00401420">
      <w:pPr>
        <w:pBdr>
          <w:bottom w:val="single" w:sz="18" w:space="1" w:color="auto"/>
        </w:pBdr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E226B5" w:rsidP="00401420">
      <w:pPr>
        <w:jc w:val="both"/>
        <w:rPr>
          <w:rFonts w:ascii="Times New Roman" w:hAnsi="Times New Roman"/>
          <w:bCs/>
          <w:sz w:val="20"/>
          <w:lang w:val="ru-RU"/>
        </w:rPr>
      </w:pPr>
      <w:r w:rsidRPr="00E675BE">
        <w:rPr>
          <w:rFonts w:ascii="Times New Roman" w:hAnsi="Times New Roman"/>
          <w:bCs/>
          <w:sz w:val="20"/>
          <w:lang w:val="ru-RU"/>
        </w:rPr>
        <w:t>Сведения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о документ</w:t>
      </w:r>
      <w:r w:rsidRPr="00E675BE">
        <w:rPr>
          <w:rFonts w:ascii="Times New Roman" w:hAnsi="Times New Roman"/>
          <w:bCs/>
          <w:sz w:val="20"/>
          <w:lang w:val="ru-RU"/>
        </w:rPr>
        <w:t>е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, </w:t>
      </w:r>
      <w:r w:rsidRPr="00E675BE">
        <w:rPr>
          <w:rFonts w:ascii="Times New Roman" w:hAnsi="Times New Roman"/>
          <w:bCs/>
          <w:sz w:val="20"/>
          <w:lang w:val="ru-RU"/>
        </w:rPr>
        <w:t>смену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места хранения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которого необходимо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зарегистрировать</w:t>
      </w:r>
    </w:p>
    <w:p w:rsidR="00674923" w:rsidRPr="00E675BE" w:rsidRDefault="00674923" w:rsidP="00401420">
      <w:pPr>
        <w:jc w:val="both"/>
        <w:rPr>
          <w:rFonts w:ascii="Times New Roman" w:hAnsi="Times New Roman"/>
          <w:bCs/>
          <w:sz w:val="4"/>
          <w:szCs w:val="4"/>
          <w:lang w:val="ru-RU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195"/>
        <w:gridCol w:w="551"/>
        <w:gridCol w:w="326"/>
        <w:gridCol w:w="325"/>
        <w:gridCol w:w="325"/>
        <w:gridCol w:w="473"/>
        <w:gridCol w:w="1339"/>
        <w:gridCol w:w="400"/>
        <w:gridCol w:w="329"/>
        <w:gridCol w:w="394"/>
        <w:gridCol w:w="331"/>
        <w:gridCol w:w="359"/>
        <w:gridCol w:w="331"/>
        <w:gridCol w:w="1314"/>
        <w:gridCol w:w="521"/>
        <w:gridCol w:w="548"/>
        <w:gridCol w:w="329"/>
        <w:gridCol w:w="236"/>
      </w:tblGrid>
      <w:tr w:rsidR="00674923" w:rsidRPr="00E675BE">
        <w:trPr>
          <w:trHeight w:hRule="exact" w:val="96"/>
        </w:trPr>
        <w:tc>
          <w:tcPr>
            <w:tcW w:w="9862" w:type="dxa"/>
            <w:gridSpan w:val="1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74923" w:rsidRPr="00E675BE" w:rsidRDefault="00674923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74923" w:rsidRPr="00E675BE">
        <w:trPr>
          <w:trHeight w:val="244"/>
        </w:trPr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74923" w:rsidRPr="00E675BE" w:rsidRDefault="00674923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Вид документа: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Завещание</w:t>
            </w:r>
          </w:p>
        </w:tc>
        <w:tc>
          <w:tcPr>
            <w:tcW w:w="325" w:type="dxa"/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Секретное завещание</w:t>
            </w:r>
          </w:p>
        </w:tc>
        <w:tc>
          <w:tcPr>
            <w:tcW w:w="329" w:type="dxa"/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8" w:type="dxa"/>
            <w:gridSpan w:val="7"/>
            <w:tcBorders>
              <w:top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Завещание супругов</w:t>
            </w:r>
          </w:p>
        </w:tc>
        <w:tc>
          <w:tcPr>
            <w:tcW w:w="329" w:type="dxa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74923" w:rsidRPr="00E675BE">
        <w:trPr>
          <w:trHeight w:val="244"/>
        </w:trPr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74923" w:rsidRPr="00E675BE" w:rsidRDefault="00674923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3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E226B5">
            <w:pPr>
              <w:ind w:firstLine="1263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Наследственный договор</w:t>
            </w:r>
          </w:p>
        </w:tc>
        <w:tc>
          <w:tcPr>
            <w:tcW w:w="329" w:type="dxa"/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8" w:type="dxa"/>
            <w:gridSpan w:val="7"/>
            <w:tcBorders>
              <w:top w:val="nil"/>
              <w:bottom w:val="nil"/>
            </w:tcBorders>
            <w:vAlign w:val="center"/>
          </w:tcPr>
          <w:p w:rsidR="00674923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Наследственный договор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с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участием супругов</w:t>
            </w:r>
          </w:p>
        </w:tc>
        <w:tc>
          <w:tcPr>
            <w:tcW w:w="329" w:type="dxa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74923" w:rsidRPr="00E675BE">
        <w:trPr>
          <w:trHeight w:hRule="exact" w:val="79"/>
        </w:trPr>
        <w:tc>
          <w:tcPr>
            <w:tcW w:w="9862" w:type="dxa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val="277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val="262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318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318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val="263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674923" w:rsidRPr="00E675BE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6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400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94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4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hRule="exact" w:val="57"/>
        </w:trPr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74923" w:rsidRPr="00E675BE">
        <w:trPr>
          <w:trHeight w:val="263"/>
        </w:trPr>
        <w:tc>
          <w:tcPr>
            <w:tcW w:w="343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674923" w:rsidRPr="00E675BE" w:rsidRDefault="00674923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E226B5" w:rsidRPr="00E675BE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E226B5" w:rsidRPr="00E675BE">
              <w:rPr>
                <w:rFonts w:ascii="Times New Roman" w:hAnsi="Times New Roman"/>
                <w:sz w:val="20"/>
                <w:lang w:val="ru-RU"/>
              </w:rPr>
              <w:t>реестре нотариальных действий</w:t>
            </w:r>
          </w:p>
        </w:tc>
        <w:tc>
          <w:tcPr>
            <w:tcW w:w="2068" w:type="dxa"/>
            <w:gridSpan w:val="3"/>
            <w:tcBorders>
              <w:right w:val="nil"/>
            </w:tcBorders>
            <w:vAlign w:val="center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74923" w:rsidRPr="00E675BE" w:rsidRDefault="00674923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E226B5" w:rsidRPr="00E675BE">
              <w:rPr>
                <w:rFonts w:ascii="Times New Roman" w:hAnsi="Times New Roman"/>
                <w:sz w:val="20"/>
                <w:lang w:val="ru-RU"/>
              </w:rPr>
              <w:t>удостоверения</w:t>
            </w:r>
          </w:p>
        </w:tc>
        <w:tc>
          <w:tcPr>
            <w:tcW w:w="521" w:type="dxa"/>
            <w:vAlign w:val="bottom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8" w:type="dxa"/>
            <w:vAlign w:val="bottom"/>
          </w:tcPr>
          <w:p w:rsidR="00674923" w:rsidRPr="00E675BE" w:rsidRDefault="00674923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565" w:type="dxa"/>
            <w:gridSpan w:val="2"/>
            <w:vAlign w:val="bottom"/>
          </w:tcPr>
          <w:p w:rsidR="00674923" w:rsidRPr="00E675BE" w:rsidRDefault="00E226B5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857672" w:rsidRPr="00E675BE" w:rsidRDefault="00857672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"/>
        <w:gridCol w:w="1739"/>
        <w:gridCol w:w="1437"/>
        <w:gridCol w:w="358"/>
        <w:gridCol w:w="1712"/>
        <w:gridCol w:w="543"/>
        <w:gridCol w:w="334"/>
        <w:gridCol w:w="2958"/>
        <w:gridCol w:w="284"/>
        <w:gridCol w:w="283"/>
      </w:tblGrid>
      <w:tr w:rsidR="00D611E7" w:rsidRPr="00E675BE" w:rsidTr="00E226B5">
        <w:trPr>
          <w:trHeight w:hRule="exact" w:val="493"/>
        </w:trPr>
        <w:tc>
          <w:tcPr>
            <w:tcW w:w="548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611E7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документа в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Наследственном реестре</w:t>
            </w:r>
          </w:p>
        </w:tc>
        <w:tc>
          <w:tcPr>
            <w:tcW w:w="4402" w:type="dxa"/>
            <w:gridSpan w:val="5"/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592FC2" w:rsidRPr="00E675BE">
        <w:trPr>
          <w:trHeight w:hRule="exact" w:val="113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857672" w:rsidRPr="00E675BE">
        <w:trPr>
          <w:trHeight w:hRule="exact" w:val="96"/>
        </w:trPr>
        <w:tc>
          <w:tcPr>
            <w:tcW w:w="9889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ind w:left="-180"/>
              <w:jc w:val="both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857672" w:rsidRPr="00E675BE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57672" w:rsidRPr="00E675BE" w:rsidRDefault="00857672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57672" w:rsidRPr="00E675BE" w:rsidRDefault="00E226B5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Нотариальная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контора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bottom w:val="nil"/>
            </w:tcBorders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отар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ус</w:t>
            </w:r>
          </w:p>
        </w:tc>
        <w:tc>
          <w:tcPr>
            <w:tcW w:w="334" w:type="dxa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58" w:type="dxa"/>
            <w:tcBorders>
              <w:top w:val="nil"/>
              <w:bottom w:val="nil"/>
              <w:right w:val="single" w:sz="2" w:space="0" w:color="auto"/>
            </w:tcBorders>
          </w:tcPr>
          <w:p w:rsidR="00857672" w:rsidRPr="00E675BE" w:rsidRDefault="00E226B5" w:rsidP="00E226B5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удостоверительный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</w:tcPr>
          <w:p w:rsidR="00857672" w:rsidRPr="00E675BE" w:rsidRDefault="00857672" w:rsidP="00401420">
            <w:pPr>
              <w:ind w:left="-135" w:hanging="135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857672" w:rsidRPr="00E675BE">
        <w:trPr>
          <w:trHeight w:hRule="exact" w:val="79"/>
        </w:trPr>
        <w:tc>
          <w:tcPr>
            <w:tcW w:w="9889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857672" w:rsidRPr="00E675BE">
        <w:trPr>
          <w:trHeight w:hRule="exact" w:val="454"/>
        </w:trPr>
        <w:tc>
          <w:tcPr>
            <w:tcW w:w="9889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:rsidR="00857672" w:rsidRPr="00E675BE" w:rsidRDefault="00314C5F" w:rsidP="00314C5F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Наименование юридического</w:t>
            </w:r>
            <w:r w:rsidR="005E56BC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лица</w:t>
            </w:r>
            <w:r w:rsidR="005E56BC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или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,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имя,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отчества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(нотар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иусы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обязательно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31C2C" w:rsidRPr="00E675BE">
              <w:rPr>
                <w:rFonts w:ascii="Times New Roman" w:hAnsi="Times New Roman"/>
                <w:sz w:val="20"/>
                <w:lang w:val="ru-RU"/>
              </w:rPr>
              <w:t>указывают нотари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альну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ю контору, нотариальны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й округ,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другие</w:t>
            </w:r>
            <w:r w:rsidR="00A641BE" w:rsidRPr="00E675BE">
              <w:rPr>
                <w:rFonts w:ascii="Times New Roman" w:hAnsi="Times New Roman"/>
                <w:sz w:val="20"/>
                <w:lang w:val="ru-RU"/>
              </w:rPr>
              <w:t xml:space="preserve"> —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должность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857672" w:rsidRPr="00E675BE">
        <w:trPr>
          <w:trHeight w:val="291"/>
        </w:trPr>
        <w:tc>
          <w:tcPr>
            <w:tcW w:w="9889" w:type="dxa"/>
            <w:gridSpan w:val="10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318"/>
        </w:trPr>
        <w:tc>
          <w:tcPr>
            <w:tcW w:w="9889" w:type="dxa"/>
            <w:gridSpan w:val="10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57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318"/>
        </w:trPr>
        <w:tc>
          <w:tcPr>
            <w:tcW w:w="1980" w:type="dxa"/>
            <w:gridSpan w:val="2"/>
            <w:tcBorders>
              <w:top w:val="nil"/>
              <w:left w:val="nil"/>
            </w:tcBorders>
            <w:vAlign w:val="center"/>
          </w:tcPr>
          <w:p w:rsidR="00857672" w:rsidRPr="00E675BE" w:rsidRDefault="00314C5F" w:rsidP="00401420">
            <w:pPr>
              <w:jc w:val="both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bCs/>
                <w:sz w:val="20"/>
                <w:lang w:val="ru-RU"/>
              </w:rPr>
              <w:lastRenderedPageBreak/>
              <w:t>Место хранения</w:t>
            </w:r>
          </w:p>
        </w:tc>
        <w:tc>
          <w:tcPr>
            <w:tcW w:w="7909" w:type="dxa"/>
            <w:gridSpan w:val="8"/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7672" w:rsidRPr="00E675BE">
        <w:trPr>
          <w:trHeight w:hRule="exact" w:val="318"/>
        </w:trPr>
        <w:tc>
          <w:tcPr>
            <w:tcW w:w="9889" w:type="dxa"/>
            <w:gridSpan w:val="10"/>
            <w:tcBorders>
              <w:top w:val="nil"/>
            </w:tcBorders>
          </w:tcPr>
          <w:p w:rsidR="00857672" w:rsidRPr="00E675BE" w:rsidRDefault="0085767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D611E7" w:rsidRPr="00E675BE" w:rsidRDefault="00D611E7" w:rsidP="00401420">
      <w:pPr>
        <w:tabs>
          <w:tab w:val="left" w:pos="3828"/>
          <w:tab w:val="left" w:pos="7088"/>
          <w:tab w:val="left" w:pos="9923"/>
        </w:tabs>
        <w:jc w:val="both"/>
        <w:rPr>
          <w:rFonts w:ascii="Times New Roman" w:hAnsi="Times New Roman"/>
          <w:sz w:val="4"/>
          <w:szCs w:val="4"/>
          <w:lang w:val="ru-RU"/>
        </w:rPr>
      </w:pPr>
    </w:p>
    <w:p w:rsidR="00D611E7" w:rsidRPr="00E675BE" w:rsidRDefault="00D611E7" w:rsidP="00401420">
      <w:pPr>
        <w:pBdr>
          <w:bottom w:val="single" w:sz="18" w:space="1" w:color="000000"/>
        </w:pBdr>
        <w:tabs>
          <w:tab w:val="left" w:pos="3828"/>
          <w:tab w:val="left" w:pos="7088"/>
          <w:tab w:val="left" w:pos="9923"/>
        </w:tabs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314C5F" w:rsidP="00401420">
      <w:pPr>
        <w:jc w:val="both"/>
        <w:rPr>
          <w:rFonts w:ascii="Times New Roman" w:hAnsi="Times New Roman"/>
          <w:bCs/>
          <w:sz w:val="20"/>
          <w:lang w:val="ru-RU"/>
        </w:rPr>
      </w:pPr>
      <w:r w:rsidRPr="00E675BE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D611E7" w:rsidRPr="00E675BE">
        <w:rPr>
          <w:rFonts w:ascii="Times New Roman" w:hAnsi="Times New Roman"/>
          <w:bCs/>
          <w:sz w:val="20"/>
          <w:lang w:val="ru-RU"/>
        </w:rPr>
        <w:t>о нов</w:t>
      </w:r>
      <w:r w:rsidRPr="00E675BE">
        <w:rPr>
          <w:rFonts w:ascii="Times New Roman" w:hAnsi="Times New Roman"/>
          <w:bCs/>
          <w:sz w:val="20"/>
          <w:lang w:val="ru-RU"/>
        </w:rPr>
        <w:t>ом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месте</w:t>
      </w:r>
      <w:r w:rsidR="00D611E7" w:rsidRPr="00E675BE">
        <w:rPr>
          <w:rFonts w:ascii="Times New Roman" w:hAnsi="Times New Roman"/>
          <w:bCs/>
          <w:sz w:val="20"/>
          <w:lang w:val="ru-RU"/>
        </w:rPr>
        <w:t xml:space="preserve"> </w:t>
      </w:r>
      <w:r w:rsidRPr="00E675BE">
        <w:rPr>
          <w:rFonts w:ascii="Times New Roman" w:hAnsi="Times New Roman"/>
          <w:bCs/>
          <w:sz w:val="20"/>
          <w:lang w:val="ru-RU"/>
        </w:rPr>
        <w:t>хранения</w:t>
      </w: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2986"/>
        <w:gridCol w:w="567"/>
        <w:gridCol w:w="1418"/>
        <w:gridCol w:w="332"/>
        <w:gridCol w:w="3211"/>
        <w:gridCol w:w="437"/>
        <w:gridCol w:w="272"/>
      </w:tblGrid>
      <w:tr w:rsidR="00D611E7" w:rsidRPr="00E675BE" w:rsidTr="00725AC6">
        <w:trPr>
          <w:trHeight w:hRule="exact" w:val="96"/>
        </w:trPr>
        <w:tc>
          <w:tcPr>
            <w:tcW w:w="9464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611E7" w:rsidRPr="00E675BE" w:rsidRDefault="00D611E7" w:rsidP="00401420">
            <w:pPr>
              <w:ind w:left="-180"/>
              <w:jc w:val="both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D611E7" w:rsidRPr="00E675BE" w:rsidTr="00725AC6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611E7" w:rsidRPr="00E675BE" w:rsidRDefault="00D611E7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11E7" w:rsidRPr="00E675BE" w:rsidRDefault="00725AC6" w:rsidP="00725AC6">
            <w:pPr>
              <w:ind w:left="326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</w:t>
            </w:r>
            <w:r w:rsidR="00314C5F" w:rsidRPr="00E675BE">
              <w:rPr>
                <w:rFonts w:ascii="Times New Roman" w:hAnsi="Times New Roman"/>
                <w:sz w:val="20"/>
                <w:lang w:val="ru-RU"/>
              </w:rPr>
              <w:t>отариальная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контора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611E7" w:rsidRPr="00E675BE" w:rsidRDefault="00314C5F" w:rsidP="00314C5F">
            <w:pPr>
              <w:ind w:firstLine="317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Нотариус</w:t>
            </w:r>
          </w:p>
        </w:tc>
        <w:tc>
          <w:tcPr>
            <w:tcW w:w="332" w:type="dxa"/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1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611E7" w:rsidRPr="00E675BE" w:rsidRDefault="00314C5F" w:rsidP="00314C5F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удостоверительный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орган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  <w:vAlign w:val="center"/>
          </w:tcPr>
          <w:p w:rsidR="00D611E7" w:rsidRPr="00E675BE" w:rsidRDefault="00D611E7" w:rsidP="00401420">
            <w:pPr>
              <w:ind w:left="-129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611E7" w:rsidRPr="00E675BE" w:rsidTr="00725AC6">
        <w:tc>
          <w:tcPr>
            <w:tcW w:w="24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611E7" w:rsidRPr="00E675BE" w:rsidRDefault="00D611E7" w:rsidP="00401420">
            <w:pPr>
              <w:ind w:left="-180"/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611E7" w:rsidRPr="00E675BE" w:rsidRDefault="00314C5F" w:rsidP="00725AC6">
            <w:pPr>
              <w:ind w:firstLine="1886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Архи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D611E7" w:rsidRPr="00E675BE" w:rsidTr="00725AC6">
        <w:trPr>
          <w:trHeight w:hRule="exact" w:val="79"/>
        </w:trPr>
        <w:tc>
          <w:tcPr>
            <w:tcW w:w="9464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</w:tbl>
    <w:p w:rsidR="00600166" w:rsidRPr="00E675BE" w:rsidRDefault="00600166" w:rsidP="00401420">
      <w:pPr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565"/>
        <w:gridCol w:w="560"/>
        <w:gridCol w:w="536"/>
      </w:tblGrid>
      <w:tr w:rsidR="00D611E7" w:rsidRPr="00E675BE">
        <w:trPr>
          <w:trHeight w:hRule="exact" w:val="454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:rsidR="00D611E7" w:rsidRPr="00E675BE" w:rsidRDefault="005E56BC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b/>
                <w:bCs/>
                <w:sz w:val="4"/>
                <w:szCs w:val="4"/>
                <w:lang w:val="ru-RU"/>
              </w:rPr>
              <w:br w:type="page"/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/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или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31C2C" w:rsidRPr="00E675BE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(нотар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ус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ы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обязательно указывают нотари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альну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ю контору, нотариальны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й округ,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другие</w:t>
            </w:r>
            <w:r w:rsidR="00F47053" w:rsidRPr="00E675BE">
              <w:rPr>
                <w:rFonts w:ascii="Times New Roman" w:hAnsi="Times New Roman"/>
                <w:sz w:val="20"/>
                <w:lang w:val="ru-RU"/>
              </w:rPr>
              <w:t xml:space="preserve"> —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должности</w:t>
            </w:r>
            <w:r w:rsidR="00857672" w:rsidRPr="00E675BE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D611E7" w:rsidRPr="00E675BE">
        <w:trPr>
          <w:trHeight w:hRule="exact" w:val="318"/>
        </w:trPr>
        <w:tc>
          <w:tcPr>
            <w:tcW w:w="9851" w:type="dxa"/>
            <w:gridSpan w:val="4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trHeight w:hRule="exact" w:val="318"/>
        </w:trPr>
        <w:tc>
          <w:tcPr>
            <w:tcW w:w="9851" w:type="dxa"/>
            <w:gridSpan w:val="4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trHeight w:hRule="exact" w:val="57"/>
        </w:trPr>
        <w:tc>
          <w:tcPr>
            <w:tcW w:w="9851" w:type="dxa"/>
            <w:gridSpan w:val="4"/>
            <w:tcBorders>
              <w:left w:val="nil"/>
              <w:bottom w:val="nil"/>
              <w:right w:val="nil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trHeight w:hRule="exact" w:val="318"/>
        </w:trPr>
        <w:tc>
          <w:tcPr>
            <w:tcW w:w="8190" w:type="dxa"/>
            <w:tcBorders>
              <w:top w:val="nil"/>
              <w:left w:val="nil"/>
              <w:bottom w:val="nil"/>
            </w:tcBorders>
            <w:vAlign w:val="center"/>
          </w:tcPr>
          <w:p w:rsidR="00D611E7" w:rsidRPr="00E675BE" w:rsidRDefault="00D611E7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смены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места хранения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65" w:type="dxa"/>
            <w:tcBorders>
              <w:left w:val="nil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0" w:type="dxa"/>
            <w:tcBorders>
              <w:left w:val="nil"/>
            </w:tcBorders>
            <w:vAlign w:val="bottom"/>
          </w:tcPr>
          <w:p w:rsidR="00D611E7" w:rsidRPr="00E675BE" w:rsidRDefault="00D611E7" w:rsidP="00725AC6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536" w:type="dxa"/>
            <w:tcBorders>
              <w:left w:val="nil"/>
            </w:tcBorders>
            <w:vAlign w:val="bottom"/>
          </w:tcPr>
          <w:p w:rsidR="00D611E7" w:rsidRPr="00E675BE" w:rsidRDefault="00725AC6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</w:tbl>
    <w:p w:rsidR="00D611E7" w:rsidRPr="00E675BE" w:rsidRDefault="00D611E7" w:rsidP="00DC3142">
      <w:pPr>
        <w:pBdr>
          <w:bottom w:val="single" w:sz="18" w:space="1" w:color="000000"/>
        </w:pBdr>
        <w:tabs>
          <w:tab w:val="left" w:pos="3828"/>
          <w:tab w:val="left" w:pos="7088"/>
          <w:tab w:val="left" w:pos="9757"/>
        </w:tabs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D611E7" w:rsidRPr="00E675BE" w:rsidRDefault="00D611E7" w:rsidP="00401420">
      <w:pPr>
        <w:jc w:val="both"/>
        <w:rPr>
          <w:rFonts w:ascii="Times New Roman" w:hAnsi="Times New Roman"/>
          <w:b/>
          <w:bCs/>
          <w:sz w:val="8"/>
          <w:szCs w:val="8"/>
          <w:lang w:val="ru-RU"/>
        </w:rPr>
      </w:pPr>
    </w:p>
    <w:p w:rsidR="00D611E7" w:rsidRPr="00E675BE" w:rsidRDefault="00725AC6" w:rsidP="00401420">
      <w:pPr>
        <w:jc w:val="both"/>
        <w:rPr>
          <w:rFonts w:ascii="Times New Roman" w:hAnsi="Times New Roman"/>
          <w:sz w:val="20"/>
          <w:lang w:val="ru-RU"/>
        </w:rPr>
      </w:pPr>
      <w:r w:rsidRPr="00E675BE">
        <w:rPr>
          <w:rFonts w:ascii="Times New Roman" w:hAnsi="Times New Roman"/>
          <w:sz w:val="20"/>
          <w:lang w:val="ru-RU"/>
        </w:rPr>
        <w:t>Дополнительные сведения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D611E7" w:rsidRPr="00E675BE">
        <w:trPr>
          <w:trHeight w:hRule="exact" w:val="318"/>
        </w:trPr>
        <w:tc>
          <w:tcPr>
            <w:tcW w:w="9851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11E7" w:rsidRPr="00E675BE">
        <w:trPr>
          <w:trHeight w:hRule="exact" w:val="318"/>
        </w:trPr>
        <w:tc>
          <w:tcPr>
            <w:tcW w:w="9851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D611E7" w:rsidRPr="00E675BE">
        <w:trPr>
          <w:trHeight w:hRule="exact" w:val="318"/>
        </w:trPr>
        <w:tc>
          <w:tcPr>
            <w:tcW w:w="9851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D611E7" w:rsidRPr="00E675BE" w:rsidRDefault="00D611E7" w:rsidP="00DC3142">
      <w:pPr>
        <w:pBdr>
          <w:bottom w:val="single" w:sz="18" w:space="1" w:color="000000"/>
        </w:pBdr>
        <w:tabs>
          <w:tab w:val="left" w:pos="3828"/>
          <w:tab w:val="left" w:pos="7088"/>
          <w:tab w:val="left" w:pos="9785"/>
        </w:tabs>
        <w:ind w:left="-102"/>
        <w:jc w:val="both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592FC2" w:rsidRPr="00E675BE" w:rsidRDefault="00725AC6" w:rsidP="00401420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E675BE">
        <w:rPr>
          <w:rFonts w:ascii="Times New Roman" w:hAnsi="Times New Roman"/>
          <w:sz w:val="18"/>
          <w:szCs w:val="18"/>
          <w:lang w:val="ru-RU"/>
        </w:rPr>
        <w:t>Сведения о заявителе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338"/>
        <w:gridCol w:w="343"/>
        <w:gridCol w:w="338"/>
        <w:gridCol w:w="338"/>
        <w:gridCol w:w="338"/>
        <w:gridCol w:w="2731"/>
        <w:gridCol w:w="1226"/>
        <w:gridCol w:w="746"/>
        <w:gridCol w:w="746"/>
        <w:gridCol w:w="686"/>
      </w:tblGrid>
      <w:tr w:rsidR="00592FC2" w:rsidRPr="00E675BE">
        <w:trPr>
          <w:cantSplit/>
          <w:trHeight w:hRule="exact" w:val="238"/>
        </w:trPr>
        <w:tc>
          <w:tcPr>
            <w:tcW w:w="9888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592FC2" w:rsidRPr="00E675BE" w:rsidRDefault="00725AC6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F47053" w:rsidRPr="00E675BE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592FC2" w:rsidRPr="00E675BE">
        <w:trPr>
          <w:cantSplit/>
          <w:trHeight w:hRule="exact" w:val="318"/>
        </w:trPr>
        <w:tc>
          <w:tcPr>
            <w:tcW w:w="9888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2FC2" w:rsidRPr="00E675BE">
        <w:trPr>
          <w:cantSplit/>
          <w:trHeight w:hRule="exact" w:val="238"/>
        </w:trPr>
        <w:tc>
          <w:tcPr>
            <w:tcW w:w="9888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592FC2" w:rsidRPr="00E675BE" w:rsidRDefault="00725AC6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="00592FC2" w:rsidRPr="00E675BE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по</w:t>
            </w:r>
            <w:r w:rsidR="00592FC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которому</w:t>
            </w:r>
            <w:r w:rsidR="00592FC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отправляется</w:t>
            </w:r>
            <w:r w:rsidR="00592FC2" w:rsidRPr="00E675B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извлечение о регистрации</w:t>
            </w:r>
          </w:p>
        </w:tc>
      </w:tr>
      <w:tr w:rsidR="00592FC2" w:rsidRPr="00E675B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5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592FC2" w:rsidRPr="00E675BE" w:rsidRDefault="00725AC6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69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725AC6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592FC2"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3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40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592FC2" w:rsidRPr="00E675B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592FC2" w:rsidRPr="00E675B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592FC2" w:rsidRPr="00E675BE" w:rsidRDefault="00725AC6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674923" w:rsidRPr="00E675BE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592FC2" w:rsidRPr="00E675B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971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725AC6" w:rsidP="00725AC6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592FC2"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4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686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675BE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592FC2" w:rsidRPr="00E675B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2FC2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D611E7" w:rsidRPr="00E675BE" w:rsidRDefault="00D611E7" w:rsidP="00401420">
      <w:pPr>
        <w:tabs>
          <w:tab w:val="left" w:pos="3828"/>
          <w:tab w:val="left" w:pos="7088"/>
          <w:tab w:val="left" w:pos="9923"/>
        </w:tabs>
        <w:jc w:val="both"/>
        <w:rPr>
          <w:rFonts w:ascii="Times New Roman" w:hAnsi="Times New Roman"/>
          <w:b/>
          <w:bCs/>
          <w:sz w:val="20"/>
          <w:lang w:val="ru-RU"/>
        </w:rPr>
      </w:pPr>
    </w:p>
    <w:tbl>
      <w:tblPr>
        <w:tblW w:w="9823" w:type="dxa"/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720"/>
        <w:gridCol w:w="799"/>
        <w:gridCol w:w="1740"/>
        <w:gridCol w:w="998"/>
        <w:gridCol w:w="379"/>
        <w:gridCol w:w="288"/>
        <w:gridCol w:w="2217"/>
        <w:gridCol w:w="755"/>
        <w:gridCol w:w="709"/>
        <w:gridCol w:w="783"/>
      </w:tblGrid>
      <w:tr w:rsidR="00D611E7" w:rsidRPr="00E675BE">
        <w:trPr>
          <w:cantSplit/>
          <w:trHeight w:hRule="exact" w:val="474"/>
        </w:trPr>
        <w:tc>
          <w:tcPr>
            <w:tcW w:w="435" w:type="dxa"/>
            <w:gridSpan w:val="2"/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Телефон з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аявителя</w:t>
            </w:r>
          </w:p>
        </w:tc>
        <w:tc>
          <w:tcPr>
            <w:tcW w:w="475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611E7" w:rsidRPr="00E675BE" w:rsidRDefault="00725AC6" w:rsidP="00725AC6">
            <w:pPr>
              <w:ind w:firstLine="3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D611E7" w:rsidRPr="00E675BE">
        <w:trPr>
          <w:gridAfter w:val="4"/>
          <w:wAfter w:w="4464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tcBorders>
              <w:bottom w:val="single" w:sz="12" w:space="0" w:color="auto"/>
            </w:tcBorders>
          </w:tcPr>
          <w:p w:rsidR="00D611E7" w:rsidRPr="00E675BE" w:rsidRDefault="00725AC6" w:rsidP="00725AC6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990DE4" w:rsidRPr="00E675BE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П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одпись заявителя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90DE4" w:rsidRPr="00E675BE">
        <w:trPr>
          <w:cantSplit/>
          <w:trHeight w:hRule="exact" w:val="165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90DE4" w:rsidRPr="00E675BE" w:rsidRDefault="00990DE4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0DE4" w:rsidRPr="00E675BE" w:rsidRDefault="00990DE4" w:rsidP="00401420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611E7" w:rsidRPr="00E675BE">
        <w:trPr>
          <w:cantSplit/>
          <w:trHeight w:hRule="exact" w:val="24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611E7" w:rsidRPr="00E675BE" w:rsidRDefault="00725AC6" w:rsidP="00725AC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D611E7" w:rsidRPr="00E675BE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D611E7" w:rsidRPr="00E675BE">
        <w:trPr>
          <w:cantSplit/>
          <w:trHeight w:val="238"/>
        </w:trPr>
        <w:tc>
          <w:tcPr>
            <w:tcW w:w="420" w:type="dxa"/>
            <w:tcBorders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cantSplit/>
          <w:trHeight w:hRule="exact" w:val="120"/>
        </w:trPr>
        <w:tc>
          <w:tcPr>
            <w:tcW w:w="420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D611E7" w:rsidRPr="00E675BE">
        <w:trPr>
          <w:cantSplit/>
          <w:trHeight w:hRule="exact" w:val="110"/>
        </w:trPr>
        <w:tc>
          <w:tcPr>
            <w:tcW w:w="420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52" w:type="dxa"/>
            <w:gridSpan w:val="5"/>
            <w:tcBorders>
              <w:lef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D611E7" w:rsidRPr="00E675BE">
        <w:trPr>
          <w:cantSplit/>
          <w:trHeight w:hRule="exact" w:val="369"/>
        </w:trPr>
        <w:tc>
          <w:tcPr>
            <w:tcW w:w="420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D611E7" w:rsidRPr="00E675BE" w:rsidRDefault="00592FC2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М</w:t>
            </w:r>
            <w:r w:rsidR="00FE373A" w:rsidRPr="00E675BE">
              <w:rPr>
                <w:rFonts w:ascii="Times New Roman" w:hAnsi="Times New Roman"/>
                <w:sz w:val="20"/>
                <w:lang w:val="ru-RU"/>
              </w:rPr>
              <w:t>.</w:t>
            </w:r>
            <w:r w:rsidRPr="00E675BE">
              <w:rPr>
                <w:rFonts w:ascii="Times New Roman" w:hAnsi="Times New Roman"/>
                <w:sz w:val="20"/>
                <w:lang w:val="ru-RU"/>
              </w:rPr>
              <w:t>П</w:t>
            </w:r>
            <w:r w:rsidR="00FE373A" w:rsidRPr="00E675BE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611E7" w:rsidRPr="00E675BE" w:rsidRDefault="00D611E7" w:rsidP="00401420">
            <w:pPr>
              <w:ind w:firstLine="175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Дата р</w:t>
            </w:r>
            <w:r w:rsidR="00725AC6" w:rsidRPr="00E675BE">
              <w:rPr>
                <w:rFonts w:ascii="Times New Roman" w:hAnsi="Times New Roman"/>
                <w:sz w:val="20"/>
                <w:lang w:val="ru-RU"/>
              </w:rPr>
              <w:t>егистрации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E7" w:rsidRPr="00E675BE" w:rsidRDefault="00725AC6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E675BE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D611E7" w:rsidRPr="00E675BE">
        <w:trPr>
          <w:cantSplit/>
          <w:trHeight w:hRule="exact" w:val="79"/>
        </w:trPr>
        <w:tc>
          <w:tcPr>
            <w:tcW w:w="420" w:type="dxa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52" w:type="dxa"/>
            <w:gridSpan w:val="5"/>
            <w:tcBorders>
              <w:lef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D611E7" w:rsidRPr="00E675BE">
        <w:trPr>
          <w:cantSplit/>
          <w:trHeight w:hRule="exact" w:val="369"/>
        </w:trPr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D611E7" w:rsidRPr="00E675BE" w:rsidRDefault="00725AC6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Лист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D611E7" w:rsidRPr="00E675BE" w:rsidRDefault="00725AC6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675BE">
              <w:rPr>
                <w:rFonts w:ascii="Times New Roman" w:hAnsi="Times New Roman"/>
                <w:sz w:val="20"/>
                <w:lang w:val="ru-RU"/>
              </w:rPr>
              <w:t>Всего 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52" w:type="dxa"/>
            <w:gridSpan w:val="5"/>
            <w:tcBorders>
              <w:left w:val="single" w:sz="12" w:space="0" w:color="auto"/>
            </w:tcBorders>
            <w:vAlign w:val="bottom"/>
          </w:tcPr>
          <w:p w:rsidR="00D611E7" w:rsidRPr="00E675BE" w:rsidRDefault="00D611E7" w:rsidP="00401420">
            <w:pPr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401420" w:rsidRPr="00E675BE" w:rsidRDefault="00401420">
      <w:pPr>
        <w:jc w:val="both"/>
        <w:rPr>
          <w:rFonts w:ascii="Times New Roman" w:hAnsi="Times New Roman"/>
          <w:lang w:val="ru-RU"/>
        </w:rPr>
      </w:pPr>
    </w:p>
    <w:sectPr w:rsidR="00401420" w:rsidRPr="00E675BE" w:rsidSect="00401420">
      <w:headerReference w:type="even" r:id="rId6"/>
      <w:headerReference w:type="default" r:id="rId7"/>
      <w:pgSz w:w="11906" w:h="16838" w:code="9"/>
      <w:pgMar w:top="1134" w:right="42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21" w:rsidRDefault="00C36321">
      <w:r>
        <w:separator/>
      </w:r>
    </w:p>
  </w:endnote>
  <w:endnote w:type="continuationSeparator" w:id="0">
    <w:p w:rsidR="00C36321" w:rsidRDefault="00C3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21" w:rsidRDefault="00C36321">
      <w:r>
        <w:separator/>
      </w:r>
    </w:p>
  </w:footnote>
  <w:footnote w:type="continuationSeparator" w:id="0">
    <w:p w:rsidR="00C36321" w:rsidRDefault="00C36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73A" w:rsidRDefault="00C36321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FE373A">
      <w:rPr>
        <w:noProof/>
      </w:rPr>
      <w:t>1</w:t>
    </w:r>
    <w:r>
      <w:rPr>
        <w:noProof/>
      </w:rPr>
      <w:fldChar w:fldCharType="end"/>
    </w:r>
  </w:p>
  <w:p w:rsidR="00FE373A" w:rsidRDefault="00FE37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73A" w:rsidRPr="00162D88" w:rsidRDefault="00701F96">
    <w:pPr>
      <w:framePr w:wrap="around" w:vAnchor="text" w:hAnchor="margin" w:xAlign="center" w:y="1"/>
      <w:rPr>
        <w:sz w:val="24"/>
        <w:szCs w:val="24"/>
      </w:rPr>
    </w:pPr>
    <w:r w:rsidRPr="00162D88">
      <w:rPr>
        <w:sz w:val="24"/>
        <w:szCs w:val="24"/>
      </w:rPr>
      <w:fldChar w:fldCharType="begin"/>
    </w:r>
    <w:r w:rsidR="00FE373A" w:rsidRPr="00162D88">
      <w:rPr>
        <w:sz w:val="24"/>
        <w:szCs w:val="24"/>
      </w:rPr>
      <w:instrText xml:space="preserve">PAGE  </w:instrText>
    </w:r>
    <w:r w:rsidRPr="00162D88">
      <w:rPr>
        <w:sz w:val="24"/>
        <w:szCs w:val="24"/>
      </w:rPr>
      <w:fldChar w:fldCharType="separate"/>
    </w:r>
    <w:r w:rsidR="006F0B40">
      <w:rPr>
        <w:noProof/>
        <w:sz w:val="24"/>
        <w:szCs w:val="24"/>
      </w:rPr>
      <w:t>2</w:t>
    </w:r>
    <w:r w:rsidRPr="00162D88">
      <w:rPr>
        <w:sz w:val="24"/>
        <w:szCs w:val="24"/>
      </w:rPr>
      <w:fldChar w:fldCharType="end"/>
    </w:r>
  </w:p>
  <w:p w:rsidR="00FE373A" w:rsidRDefault="00FE373A" w:rsidP="00A76D39">
    <w:pPr>
      <w:jc w:val="right"/>
      <w:rPr>
        <w:rFonts w:ascii="Antiqua Cyr" w:hAnsi="Antiqua Cyr"/>
        <w:sz w:val="18"/>
        <w:szCs w:val="18"/>
        <w:lang w:val="ru-RU"/>
      </w:rPr>
    </w:pPr>
  </w:p>
  <w:p w:rsidR="00314C5F" w:rsidRPr="00314C5F" w:rsidRDefault="00314C5F" w:rsidP="00A76D39">
    <w:pPr>
      <w:jc w:val="right"/>
      <w:rPr>
        <w:rFonts w:ascii="Times New Roman" w:hAnsi="Times New Roman"/>
        <w:szCs w:val="26"/>
        <w:lang w:val="ru-RU"/>
      </w:rPr>
    </w:pPr>
    <w:r w:rsidRPr="00314C5F">
      <w:rPr>
        <w:rFonts w:ascii="Times New Roman" w:hAnsi="Times New Roman"/>
        <w:szCs w:val="26"/>
        <w:lang w:val="ru-RU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582F"/>
    <w:rsid w:val="000A2010"/>
    <w:rsid w:val="000F0067"/>
    <w:rsid w:val="00122F00"/>
    <w:rsid w:val="00152C11"/>
    <w:rsid w:val="00162D88"/>
    <w:rsid w:val="0016442E"/>
    <w:rsid w:val="001A5FC5"/>
    <w:rsid w:val="001C1ACC"/>
    <w:rsid w:val="00210F96"/>
    <w:rsid w:val="00236755"/>
    <w:rsid w:val="002806F0"/>
    <w:rsid w:val="00294AFA"/>
    <w:rsid w:val="00314C5F"/>
    <w:rsid w:val="00317D7F"/>
    <w:rsid w:val="00353CE9"/>
    <w:rsid w:val="003A3A14"/>
    <w:rsid w:val="003D6E4A"/>
    <w:rsid w:val="00401420"/>
    <w:rsid w:val="00475091"/>
    <w:rsid w:val="004A5564"/>
    <w:rsid w:val="004D25F0"/>
    <w:rsid w:val="004F4937"/>
    <w:rsid w:val="0052360A"/>
    <w:rsid w:val="00561F90"/>
    <w:rsid w:val="00563DDA"/>
    <w:rsid w:val="0058484E"/>
    <w:rsid w:val="00591F40"/>
    <w:rsid w:val="00592660"/>
    <w:rsid w:val="00592FC2"/>
    <w:rsid w:val="005E56BC"/>
    <w:rsid w:val="00600166"/>
    <w:rsid w:val="00674923"/>
    <w:rsid w:val="006804AA"/>
    <w:rsid w:val="006B25D7"/>
    <w:rsid w:val="006E70BB"/>
    <w:rsid w:val="006F0B40"/>
    <w:rsid w:val="00701F96"/>
    <w:rsid w:val="00725AC6"/>
    <w:rsid w:val="00731C2C"/>
    <w:rsid w:val="00784E67"/>
    <w:rsid w:val="007E7DCC"/>
    <w:rsid w:val="007E7F0D"/>
    <w:rsid w:val="007F60E9"/>
    <w:rsid w:val="00807557"/>
    <w:rsid w:val="00820CAA"/>
    <w:rsid w:val="00846EC4"/>
    <w:rsid w:val="00857672"/>
    <w:rsid w:val="008615C7"/>
    <w:rsid w:val="00862DC0"/>
    <w:rsid w:val="00876ED3"/>
    <w:rsid w:val="00910048"/>
    <w:rsid w:val="009411AD"/>
    <w:rsid w:val="00962878"/>
    <w:rsid w:val="00967D3E"/>
    <w:rsid w:val="009755B1"/>
    <w:rsid w:val="00990C72"/>
    <w:rsid w:val="00990CFA"/>
    <w:rsid w:val="00990DE4"/>
    <w:rsid w:val="009B6F95"/>
    <w:rsid w:val="009E3E8F"/>
    <w:rsid w:val="00A14600"/>
    <w:rsid w:val="00A46071"/>
    <w:rsid w:val="00A641BE"/>
    <w:rsid w:val="00A76D39"/>
    <w:rsid w:val="00A80203"/>
    <w:rsid w:val="00A864AA"/>
    <w:rsid w:val="00A92CD8"/>
    <w:rsid w:val="00B62147"/>
    <w:rsid w:val="00B86B00"/>
    <w:rsid w:val="00BB2877"/>
    <w:rsid w:val="00BB38DE"/>
    <w:rsid w:val="00BD69B6"/>
    <w:rsid w:val="00C11F7F"/>
    <w:rsid w:val="00C20264"/>
    <w:rsid w:val="00C360A7"/>
    <w:rsid w:val="00C36321"/>
    <w:rsid w:val="00C467D0"/>
    <w:rsid w:val="00CA60C0"/>
    <w:rsid w:val="00CF2852"/>
    <w:rsid w:val="00D30A0B"/>
    <w:rsid w:val="00D611E7"/>
    <w:rsid w:val="00D61CB2"/>
    <w:rsid w:val="00DC2168"/>
    <w:rsid w:val="00DC3142"/>
    <w:rsid w:val="00E17985"/>
    <w:rsid w:val="00E226B5"/>
    <w:rsid w:val="00E23DDC"/>
    <w:rsid w:val="00E27A12"/>
    <w:rsid w:val="00E62533"/>
    <w:rsid w:val="00E675BE"/>
    <w:rsid w:val="00E9537C"/>
    <w:rsid w:val="00E97034"/>
    <w:rsid w:val="00EB5EDF"/>
    <w:rsid w:val="00F31129"/>
    <w:rsid w:val="00F47053"/>
    <w:rsid w:val="00F94078"/>
    <w:rsid w:val="00FC2926"/>
    <w:rsid w:val="00FC3DAE"/>
    <w:rsid w:val="00FE373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B0936-F6D3-41DA-884C-FB76230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5D7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B25D7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6B25D7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B25D7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6B25D7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D7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6B25D7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B25D7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B25D7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6B25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B25D7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6B25D7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6B25D7"/>
    <w:pPr>
      <w:keepNext/>
      <w:keepLines/>
      <w:spacing w:after="240"/>
      <w:ind w:left="4536"/>
      <w:jc w:val="center"/>
    </w:pPr>
  </w:style>
  <w:style w:type="paragraph" w:styleId="a7">
    <w:name w:val="header"/>
    <w:aliases w:val="Знак"/>
    <w:basedOn w:val="a"/>
    <w:link w:val="a8"/>
    <w:uiPriority w:val="99"/>
    <w:rsid w:val="006B25D7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uiPriority w:val="99"/>
    <w:rsid w:val="006B25D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6B25D7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6B25D7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6B25D7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6B25D7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6B25D7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6B25D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6B25D7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6B25D7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semiHidden/>
    <w:locked/>
    <w:rsid w:val="00D611E7"/>
    <w:rPr>
      <w:rFonts w:ascii="Antiqua" w:hAnsi="Antiqua" w:cs="Times New Roman"/>
      <w:sz w:val="26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</cp:lastModifiedBy>
  <cp:revision>2</cp:revision>
  <cp:lastPrinted>2018-12-20T08:36:00Z</cp:lastPrinted>
  <dcterms:created xsi:type="dcterms:W3CDTF">2019-05-03T10:57:00Z</dcterms:created>
  <dcterms:modified xsi:type="dcterms:W3CDTF">2019-05-03T10:57:00Z</dcterms:modified>
</cp:coreProperties>
</file>