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6D" w:rsidRPr="00115B23" w:rsidRDefault="00B90828" w:rsidP="00B90828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797184" w:rsidRPr="00115B23">
        <w:rPr>
          <w:rFonts w:ascii="Times New Roman" w:hAnsi="Times New Roman"/>
          <w:sz w:val="27"/>
          <w:szCs w:val="27"/>
          <w:lang w:val="ru-RU"/>
        </w:rPr>
        <w:t>Приложение 4</w:t>
      </w:r>
    </w:p>
    <w:p w:rsidR="0076666D" w:rsidRPr="00115B23" w:rsidRDefault="00B90828" w:rsidP="00413C11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  <w:t xml:space="preserve">      </w:t>
      </w:r>
      <w:r w:rsidR="0076666D" w:rsidRPr="00115B23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76666D" w:rsidRDefault="00B90828" w:rsidP="00B90828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413C11" w:rsidRPr="00115B23">
        <w:rPr>
          <w:rFonts w:ascii="Times New Roman" w:hAnsi="Times New Roman"/>
          <w:sz w:val="27"/>
          <w:szCs w:val="27"/>
          <w:lang w:val="ru-RU"/>
        </w:rPr>
        <w:t>Наследственного реестра</w:t>
      </w:r>
    </w:p>
    <w:p w:rsidR="00B90828" w:rsidRPr="00A254D5" w:rsidRDefault="00B90828" w:rsidP="00B90828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(</w:t>
      </w:r>
      <w:proofErr w:type="spellStart"/>
      <w:r>
        <w:rPr>
          <w:rFonts w:ascii="Times New Roman" w:hAnsi="Times New Roman"/>
          <w:sz w:val="27"/>
          <w:szCs w:val="27"/>
        </w:rPr>
        <w:t>п.п</w:t>
      </w:r>
      <w:proofErr w:type="spellEnd"/>
      <w:r>
        <w:rPr>
          <w:rFonts w:ascii="Times New Roman" w:hAnsi="Times New Roman"/>
          <w:sz w:val="27"/>
          <w:szCs w:val="27"/>
        </w:rPr>
        <w:t xml:space="preserve">. 2.3, 2.4, 2.6, 2.9 </w:t>
      </w:r>
      <w:proofErr w:type="spellStart"/>
      <w:r>
        <w:rPr>
          <w:rFonts w:ascii="Times New Roman" w:hAnsi="Times New Roman"/>
          <w:sz w:val="27"/>
          <w:szCs w:val="27"/>
        </w:rPr>
        <w:t>Порядка</w:t>
      </w:r>
      <w:proofErr w:type="spellEnd"/>
      <w:r>
        <w:rPr>
          <w:rFonts w:ascii="Times New Roman" w:hAnsi="Times New Roman"/>
          <w:sz w:val="27"/>
          <w:szCs w:val="27"/>
        </w:rPr>
        <w:t>)</w:t>
      </w:r>
    </w:p>
    <w:p w:rsidR="00B90828" w:rsidRPr="00115B23" w:rsidRDefault="00B90828" w:rsidP="00115B23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413C11" w:rsidRDefault="00413C11" w:rsidP="005A36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76666D" w:rsidRDefault="0076666D" w:rsidP="005A36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Исходящий</w:t>
      </w:r>
      <w:r w:rsidR="00C325F2" w:rsidRPr="0076666D">
        <w:rPr>
          <w:rFonts w:ascii="Times New Roman" w:hAnsi="Times New Roman"/>
          <w:sz w:val="20"/>
          <w:lang w:val="ru-RU"/>
        </w:rPr>
        <w:t xml:space="preserve"> номер________</w:t>
      </w:r>
    </w:p>
    <w:p w:rsidR="00C325F2" w:rsidRPr="0076666D" w:rsidRDefault="00C325F2" w:rsidP="005A36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76666D">
        <w:rPr>
          <w:rFonts w:ascii="Times New Roman" w:hAnsi="Times New Roman"/>
          <w:sz w:val="20"/>
          <w:lang w:val="ru-RU"/>
        </w:rPr>
        <w:t>Дата ___ _____________</w:t>
      </w:r>
    </w:p>
    <w:p w:rsidR="00DB044B" w:rsidRPr="00F02942" w:rsidRDefault="0076666D" w:rsidP="005837DC">
      <w:pPr>
        <w:pStyle w:val="af0"/>
        <w:spacing w:before="0" w:after="0"/>
        <w:ind w:right="-567"/>
        <w:rPr>
          <w:rFonts w:ascii="Times New Roman" w:hAnsi="Times New Roman"/>
          <w:sz w:val="27"/>
          <w:szCs w:val="27"/>
          <w:lang w:val="ru-RU"/>
        </w:rPr>
      </w:pPr>
      <w:r w:rsidRPr="00F02942">
        <w:rPr>
          <w:rFonts w:ascii="Times New Roman" w:hAnsi="Times New Roman"/>
          <w:sz w:val="27"/>
          <w:szCs w:val="27"/>
          <w:lang w:val="ru-RU"/>
        </w:rPr>
        <w:t>Заявление</w:t>
      </w:r>
      <w:r w:rsidRPr="00F02942">
        <w:rPr>
          <w:rFonts w:ascii="Times New Roman" w:hAnsi="Times New Roman"/>
          <w:sz w:val="27"/>
          <w:szCs w:val="27"/>
          <w:lang w:val="ru-RU"/>
        </w:rPr>
        <w:br/>
        <w:t>о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смены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места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хранения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наследственного дела</w:t>
      </w:r>
    </w:p>
    <w:p w:rsidR="00DB044B" w:rsidRPr="00115B23" w:rsidRDefault="00DB044B" w:rsidP="002D6D79">
      <w:pPr>
        <w:pBdr>
          <w:bottom w:val="thickThinSmallGap" w:sz="24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sz w:val="12"/>
          <w:szCs w:val="12"/>
          <w:lang w:val="ru-RU"/>
        </w:rPr>
      </w:pPr>
    </w:p>
    <w:p w:rsidR="00DB044B" w:rsidRPr="0076666D" w:rsidRDefault="0076666D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 о наследодателе</w:t>
      </w:r>
    </w:p>
    <w:p w:rsidR="00C325F2" w:rsidRPr="0076666D" w:rsidRDefault="00C325F2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3111"/>
        <w:gridCol w:w="353"/>
        <w:gridCol w:w="1876"/>
        <w:gridCol w:w="351"/>
        <w:gridCol w:w="236"/>
      </w:tblGrid>
      <w:tr w:rsidR="00C325F2" w:rsidRPr="0076666D">
        <w:trPr>
          <w:trHeight w:hRule="exact" w:val="511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25F2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>
              <w:rPr>
                <w:rFonts w:ascii="Times New Roman" w:hAnsi="Times New Roman"/>
                <w:sz w:val="20"/>
                <w:lang w:val="ru-RU"/>
              </w:rPr>
              <w:t>учетной</w:t>
            </w:r>
            <w:r w:rsidR="00BD1A4D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карточки</w:t>
            </w:r>
            <w:r w:rsidR="00BD1A4D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5F2" w:rsidRPr="0076666D" w:rsidRDefault="00C325F2" w:rsidP="0076666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C325F2" w:rsidRPr="0076666D">
        <w:trPr>
          <w:trHeight w:hRule="exact" w:val="57"/>
        </w:trPr>
        <w:tc>
          <w:tcPr>
            <w:tcW w:w="97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325F2" w:rsidRPr="0076666D">
        <w:trPr>
          <w:trHeight w:hRule="exact" w:val="57"/>
        </w:trPr>
        <w:tc>
          <w:tcPr>
            <w:tcW w:w="329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  <w:vAlign w:val="center"/>
          </w:tcPr>
          <w:p w:rsidR="00C325F2" w:rsidRPr="0076666D" w:rsidRDefault="0076666D" w:rsidP="005A36B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 w:rsidTr="00715854">
        <w:trPr>
          <w:trHeight w:hRule="exact" w:val="20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  <w:vAlign w:val="center"/>
          </w:tcPr>
          <w:p w:rsidR="00C325F2" w:rsidRPr="0076666D" w:rsidRDefault="0076666D" w:rsidP="005A36B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>
        <w:trPr>
          <w:trHeight w:hRule="exact" w:val="57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>
        <w:trPr>
          <w:trHeight w:hRule="exact" w:val="238"/>
        </w:trPr>
        <w:tc>
          <w:tcPr>
            <w:tcW w:w="9767" w:type="dxa"/>
            <w:gridSpan w:val="17"/>
            <w:tcBorders>
              <w:top w:val="nil"/>
              <w:left w:val="nil"/>
              <w:right w:val="nil"/>
            </w:tcBorders>
          </w:tcPr>
          <w:p w:rsidR="00C325F2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имя, отчество</w:t>
            </w:r>
          </w:p>
        </w:tc>
      </w:tr>
      <w:tr w:rsidR="00C325F2" w:rsidRPr="0076666D">
        <w:trPr>
          <w:trHeight w:val="254"/>
        </w:trPr>
        <w:tc>
          <w:tcPr>
            <w:tcW w:w="9767" w:type="dxa"/>
            <w:gridSpan w:val="17"/>
          </w:tcPr>
          <w:p w:rsidR="00C325F2" w:rsidRPr="0076666D" w:rsidRDefault="00C325F2" w:rsidP="005A36B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B044B" w:rsidRPr="0076666D" w:rsidRDefault="00DB044B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B044B" w:rsidRPr="0076666D" w:rsidRDefault="0076666D" w:rsidP="00C325F2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о </w:t>
      </w:r>
      <w:r>
        <w:rPr>
          <w:rFonts w:ascii="Times New Roman" w:hAnsi="Times New Roman"/>
          <w:bCs/>
          <w:sz w:val="20"/>
          <w:lang w:val="ru-RU"/>
        </w:rPr>
        <w:t>наследственном деле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смену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ме</w:t>
      </w:r>
      <w:r w:rsidR="002773BC">
        <w:rPr>
          <w:rFonts w:ascii="Times New Roman" w:hAnsi="Times New Roman"/>
          <w:bCs/>
          <w:sz w:val="20"/>
          <w:lang w:val="ru-RU"/>
        </w:rPr>
        <w:t>с</w:t>
      </w:r>
      <w:r>
        <w:rPr>
          <w:rFonts w:ascii="Times New Roman" w:hAnsi="Times New Roman"/>
          <w:bCs/>
          <w:sz w:val="20"/>
          <w:lang w:val="ru-RU"/>
        </w:rPr>
        <w:t>та хранения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которо</w:t>
      </w:r>
      <w:r w:rsidR="00E439C4" w:rsidRPr="00E439C4">
        <w:rPr>
          <w:rFonts w:ascii="Times New Roman" w:hAnsi="Times New Roman"/>
          <w:bCs/>
          <w:sz w:val="20"/>
          <w:lang w:val="ru-RU"/>
        </w:rPr>
        <w:t>го</w:t>
      </w:r>
      <w:r>
        <w:rPr>
          <w:rFonts w:ascii="Times New Roman" w:hAnsi="Times New Roman"/>
          <w:bCs/>
          <w:sz w:val="20"/>
          <w:lang w:val="ru-RU"/>
        </w:rPr>
        <w:t xml:space="preserve"> необходимо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зарегистрировать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515"/>
        <w:gridCol w:w="9"/>
        <w:gridCol w:w="2034"/>
        <w:gridCol w:w="1497"/>
        <w:gridCol w:w="788"/>
        <w:gridCol w:w="529"/>
        <w:gridCol w:w="529"/>
        <w:gridCol w:w="926"/>
      </w:tblGrid>
      <w:tr w:rsidR="00DB044B" w:rsidRPr="0076666D">
        <w:trPr>
          <w:trHeight w:hRule="exact" w:val="2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B044B" w:rsidRPr="0076666D" w:rsidRDefault="0076666D" w:rsidP="00DB04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номер</w:t>
            </w:r>
          </w:p>
        </w:tc>
        <w:tc>
          <w:tcPr>
            <w:tcW w:w="3540" w:type="dxa"/>
            <w:gridSpan w:val="3"/>
            <w:tcBorders>
              <w:lef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B044B" w:rsidRPr="0076666D">
        <w:trPr>
          <w:trHeight w:hRule="exact" w:val="238"/>
        </w:trPr>
        <w:tc>
          <w:tcPr>
            <w:tcW w:w="34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B044B" w:rsidRPr="0076666D" w:rsidRDefault="00DB044B" w:rsidP="0076666D">
            <w:pPr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</w:p>
        </w:tc>
        <w:tc>
          <w:tcPr>
            <w:tcW w:w="2034" w:type="dxa"/>
            <w:tcBorders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44B" w:rsidRPr="0076666D" w:rsidRDefault="00DB044B" w:rsidP="0076666D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>Дата заведен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>я</w:t>
            </w:r>
          </w:p>
        </w:tc>
        <w:tc>
          <w:tcPr>
            <w:tcW w:w="529" w:type="dxa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29" w:type="dxa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26" w:type="dxa"/>
            <w:vAlign w:val="bottom"/>
          </w:tcPr>
          <w:p w:rsidR="00DB044B" w:rsidRPr="0076666D" w:rsidRDefault="0076666D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B044B" w:rsidRPr="0076666D">
        <w:trPr>
          <w:trHeight w:val="305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B044B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Нотариальная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контора/нотар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ус/консульск</w:t>
            </w:r>
            <w:r>
              <w:rPr>
                <w:rFonts w:ascii="Times New Roman" w:hAnsi="Times New Roman"/>
                <w:sz w:val="20"/>
                <w:lang w:val="ru-RU"/>
              </w:rPr>
              <w:t>ое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учреждение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который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которая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) зав</w:t>
            </w:r>
            <w:r>
              <w:rPr>
                <w:rFonts w:ascii="Times New Roman" w:hAnsi="Times New Roman"/>
                <w:sz w:val="20"/>
                <w:lang w:val="ru-RU"/>
              </w:rPr>
              <w:t>ел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(завела) 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наследственное дело</w:t>
            </w: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9"/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1920" w:type="dxa"/>
            <w:tcBorders>
              <w:top w:val="nil"/>
              <w:left w:val="nil"/>
            </w:tcBorders>
            <w:vAlign w:val="center"/>
          </w:tcPr>
          <w:p w:rsidR="00DB044B" w:rsidRPr="0076666D" w:rsidRDefault="0076666D" w:rsidP="00DB044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хранения</w:t>
            </w:r>
          </w:p>
        </w:tc>
        <w:tc>
          <w:tcPr>
            <w:tcW w:w="7827" w:type="dxa"/>
            <w:gridSpan w:val="8"/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9"/>
            <w:tcBorders>
              <w:top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B044B" w:rsidRPr="0076666D" w:rsidRDefault="00DB044B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C325F2" w:rsidRPr="0076666D" w:rsidRDefault="00C325F2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4"/>
          <w:szCs w:val="4"/>
          <w:lang w:val="ru-RU"/>
        </w:rPr>
      </w:pPr>
    </w:p>
    <w:p w:rsidR="00DB044B" w:rsidRPr="0076666D" w:rsidRDefault="0076666D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 о новом м</w:t>
      </w:r>
      <w:r w:rsidR="00DB044B" w:rsidRPr="0076666D">
        <w:rPr>
          <w:rFonts w:ascii="Times New Roman" w:hAnsi="Times New Roman"/>
          <w:bCs/>
          <w:sz w:val="20"/>
          <w:lang w:val="ru-RU"/>
        </w:rPr>
        <w:t>е</w:t>
      </w:r>
      <w:r>
        <w:rPr>
          <w:rFonts w:ascii="Times New Roman" w:hAnsi="Times New Roman"/>
          <w:bCs/>
          <w:sz w:val="20"/>
          <w:lang w:val="ru-RU"/>
        </w:rPr>
        <w:t>сте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хранения</w:t>
      </w:r>
      <w:r w:rsidR="00C325F2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наследственного дела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665"/>
        <w:gridCol w:w="954"/>
        <w:gridCol w:w="510"/>
        <w:gridCol w:w="159"/>
        <w:gridCol w:w="335"/>
        <w:gridCol w:w="17"/>
        <w:gridCol w:w="766"/>
        <w:gridCol w:w="1377"/>
        <w:gridCol w:w="360"/>
        <w:gridCol w:w="2544"/>
        <w:gridCol w:w="377"/>
        <w:gridCol w:w="443"/>
      </w:tblGrid>
      <w:tr w:rsidR="00DB044B" w:rsidRPr="0076666D">
        <w:trPr>
          <w:trHeight w:hRule="exact" w:val="57"/>
        </w:trPr>
        <w:tc>
          <w:tcPr>
            <w:tcW w:w="93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val="238"/>
        </w:trPr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B044B" w:rsidRPr="0076666D" w:rsidRDefault="0076666D" w:rsidP="00DB04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Нотари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альна</w:t>
            </w:r>
            <w:r>
              <w:rPr>
                <w:rFonts w:ascii="Times New Roman" w:hAnsi="Times New Roman"/>
                <w:sz w:val="20"/>
                <w:lang w:val="ru-RU"/>
              </w:rPr>
              <w:t>я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335" w:type="dxa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center"/>
          </w:tcPr>
          <w:p w:rsidR="00DB044B" w:rsidRPr="0076666D" w:rsidRDefault="0076666D" w:rsidP="00DB04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Архи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360" w:type="dxa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44" w:type="dxa"/>
            <w:tcBorders>
              <w:top w:val="nil"/>
              <w:bottom w:val="nil"/>
              <w:right w:val="dotted" w:sz="4" w:space="0" w:color="auto"/>
            </w:tcBorders>
          </w:tcPr>
          <w:p w:rsidR="00DB044B" w:rsidRPr="0076666D" w:rsidRDefault="0076666D" w:rsidP="00DB04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Нотари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ус</w:t>
            </w:r>
          </w:p>
        </w:tc>
        <w:tc>
          <w:tcPr>
            <w:tcW w:w="377" w:type="dxa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3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304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238"/>
        </w:trPr>
        <w:tc>
          <w:tcPr>
            <w:tcW w:w="9747" w:type="dxa"/>
            <w:gridSpan w:val="13"/>
            <w:tcBorders>
              <w:top w:val="nil"/>
              <w:left w:val="nil"/>
              <w:right w:val="nil"/>
            </w:tcBorders>
          </w:tcPr>
          <w:p w:rsidR="00DB044B" w:rsidRPr="0076666D" w:rsidRDefault="0076666D" w:rsidP="00C325F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Название</w:t>
            </w: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13"/>
            <w:tcBorders>
              <w:bottom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13"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1905" w:type="dxa"/>
            <w:gridSpan w:val="2"/>
            <w:tcBorders>
              <w:top w:val="nil"/>
              <w:left w:val="nil"/>
            </w:tcBorders>
            <w:vAlign w:val="center"/>
          </w:tcPr>
          <w:p w:rsidR="00DB044B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</w:p>
        </w:tc>
        <w:tc>
          <w:tcPr>
            <w:tcW w:w="7842" w:type="dxa"/>
            <w:gridSpan w:val="11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13"/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13"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</w:tcBorders>
          </w:tcPr>
          <w:p w:rsidR="00DB044B" w:rsidRPr="0076666D" w:rsidRDefault="00DB044B" w:rsidP="0076666D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смены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места хранения</w:t>
            </w:r>
          </w:p>
        </w:tc>
        <w:tc>
          <w:tcPr>
            <w:tcW w:w="510" w:type="dxa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1" w:type="dxa"/>
            <w:gridSpan w:val="3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66" w:type="dxa"/>
            <w:vAlign w:val="bottom"/>
          </w:tcPr>
          <w:p w:rsidR="00DB044B" w:rsidRPr="0076666D" w:rsidRDefault="0076666D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5101" w:type="dxa"/>
            <w:gridSpan w:val="5"/>
            <w:tcBorders>
              <w:top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5A36B7" w:rsidRPr="0076666D" w:rsidRDefault="005A36B7" w:rsidP="00797184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right="-1" w:hanging="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A36B7" w:rsidRPr="0076666D" w:rsidRDefault="005A36B7" w:rsidP="00797184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right="-1" w:hanging="142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pPr w:leftFromText="180" w:rightFromText="180" w:vertAnchor="text" w:horzAnchor="margin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B044B" w:rsidRPr="0076666D">
        <w:trPr>
          <w:trHeight w:val="272"/>
        </w:trPr>
        <w:tc>
          <w:tcPr>
            <w:tcW w:w="9747" w:type="dxa"/>
          </w:tcPr>
          <w:p w:rsidR="00DB044B" w:rsidRPr="0076666D" w:rsidRDefault="00DB044B" w:rsidP="00DB04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val="272"/>
        </w:trPr>
        <w:tc>
          <w:tcPr>
            <w:tcW w:w="9747" w:type="dxa"/>
          </w:tcPr>
          <w:p w:rsidR="00DB044B" w:rsidRPr="0076666D" w:rsidRDefault="00DB044B" w:rsidP="00DB04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B044B" w:rsidRPr="0076666D" w:rsidRDefault="00715854" w:rsidP="00DB044B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p w:rsidR="00DB044B" w:rsidRPr="0076666D" w:rsidRDefault="00DB044B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 w:firstLine="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B044B" w:rsidRPr="0076666D" w:rsidRDefault="00715854" w:rsidP="00DB044B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DB044B" w:rsidRPr="0076666D">
        <w:rPr>
          <w:rFonts w:ascii="Times New Roman" w:hAnsi="Times New Roman"/>
          <w:bCs/>
          <w:sz w:val="20"/>
          <w:lang w:val="ru-RU"/>
        </w:rPr>
        <w:t>о заяви</w:t>
      </w:r>
      <w:r>
        <w:rPr>
          <w:rFonts w:ascii="Times New Roman" w:hAnsi="Times New Roman"/>
          <w:bCs/>
          <w:sz w:val="20"/>
          <w:lang w:val="ru-RU"/>
        </w:rPr>
        <w:t>теле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046"/>
        <w:gridCol w:w="709"/>
        <w:gridCol w:w="639"/>
        <w:gridCol w:w="778"/>
      </w:tblGrid>
      <w:tr w:rsidR="00DB044B" w:rsidRPr="0076666D">
        <w:trPr>
          <w:cantSplit/>
          <w:trHeight w:hRule="exact" w:val="238"/>
        </w:trPr>
        <w:tc>
          <w:tcPr>
            <w:tcW w:w="9747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B044B" w:rsidRPr="0076666D" w:rsidRDefault="00715854" w:rsidP="007158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C37010" w:rsidRPr="0076666D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DB044B" w:rsidRPr="0076666D">
        <w:trPr>
          <w:cantSplit/>
          <w:trHeight w:hRule="exact" w:val="238"/>
        </w:trPr>
        <w:tc>
          <w:tcPr>
            <w:tcW w:w="9747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hRule="exact" w:val="238"/>
        </w:trPr>
        <w:tc>
          <w:tcPr>
            <w:tcW w:w="9747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DB044B" w:rsidRPr="0076666D" w:rsidRDefault="00715854" w:rsidP="007158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которому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отсылается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извлечение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7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C325F2" w:rsidRPr="0076666D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DB044B" w:rsidRPr="0076666D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84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325F2" w:rsidRPr="0076666D" w:rsidRDefault="00C325F2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 w:firstLine="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B044B" w:rsidRPr="0076666D" w:rsidRDefault="00DB044B" w:rsidP="00DB04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850"/>
      </w:tblGrid>
      <w:tr w:rsidR="00DB044B" w:rsidRPr="0076666D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715854" w:rsidP="00DB044B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44B" w:rsidRPr="0076666D" w:rsidRDefault="00715854" w:rsidP="00715854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DB044B" w:rsidRPr="0076666D">
        <w:trPr>
          <w:gridAfter w:val="4"/>
          <w:wAfter w:w="4531" w:type="dxa"/>
          <w:cantSplit/>
          <w:trHeight w:hRule="exact" w:val="57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lef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/>
            <w:tcBorders>
              <w:lef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44B" w:rsidRPr="0076666D" w:rsidRDefault="00715854" w:rsidP="007158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>
              <w:rPr>
                <w:rFonts w:ascii="Times New Roman" w:hAnsi="Times New Roman"/>
                <w:sz w:val="20"/>
                <w:lang w:val="ru-RU"/>
              </w:rPr>
              <w:t>заявления</w:t>
            </w:r>
          </w:p>
        </w:tc>
      </w:tr>
      <w:tr w:rsidR="005837DC" w:rsidRPr="0076666D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7DC" w:rsidRPr="0076666D" w:rsidRDefault="00715854" w:rsidP="00DB04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837DC" w:rsidRPr="0076666D" w:rsidTr="00715854">
        <w:trPr>
          <w:cantSplit/>
          <w:trHeight w:hRule="exact" w:val="108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bottom w:val="nil"/>
            </w:tcBorders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B044B" w:rsidRPr="0076666D">
        <w:trPr>
          <w:cantSplit/>
          <w:trHeight w:hRule="exact" w:val="284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bottom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044B" w:rsidRPr="0076666D" w:rsidRDefault="00715854" w:rsidP="00715854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Регистрационный 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DB044B" w:rsidRPr="0076666D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hRule="exact" w:val="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val="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1A4D" w:rsidRPr="0076666D" w:rsidRDefault="00BD1A4D" w:rsidP="00DB044B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DB044B" w:rsidRPr="0076666D" w:rsidRDefault="00DB044B" w:rsidP="00BD1A4D">
            <w:pPr>
              <w:jc w:val="righ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B044B" w:rsidRPr="0076666D" w:rsidTr="00715854">
        <w:trPr>
          <w:cantSplit/>
          <w:trHeight w:hRule="exact" w:val="24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B044B" w:rsidRPr="0076666D" w:rsidRDefault="005A36B7" w:rsidP="00DB044B">
            <w:pPr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>М</w:t>
            </w:r>
            <w:r w:rsidR="00837F9D" w:rsidRPr="0076666D">
              <w:rPr>
                <w:rFonts w:ascii="Times New Roman" w:hAnsi="Times New Roman"/>
                <w:sz w:val="20"/>
                <w:lang w:val="ru-RU"/>
              </w:rPr>
              <w:t>.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>П</w:t>
            </w:r>
            <w:r w:rsidR="00837F9D" w:rsidRPr="0076666D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B044B" w:rsidRPr="0076666D" w:rsidRDefault="00DB044B" w:rsidP="00715854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715854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DB044B" w:rsidRPr="00715854" w:rsidRDefault="00DB044B" w:rsidP="007447BC">
      <w:pPr>
        <w:pStyle w:val="3"/>
        <w:spacing w:before="240"/>
        <w:ind w:left="0"/>
        <w:rPr>
          <w:rFonts w:asciiTheme="minorHAnsi" w:hAnsiTheme="minorHAnsi"/>
          <w:b w:val="0"/>
          <w:i w:val="0"/>
          <w:lang w:val="ru-RU"/>
        </w:rPr>
      </w:pPr>
    </w:p>
    <w:sectPr w:rsidR="00DB044B" w:rsidRPr="00715854" w:rsidSect="007447BC">
      <w:headerReference w:type="even" r:id="rId7"/>
      <w:headerReference w:type="default" r:id="rId8"/>
      <w:pgSz w:w="11906" w:h="16838" w:code="9"/>
      <w:pgMar w:top="993" w:right="567" w:bottom="28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DA" w:rsidRDefault="006D34DA">
      <w:r>
        <w:separator/>
      </w:r>
    </w:p>
  </w:endnote>
  <w:endnote w:type="continuationSeparator" w:id="0">
    <w:p w:rsidR="006D34DA" w:rsidRDefault="006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DA" w:rsidRDefault="006D34DA">
      <w:r>
        <w:separator/>
      </w:r>
    </w:p>
  </w:footnote>
  <w:footnote w:type="continuationSeparator" w:id="0">
    <w:p w:rsidR="006D34DA" w:rsidRDefault="006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9D" w:rsidRDefault="006D34D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837F9D">
      <w:rPr>
        <w:noProof/>
      </w:rPr>
      <w:t>1</w:t>
    </w:r>
    <w:r>
      <w:rPr>
        <w:noProof/>
      </w:rPr>
      <w:fldChar w:fldCharType="end"/>
    </w:r>
  </w:p>
  <w:p w:rsidR="00837F9D" w:rsidRDefault="00837F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9D" w:rsidRDefault="006D34D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7447BC">
      <w:rPr>
        <w:noProof/>
      </w:rPr>
      <w:t>2</w:t>
    </w:r>
    <w:r>
      <w:rPr>
        <w:noProof/>
      </w:rPr>
      <w:fldChar w:fldCharType="end"/>
    </w:r>
  </w:p>
  <w:p w:rsidR="00837F9D" w:rsidRDefault="00837F9D" w:rsidP="00DB044B">
    <w:pPr>
      <w:jc w:val="right"/>
      <w:rPr>
        <w:rFonts w:ascii="Antiqua Cyr" w:hAnsi="Antiqua Cyr"/>
      </w:rPr>
    </w:pPr>
    <w:r>
      <w:rPr>
        <w:rFonts w:ascii="Antiqua Cyr" w:hAnsi="Antiqua Cyr"/>
      </w:rPr>
      <w:t>Продовження додатка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13318"/>
    <w:rsid w:val="00067366"/>
    <w:rsid w:val="000B193D"/>
    <w:rsid w:val="000F304D"/>
    <w:rsid w:val="00115B23"/>
    <w:rsid w:val="0012233F"/>
    <w:rsid w:val="001249F6"/>
    <w:rsid w:val="00124C5E"/>
    <w:rsid w:val="00141C66"/>
    <w:rsid w:val="00170A8F"/>
    <w:rsid w:val="001A5FC5"/>
    <w:rsid w:val="001A726F"/>
    <w:rsid w:val="001A785A"/>
    <w:rsid w:val="001C2887"/>
    <w:rsid w:val="001D7A64"/>
    <w:rsid w:val="00210F96"/>
    <w:rsid w:val="0025210F"/>
    <w:rsid w:val="00264AA4"/>
    <w:rsid w:val="002773BC"/>
    <w:rsid w:val="002D6D79"/>
    <w:rsid w:val="00384CFD"/>
    <w:rsid w:val="003B1286"/>
    <w:rsid w:val="003C70F4"/>
    <w:rsid w:val="00411EAB"/>
    <w:rsid w:val="00413C11"/>
    <w:rsid w:val="0045461D"/>
    <w:rsid w:val="004C2059"/>
    <w:rsid w:val="004D2346"/>
    <w:rsid w:val="00535F61"/>
    <w:rsid w:val="00547826"/>
    <w:rsid w:val="005551A2"/>
    <w:rsid w:val="005626FE"/>
    <w:rsid w:val="005837DC"/>
    <w:rsid w:val="005A36B7"/>
    <w:rsid w:val="005F3413"/>
    <w:rsid w:val="0067564F"/>
    <w:rsid w:val="006A32F0"/>
    <w:rsid w:val="006D34DA"/>
    <w:rsid w:val="006E69D1"/>
    <w:rsid w:val="0070353E"/>
    <w:rsid w:val="00707EF1"/>
    <w:rsid w:val="00715854"/>
    <w:rsid w:val="007447BC"/>
    <w:rsid w:val="00747A1D"/>
    <w:rsid w:val="0076666D"/>
    <w:rsid w:val="00797184"/>
    <w:rsid w:val="007E366C"/>
    <w:rsid w:val="00837F9D"/>
    <w:rsid w:val="00877DEA"/>
    <w:rsid w:val="009D0C83"/>
    <w:rsid w:val="00A0121A"/>
    <w:rsid w:val="00A4660D"/>
    <w:rsid w:val="00AC607C"/>
    <w:rsid w:val="00B02DAC"/>
    <w:rsid w:val="00B31F23"/>
    <w:rsid w:val="00B40329"/>
    <w:rsid w:val="00B475C9"/>
    <w:rsid w:val="00B7568A"/>
    <w:rsid w:val="00B90828"/>
    <w:rsid w:val="00BA5E23"/>
    <w:rsid w:val="00BC6DB2"/>
    <w:rsid w:val="00BD1A4D"/>
    <w:rsid w:val="00BE6DC9"/>
    <w:rsid w:val="00C325F2"/>
    <w:rsid w:val="00C37010"/>
    <w:rsid w:val="00C74D6C"/>
    <w:rsid w:val="00C86377"/>
    <w:rsid w:val="00CA5D01"/>
    <w:rsid w:val="00CA7212"/>
    <w:rsid w:val="00D22776"/>
    <w:rsid w:val="00D75857"/>
    <w:rsid w:val="00DB044B"/>
    <w:rsid w:val="00DC6E0A"/>
    <w:rsid w:val="00E06392"/>
    <w:rsid w:val="00E40403"/>
    <w:rsid w:val="00E439C4"/>
    <w:rsid w:val="00E86184"/>
    <w:rsid w:val="00F02942"/>
    <w:rsid w:val="00F11B56"/>
    <w:rsid w:val="00F55E64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B99C8-FD24-4920-9336-DC3784A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66C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E366C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E36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E36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E36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6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E366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E366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E366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E36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366C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E36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E36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E366C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411EAB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E36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E366C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E366C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E366C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E366C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E366C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E36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E366C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E366C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B04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E366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7D84-68A7-482D-8E4F-AC0ECE0D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2019-03-19T06:36:00Z</cp:lastPrinted>
  <dcterms:created xsi:type="dcterms:W3CDTF">2019-05-03T11:02:00Z</dcterms:created>
  <dcterms:modified xsi:type="dcterms:W3CDTF">2019-05-03T11:02:00Z</dcterms:modified>
</cp:coreProperties>
</file>