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79" w:rsidRPr="009C027E" w:rsidRDefault="00B55B32" w:rsidP="00B55B32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32641E" w:rsidRPr="009C027E">
        <w:rPr>
          <w:rFonts w:ascii="Times New Roman" w:hAnsi="Times New Roman"/>
          <w:sz w:val="27"/>
          <w:szCs w:val="27"/>
          <w:lang w:val="ru-RU"/>
        </w:rPr>
        <w:t>Приложение 5</w:t>
      </w:r>
    </w:p>
    <w:p w:rsidR="000E1479" w:rsidRPr="009C027E" w:rsidRDefault="000E1479" w:rsidP="00446E5A">
      <w:pPr>
        <w:rPr>
          <w:rFonts w:ascii="Times New Roman" w:hAnsi="Times New Roman"/>
          <w:sz w:val="27"/>
          <w:szCs w:val="27"/>
          <w:lang w:val="ru-RU"/>
        </w:rPr>
      </w:pP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="00B55B32"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Pr="009C027E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0E1479" w:rsidRDefault="00B55B32" w:rsidP="00B55B32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446E5A" w:rsidRPr="009C027E">
        <w:rPr>
          <w:rFonts w:ascii="Times New Roman" w:hAnsi="Times New Roman"/>
          <w:sz w:val="27"/>
          <w:szCs w:val="27"/>
          <w:lang w:val="ru-RU"/>
        </w:rPr>
        <w:t>Наследственного</w:t>
      </w:r>
      <w:r w:rsidR="000E1479" w:rsidRPr="009C027E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446E5A" w:rsidRPr="009C027E">
        <w:rPr>
          <w:rFonts w:ascii="Times New Roman" w:hAnsi="Times New Roman"/>
          <w:sz w:val="27"/>
          <w:szCs w:val="27"/>
          <w:lang w:val="ru-RU"/>
        </w:rPr>
        <w:t>а</w:t>
      </w:r>
    </w:p>
    <w:p w:rsidR="00B55B32" w:rsidRPr="00A254D5" w:rsidRDefault="00B55B32" w:rsidP="00B55B32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B55B32" w:rsidRPr="009C027E" w:rsidRDefault="00B55B32" w:rsidP="009C027E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446E5A" w:rsidRDefault="00446E5A" w:rsidP="003F6D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3F6DB7" w:rsidRPr="000E1479" w:rsidRDefault="00953F60" w:rsidP="003F6D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Исходящий</w:t>
      </w:r>
      <w:r w:rsidR="003F6DB7" w:rsidRPr="000E1479">
        <w:rPr>
          <w:rFonts w:ascii="Times New Roman" w:hAnsi="Times New Roman"/>
          <w:sz w:val="20"/>
          <w:lang w:val="ru-RU"/>
        </w:rPr>
        <w:t xml:space="preserve"> номер________</w:t>
      </w:r>
      <w:r w:rsidR="003F6DB7" w:rsidRPr="000E1479">
        <w:rPr>
          <w:rFonts w:ascii="Times New Roman" w:hAnsi="Times New Roman"/>
          <w:sz w:val="20"/>
          <w:lang w:val="ru-RU"/>
        </w:rPr>
        <w:br/>
        <w:t>Дата ___ _____________</w:t>
      </w:r>
    </w:p>
    <w:p w:rsidR="001653E5" w:rsidRPr="00DC1B98" w:rsidRDefault="001464D3" w:rsidP="00676AE9">
      <w:pPr>
        <w:pStyle w:val="af0"/>
        <w:spacing w:before="0" w:after="0"/>
        <w:rPr>
          <w:rFonts w:ascii="Times New Roman" w:hAnsi="Times New Roman"/>
          <w:bCs/>
          <w:sz w:val="27"/>
          <w:szCs w:val="27"/>
          <w:lang w:val="ru-RU"/>
        </w:rPr>
      </w:pPr>
      <w:r w:rsidRPr="00DC1B98">
        <w:rPr>
          <w:rFonts w:ascii="Times New Roman" w:hAnsi="Times New Roman"/>
          <w:sz w:val="27"/>
          <w:szCs w:val="27"/>
          <w:lang w:val="ru-RU"/>
        </w:rPr>
        <w:t>Заявление</w:t>
      </w:r>
      <w:r w:rsidR="001653E5" w:rsidRPr="00DC1B9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653E5" w:rsidRPr="00DC1B98">
        <w:rPr>
          <w:rFonts w:ascii="Times New Roman" w:hAnsi="Times New Roman"/>
          <w:sz w:val="27"/>
          <w:szCs w:val="27"/>
          <w:lang w:val="ru-RU"/>
        </w:rPr>
        <w:br/>
      </w:r>
      <w:r w:rsidR="001653E5" w:rsidRPr="00DC1B98">
        <w:rPr>
          <w:rFonts w:ascii="Times New Roman" w:hAnsi="Times New Roman"/>
          <w:bCs/>
          <w:sz w:val="27"/>
          <w:szCs w:val="27"/>
          <w:lang w:val="ru-RU"/>
        </w:rPr>
        <w:t xml:space="preserve">о </w:t>
      </w:r>
      <w:r w:rsidRPr="00DC1B98">
        <w:rPr>
          <w:rFonts w:ascii="Times New Roman" w:hAnsi="Times New Roman"/>
          <w:bCs/>
          <w:sz w:val="27"/>
          <w:szCs w:val="27"/>
          <w:lang w:val="ru-RU"/>
        </w:rPr>
        <w:t>регистрации</w:t>
      </w:r>
      <w:r w:rsidR="001653E5" w:rsidRPr="00DC1B98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DC1B98">
        <w:rPr>
          <w:rFonts w:ascii="Times New Roman" w:hAnsi="Times New Roman"/>
          <w:bCs/>
          <w:sz w:val="27"/>
          <w:szCs w:val="27"/>
          <w:lang w:val="ru-RU"/>
        </w:rPr>
        <w:t>наследственного</w:t>
      </w:r>
      <w:r w:rsidR="001653E5" w:rsidRPr="00DC1B98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DC1B98">
        <w:rPr>
          <w:rFonts w:ascii="Times New Roman" w:hAnsi="Times New Roman"/>
          <w:bCs/>
          <w:sz w:val="27"/>
          <w:szCs w:val="27"/>
          <w:lang w:val="ru-RU"/>
        </w:rPr>
        <w:t>дела</w:t>
      </w:r>
    </w:p>
    <w:p w:rsidR="001653E5" w:rsidRPr="000E1479" w:rsidRDefault="001653E5" w:rsidP="000E1479">
      <w:pPr>
        <w:pBdr>
          <w:bottom w:val="thickThinSmallGap" w:sz="24" w:space="1" w:color="auto"/>
        </w:pBdr>
        <w:ind w:left="-142" w:right="-1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9A30C5" w:rsidRPr="000E1479" w:rsidRDefault="001464D3" w:rsidP="00A0611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 о наследодателе</w:t>
      </w:r>
    </w:p>
    <w:p w:rsidR="009A30C5" w:rsidRPr="000E1479" w:rsidRDefault="009A30C5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294"/>
        <w:gridCol w:w="545"/>
        <w:gridCol w:w="708"/>
        <w:gridCol w:w="1564"/>
        <w:gridCol w:w="353"/>
        <w:gridCol w:w="1735"/>
        <w:gridCol w:w="351"/>
        <w:gridCol w:w="236"/>
      </w:tblGrid>
      <w:tr w:rsidR="009A30C5" w:rsidRPr="000E1479">
        <w:trPr>
          <w:trHeight w:val="501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0C5" w:rsidRPr="000E1479" w:rsidRDefault="001464D3" w:rsidP="009A30C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 номер учетной карточки плательщика налогов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0C5" w:rsidRPr="000E1479" w:rsidRDefault="009A30C5" w:rsidP="001464D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329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1464D3" w:rsidP="001464D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религиозным убеждениям</w:t>
            </w:r>
          </w:p>
        </w:tc>
        <w:tc>
          <w:tcPr>
            <w:tcW w:w="353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9A30C5" w:rsidRPr="000E1479" w:rsidRDefault="009A30C5" w:rsidP="001653E5">
            <w:pPr>
              <w:ind w:left="297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1464D3" w:rsidP="001653E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Архивная запись</w:t>
            </w:r>
          </w:p>
        </w:tc>
        <w:tc>
          <w:tcPr>
            <w:tcW w:w="353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9A30C5" w:rsidRPr="000E1479" w:rsidRDefault="001464D3" w:rsidP="001464D3">
            <w:pPr>
              <w:ind w:left="297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1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786" w:type="dxa"/>
            <w:gridSpan w:val="8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26" w:type="dxa"/>
            <w:gridSpan w:val="20"/>
            <w:tcBorders>
              <w:top w:val="nil"/>
              <w:left w:val="nil"/>
              <w:right w:val="nil"/>
            </w:tcBorders>
          </w:tcPr>
          <w:p w:rsidR="009A30C5" w:rsidRPr="000E1479" w:rsidRDefault="001464D3" w:rsidP="001464D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</w:tc>
      </w:tr>
      <w:tr w:rsidR="009A30C5" w:rsidRPr="000E1479">
        <w:trPr>
          <w:trHeight w:hRule="exact" w:val="284"/>
        </w:trPr>
        <w:tc>
          <w:tcPr>
            <w:tcW w:w="9626" w:type="dxa"/>
            <w:gridSpan w:val="20"/>
          </w:tcPr>
          <w:p w:rsidR="009A30C5" w:rsidRPr="000E1479" w:rsidRDefault="009A30C5" w:rsidP="009A30C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A30C5" w:rsidRPr="000E1479">
        <w:trPr>
          <w:trHeight w:hRule="exact" w:val="284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9A30C5" w:rsidP="001464D3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ро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ж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ен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я</w:t>
            </w:r>
          </w:p>
        </w:tc>
        <w:tc>
          <w:tcPr>
            <w:tcW w:w="530" w:type="dxa"/>
            <w:gridSpan w:val="2"/>
            <w:tcBorders>
              <w:right w:val="nil"/>
            </w:tcBorders>
            <w:vAlign w:val="bottom"/>
          </w:tcPr>
          <w:p w:rsidR="009A30C5" w:rsidRPr="000E1479" w:rsidRDefault="009A30C5" w:rsidP="001464D3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5" w:type="dxa"/>
            <w:tcBorders>
              <w:right w:val="nil"/>
            </w:tcBorders>
            <w:vAlign w:val="bottom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9A30C5" w:rsidRPr="000E1479" w:rsidRDefault="001464D3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423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26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9A30C5" w:rsidRPr="000E1479" w:rsidRDefault="001464D3" w:rsidP="00D767B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Место рождения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если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рождения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не</w:t>
            </w:r>
            <w:r>
              <w:rPr>
                <w:rFonts w:ascii="Times New Roman" w:hAnsi="Times New Roman"/>
                <w:sz w:val="20"/>
                <w:lang w:val="ru-RU"/>
              </w:rPr>
              <w:t>известно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указывается страна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рож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д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>ен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и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>я)</w:t>
            </w:r>
          </w:p>
        </w:tc>
      </w:tr>
      <w:tr w:rsidR="009A30C5" w:rsidRPr="000E1479">
        <w:trPr>
          <w:trHeight w:hRule="exact" w:val="284"/>
        </w:trPr>
        <w:tc>
          <w:tcPr>
            <w:tcW w:w="9626" w:type="dxa"/>
            <w:gridSpan w:val="20"/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84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9A30C5" w:rsidP="00D767B1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Дата смерт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30" w:type="dxa"/>
            <w:gridSpan w:val="2"/>
            <w:tcBorders>
              <w:right w:val="nil"/>
            </w:tcBorders>
            <w:vAlign w:val="bottom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5" w:type="dxa"/>
            <w:tcBorders>
              <w:right w:val="nil"/>
            </w:tcBorders>
            <w:vAlign w:val="bottom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9A30C5" w:rsidRPr="000E1479" w:rsidRDefault="00D767B1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423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9A30C5" w:rsidRPr="000E1479" w:rsidRDefault="00D767B1" w:rsidP="009A30C5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</w:t>
      </w:r>
      <w:r w:rsidR="009A30C5" w:rsidRPr="000E1479">
        <w:rPr>
          <w:rFonts w:ascii="Times New Roman" w:hAnsi="Times New Roman"/>
          <w:bCs/>
          <w:sz w:val="20"/>
          <w:lang w:val="ru-RU"/>
        </w:rPr>
        <w:t xml:space="preserve"> о </w:t>
      </w:r>
      <w:r>
        <w:rPr>
          <w:rFonts w:ascii="Times New Roman" w:hAnsi="Times New Roman"/>
          <w:bCs/>
          <w:sz w:val="20"/>
          <w:lang w:val="ru-RU"/>
        </w:rPr>
        <w:t>наследственном деле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62"/>
        <w:gridCol w:w="1842"/>
        <w:gridCol w:w="3566"/>
        <w:gridCol w:w="477"/>
        <w:gridCol w:w="368"/>
        <w:gridCol w:w="586"/>
      </w:tblGrid>
      <w:tr w:rsidR="003F6DB7" w:rsidRPr="000E1479" w:rsidTr="00D767B1">
        <w:trPr>
          <w:trHeight w:hRule="exact" w:val="284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6DB7" w:rsidRPr="000E1479" w:rsidRDefault="003F6DB7" w:rsidP="00D767B1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F6DB7" w:rsidRPr="000E1479" w:rsidRDefault="003F6DB7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66" w:type="dxa"/>
            <w:tcBorders>
              <w:top w:val="nil"/>
              <w:bottom w:val="nil"/>
              <w:right w:val="nil"/>
            </w:tcBorders>
            <w:vAlign w:val="center"/>
          </w:tcPr>
          <w:p w:rsidR="003F6DB7" w:rsidRPr="000E1479" w:rsidRDefault="003F6DB7" w:rsidP="00D767B1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заведения наследственного дела</w:t>
            </w:r>
          </w:p>
        </w:tc>
        <w:tc>
          <w:tcPr>
            <w:tcW w:w="477" w:type="dxa"/>
            <w:vAlign w:val="bottom"/>
          </w:tcPr>
          <w:p w:rsidR="003F6DB7" w:rsidRPr="000E1479" w:rsidRDefault="003F6DB7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368" w:type="dxa"/>
            <w:vAlign w:val="bottom"/>
          </w:tcPr>
          <w:p w:rsidR="003F6DB7" w:rsidRPr="000E1479" w:rsidRDefault="003F6DB7" w:rsidP="0032641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86" w:type="dxa"/>
            <w:vAlign w:val="bottom"/>
          </w:tcPr>
          <w:p w:rsidR="003F6DB7" w:rsidRPr="000E1479" w:rsidRDefault="0032641E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9A30C5" w:rsidRPr="000E1479">
        <w:trPr>
          <w:trHeight w:hRule="exact" w:val="57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9A30C5" w:rsidRPr="000E1479">
        <w:trPr>
          <w:trHeight w:val="238"/>
        </w:trPr>
        <w:tc>
          <w:tcPr>
            <w:tcW w:w="964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A30C5" w:rsidRPr="000E1479" w:rsidRDefault="00D767B1" w:rsidP="00D767B1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Нотариальная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контора/нотар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и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>ус/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консульское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учреждение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который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которая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>) зав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ел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(завела)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наследственное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дело</w:t>
            </w:r>
          </w:p>
        </w:tc>
      </w:tr>
      <w:tr w:rsidR="009A30C5" w:rsidRPr="000E1479">
        <w:trPr>
          <w:trHeight w:hRule="exact" w:val="238"/>
        </w:trPr>
        <w:tc>
          <w:tcPr>
            <w:tcW w:w="9641" w:type="dxa"/>
            <w:gridSpan w:val="7"/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4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2040" w:type="dxa"/>
            <w:tcBorders>
              <w:top w:val="nil"/>
              <w:left w:val="nil"/>
            </w:tcBorders>
            <w:vAlign w:val="center"/>
          </w:tcPr>
          <w:p w:rsidR="009A30C5" w:rsidRPr="000E1479" w:rsidRDefault="00D767B1" w:rsidP="009A30C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хранения</w:t>
            </w:r>
          </w:p>
        </w:tc>
        <w:tc>
          <w:tcPr>
            <w:tcW w:w="7601" w:type="dxa"/>
            <w:gridSpan w:val="6"/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41" w:type="dxa"/>
            <w:gridSpan w:val="7"/>
            <w:tcBorders>
              <w:top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9A30C5" w:rsidRPr="000E1479" w:rsidRDefault="00D767B1" w:rsidP="009A30C5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A30C5" w:rsidRPr="000E1479">
        <w:trPr>
          <w:trHeight w:hRule="exact" w:val="238"/>
        </w:trPr>
        <w:tc>
          <w:tcPr>
            <w:tcW w:w="9606" w:type="dxa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06" w:type="dxa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3F6DB7" w:rsidRPr="000E1479" w:rsidRDefault="00D767B1" w:rsidP="003F6DB7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3F6DB7" w:rsidRPr="000E1479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3F6DB7" w:rsidRPr="000E1479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освобождении</w:t>
      </w:r>
      <w:r w:rsidR="003F6DB7" w:rsidRPr="000E1479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</w:t>
      </w:r>
      <w:r w:rsidR="00BA7382">
        <w:rPr>
          <w:rFonts w:ascii="Times New Roman" w:hAnsi="Times New Roman"/>
          <w:bCs/>
          <w:sz w:val="20"/>
          <w:lang w:val="ru-RU"/>
        </w:rPr>
        <w:t xml:space="preserve"> оплаты</w:t>
      </w:r>
      <w:r w:rsidR="00107979" w:rsidRPr="000E1479">
        <w:rPr>
          <w:rFonts w:ascii="Times New Roman" w:hAnsi="Times New Roman"/>
          <w:bCs/>
          <w:sz w:val="20"/>
          <w:lang w:val="ru-RU"/>
        </w:rPr>
        <w:t xml:space="preserve"> за </w:t>
      </w:r>
      <w:r>
        <w:rPr>
          <w:rFonts w:ascii="Times New Roman" w:hAnsi="Times New Roman"/>
          <w:bCs/>
          <w:sz w:val="20"/>
          <w:lang w:val="ru-RU"/>
        </w:rPr>
        <w:t>проверку</w:t>
      </w:r>
    </w:p>
    <w:p w:rsidR="009A30C5" w:rsidRPr="000E1479" w:rsidRDefault="009A30C5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119"/>
        <w:gridCol w:w="425"/>
        <w:gridCol w:w="6096"/>
      </w:tblGrid>
      <w:tr w:rsidR="009A30C5" w:rsidRPr="000E1479">
        <w:trPr>
          <w:trHeight w:hRule="exact" w:val="238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9A30C5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2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3F6DB7" w:rsidRPr="000E1479" w:rsidRDefault="003F6DB7" w:rsidP="003F6DB7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0E1479">
        <w:rPr>
          <w:rFonts w:ascii="Times New Roman" w:hAnsi="Times New Roman"/>
          <w:sz w:val="20"/>
          <w:lang w:val="ru-RU"/>
        </w:rPr>
        <w:t>Д</w:t>
      </w:r>
      <w:r w:rsidRPr="000E1479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767B1">
        <w:rPr>
          <w:rFonts w:ascii="Times New Roman" w:hAnsi="Times New Roman"/>
          <w:bCs/>
          <w:sz w:val="20"/>
          <w:lang w:val="ru-RU"/>
        </w:rPr>
        <w:t>основании</w:t>
      </w:r>
      <w:r w:rsidRPr="000E1479">
        <w:rPr>
          <w:rFonts w:ascii="Times New Roman" w:hAnsi="Times New Roman"/>
          <w:bCs/>
          <w:sz w:val="20"/>
          <w:lang w:val="ru-RU"/>
        </w:rPr>
        <w:t xml:space="preserve"> </w:t>
      </w:r>
      <w:r w:rsidR="00D767B1">
        <w:rPr>
          <w:rFonts w:ascii="Times New Roman" w:hAnsi="Times New Roman"/>
          <w:bCs/>
          <w:sz w:val="20"/>
          <w:lang w:val="ru-RU"/>
        </w:rPr>
        <w:t>которого</w:t>
      </w:r>
      <w:r w:rsidRPr="000E1479">
        <w:rPr>
          <w:rFonts w:ascii="Times New Roman" w:hAnsi="Times New Roman"/>
          <w:bCs/>
          <w:sz w:val="20"/>
          <w:lang w:val="ru-RU"/>
        </w:rPr>
        <w:t xml:space="preserve"> </w:t>
      </w:r>
      <w:r w:rsidR="00D767B1">
        <w:rPr>
          <w:rFonts w:ascii="Times New Roman" w:hAnsi="Times New Roman"/>
          <w:bCs/>
          <w:sz w:val="20"/>
          <w:lang w:val="ru-RU"/>
        </w:rPr>
        <w:t>освобождается</w:t>
      </w:r>
      <w:r w:rsidRPr="000E1479">
        <w:rPr>
          <w:rFonts w:ascii="Times New Roman" w:hAnsi="Times New Roman"/>
          <w:bCs/>
          <w:sz w:val="20"/>
          <w:lang w:val="ru-RU"/>
        </w:rPr>
        <w:t xml:space="preserve"> </w:t>
      </w:r>
      <w:r w:rsidR="00D767B1">
        <w:rPr>
          <w:rFonts w:ascii="Times New Roman" w:hAnsi="Times New Roman"/>
          <w:bCs/>
          <w:sz w:val="20"/>
          <w:lang w:val="ru-RU"/>
        </w:rPr>
        <w:t>от</w:t>
      </w:r>
      <w:r w:rsidR="00BA7382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3F6DB7" w:rsidRPr="000E1479" w:rsidRDefault="003F6DB7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319"/>
        <w:gridCol w:w="3209"/>
        <w:gridCol w:w="2658"/>
        <w:gridCol w:w="484"/>
        <w:gridCol w:w="485"/>
        <w:gridCol w:w="485"/>
      </w:tblGrid>
      <w:tr w:rsidR="009A30C5" w:rsidRPr="000E1479">
        <w:trPr>
          <w:trHeight w:hRule="exact" w:val="284"/>
        </w:trPr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40" w:type="dxa"/>
            <w:gridSpan w:val="6"/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F6DB7" w:rsidRPr="000E1479">
        <w:trPr>
          <w:trHeight w:hRule="exact" w:val="284"/>
        </w:trPr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3F6DB7" w:rsidRPr="000E1479" w:rsidRDefault="00E006E7" w:rsidP="00D767B1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Номер/</w:t>
            </w:r>
            <w:r w:rsidR="003F6DB7" w:rsidRPr="000E1479">
              <w:rPr>
                <w:rFonts w:ascii="Times New Roman" w:hAnsi="Times New Roman"/>
                <w:sz w:val="20"/>
                <w:lang w:val="ru-RU"/>
              </w:rPr>
              <w:t>сер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и</w:t>
            </w:r>
            <w:r w:rsidR="003F6DB7" w:rsidRPr="000E1479">
              <w:rPr>
                <w:rFonts w:ascii="Times New Roman" w:hAnsi="Times New Roman"/>
                <w:sz w:val="20"/>
                <w:lang w:val="ru-RU"/>
              </w:rPr>
              <w:t>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DB7" w:rsidRPr="000E1479" w:rsidRDefault="003F6DB7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3F6DB7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3F6DB7" w:rsidRPr="000E1479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B7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B7" w:rsidRPr="000E1479" w:rsidRDefault="003F6DB7" w:rsidP="00D767B1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B7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9A30C5" w:rsidRPr="000E1479">
        <w:trPr>
          <w:trHeight w:hRule="exact" w:val="57"/>
        </w:trPr>
        <w:tc>
          <w:tcPr>
            <w:tcW w:w="9640" w:type="dxa"/>
            <w:gridSpan w:val="6"/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84"/>
        </w:trPr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9A30C5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9A30C5" w:rsidRPr="000E1479" w:rsidRDefault="00D767B1" w:rsidP="009A30C5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9A30C5" w:rsidRPr="000E1479">
        <w:rPr>
          <w:rFonts w:ascii="Times New Roman" w:hAnsi="Times New Roman"/>
          <w:bCs/>
          <w:sz w:val="20"/>
          <w:lang w:val="ru-RU"/>
        </w:rPr>
        <w:t>о заяви</w:t>
      </w:r>
      <w:r>
        <w:rPr>
          <w:rFonts w:ascii="Times New Roman" w:hAnsi="Times New Roman"/>
          <w:bCs/>
          <w:sz w:val="20"/>
          <w:lang w:val="ru-RU"/>
        </w:rPr>
        <w:t>теле</w:t>
      </w:r>
    </w:p>
    <w:p w:rsidR="00676AE9" w:rsidRPr="000E1479" w:rsidRDefault="00676AE9" w:rsidP="009A30C5">
      <w:pPr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340"/>
        <w:gridCol w:w="344"/>
        <w:gridCol w:w="340"/>
        <w:gridCol w:w="340"/>
        <w:gridCol w:w="340"/>
        <w:gridCol w:w="2766"/>
        <w:gridCol w:w="1243"/>
        <w:gridCol w:w="646"/>
        <w:gridCol w:w="706"/>
        <w:gridCol w:w="458"/>
      </w:tblGrid>
      <w:tr w:rsidR="00676AE9" w:rsidRPr="000E1479">
        <w:trPr>
          <w:cantSplit/>
          <w:trHeight w:hRule="exact" w:val="238"/>
        </w:trPr>
        <w:tc>
          <w:tcPr>
            <w:tcW w:w="9606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76AE9" w:rsidRPr="000E1479" w:rsidRDefault="00D767B1" w:rsidP="00D767B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006E7" w:rsidRPr="000E1479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676AE9" w:rsidRPr="000E1479">
        <w:trPr>
          <w:cantSplit/>
          <w:trHeight w:hRule="exact" w:val="238"/>
        </w:trPr>
        <w:tc>
          <w:tcPr>
            <w:tcW w:w="9639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238"/>
        </w:trPr>
        <w:tc>
          <w:tcPr>
            <w:tcW w:w="960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676AE9" w:rsidRPr="000E1479" w:rsidRDefault="00D767B1" w:rsidP="00D767B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по которому отправляется извлечение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676AE9"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03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676AE9" w:rsidRPr="000E1479">
              <w:rPr>
                <w:rFonts w:ascii="Times New Roman" w:hAnsi="Times New Roman"/>
                <w:sz w:val="16"/>
                <w:szCs w:val="16"/>
                <w:lang w:val="ru-RU"/>
              </w:rPr>
              <w:t>село)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676AE9" w:rsidRPr="000E1479" w:rsidRDefault="00676AE9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676AE9" w:rsidRPr="000E1479" w:rsidRDefault="00676AE9" w:rsidP="009A30C5">
      <w:pPr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5"/>
        <w:gridCol w:w="15"/>
        <w:gridCol w:w="4131"/>
        <w:gridCol w:w="374"/>
        <w:gridCol w:w="286"/>
        <w:gridCol w:w="2142"/>
        <w:gridCol w:w="737"/>
        <w:gridCol w:w="692"/>
        <w:gridCol w:w="848"/>
      </w:tblGrid>
      <w:tr w:rsidR="00676AE9" w:rsidRPr="000E1479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676AE9" w:rsidRPr="000E1479" w:rsidRDefault="00676AE9" w:rsidP="004A663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Телефон заяви</w:t>
            </w:r>
            <w:r w:rsidR="004A663B">
              <w:rPr>
                <w:rFonts w:ascii="Times New Roman" w:hAnsi="Times New Roman"/>
                <w:sz w:val="20"/>
                <w:lang w:val="ru-RU"/>
              </w:rPr>
              <w:t>теля</w:t>
            </w:r>
          </w:p>
        </w:tc>
        <w:tc>
          <w:tcPr>
            <w:tcW w:w="475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76AE9" w:rsidRPr="000E1479" w:rsidRDefault="004A663B" w:rsidP="004A663B">
            <w:pPr>
              <w:ind w:right="-108" w:firstLine="17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676AE9" w:rsidRPr="000E1479">
        <w:trPr>
          <w:gridAfter w:val="4"/>
          <w:wAfter w:w="4367" w:type="dxa"/>
          <w:cantSplit/>
          <w:trHeight w:val="230"/>
        </w:trPr>
        <w:tc>
          <w:tcPr>
            <w:tcW w:w="432" w:type="dxa"/>
            <w:gridSpan w:val="2"/>
            <w:vMerge w:val="restart"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238"/>
        </w:trPr>
        <w:tc>
          <w:tcPr>
            <w:tcW w:w="432" w:type="dxa"/>
            <w:gridSpan w:val="2"/>
            <w:vMerge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tcBorders>
              <w:bottom w:val="single" w:sz="12" w:space="0" w:color="auto"/>
            </w:tcBorders>
          </w:tcPr>
          <w:p w:rsidR="00676AE9" w:rsidRPr="000E1479" w:rsidRDefault="004A663B" w:rsidP="004A663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676AE9" w:rsidRPr="000E1479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676AE9" w:rsidRPr="000E1479" w:rsidRDefault="004A663B" w:rsidP="00A0611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82"/>
        </w:trPr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76AE9" w:rsidRPr="000E1479">
        <w:trPr>
          <w:cantSplit/>
          <w:trHeight w:hRule="exact" w:val="240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6AE9" w:rsidRPr="000E1479" w:rsidRDefault="004A663B" w:rsidP="00A0611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 номер записи</w:t>
            </w:r>
          </w:p>
        </w:tc>
      </w:tr>
      <w:tr w:rsidR="00676AE9" w:rsidRPr="000E1479">
        <w:trPr>
          <w:cantSplit/>
          <w:trHeight w:val="238"/>
        </w:trPr>
        <w:tc>
          <w:tcPr>
            <w:tcW w:w="417" w:type="dxa"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57"/>
        </w:trPr>
        <w:tc>
          <w:tcPr>
            <w:tcW w:w="417" w:type="dxa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57"/>
        </w:trPr>
        <w:tc>
          <w:tcPr>
            <w:tcW w:w="417" w:type="dxa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4" w:type="dxa"/>
            <w:gridSpan w:val="5"/>
            <w:tcBorders>
              <w:lef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676AE9" w:rsidRPr="000E1479">
        <w:trPr>
          <w:cantSplit/>
          <w:trHeight w:hRule="exact" w:val="238"/>
        </w:trPr>
        <w:tc>
          <w:tcPr>
            <w:tcW w:w="417" w:type="dxa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М</w:t>
            </w:r>
            <w:r w:rsidR="00D57043" w:rsidRPr="000E1479">
              <w:rPr>
                <w:rFonts w:ascii="Times New Roman" w:hAnsi="Times New Roman"/>
                <w:sz w:val="20"/>
                <w:lang w:val="ru-RU"/>
              </w:rPr>
              <w:t>.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П</w:t>
            </w:r>
            <w:r w:rsidR="00D57043" w:rsidRPr="000E1479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4A663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4A663B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4A663B" w:rsidP="00A0611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4A663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4A663B" w:rsidP="00A0611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1653E5" w:rsidRPr="000E1479" w:rsidRDefault="001653E5" w:rsidP="00D57043">
      <w:pPr>
        <w:pStyle w:val="3"/>
        <w:ind w:left="0"/>
        <w:rPr>
          <w:b w:val="0"/>
          <w:i w:val="0"/>
          <w:lang w:val="ru-RU"/>
        </w:rPr>
      </w:pPr>
    </w:p>
    <w:sectPr w:rsidR="001653E5" w:rsidRPr="000E1479" w:rsidSect="00953F60">
      <w:headerReference w:type="even" r:id="rId7"/>
      <w:headerReference w:type="default" r:id="rId8"/>
      <w:pgSz w:w="11906" w:h="16838" w:code="9"/>
      <w:pgMar w:top="1134" w:right="567" w:bottom="28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E6" w:rsidRDefault="000421E6">
      <w:r>
        <w:separator/>
      </w:r>
    </w:p>
  </w:endnote>
  <w:endnote w:type="continuationSeparator" w:id="0">
    <w:p w:rsidR="000421E6" w:rsidRDefault="0004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E6" w:rsidRDefault="000421E6">
      <w:r>
        <w:separator/>
      </w:r>
    </w:p>
  </w:footnote>
  <w:footnote w:type="continuationSeparator" w:id="0">
    <w:p w:rsidR="000421E6" w:rsidRDefault="0004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62" w:rsidRDefault="000421E6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324962">
      <w:rPr>
        <w:noProof/>
      </w:rPr>
      <w:t>1</w:t>
    </w:r>
    <w:r>
      <w:rPr>
        <w:noProof/>
      </w:rPr>
      <w:fldChar w:fldCharType="end"/>
    </w:r>
  </w:p>
  <w:p w:rsidR="00324962" w:rsidRDefault="003249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62" w:rsidRPr="00D045B5" w:rsidRDefault="00A14FEC">
    <w:pPr>
      <w:framePr w:wrap="around" w:vAnchor="text" w:hAnchor="margin" w:xAlign="center" w:y="1"/>
      <w:rPr>
        <w:sz w:val="24"/>
        <w:szCs w:val="24"/>
      </w:rPr>
    </w:pPr>
    <w:r w:rsidRPr="00D045B5">
      <w:rPr>
        <w:sz w:val="24"/>
        <w:szCs w:val="24"/>
      </w:rPr>
      <w:fldChar w:fldCharType="begin"/>
    </w:r>
    <w:r w:rsidR="00324962" w:rsidRPr="00D045B5">
      <w:rPr>
        <w:sz w:val="24"/>
        <w:szCs w:val="24"/>
      </w:rPr>
      <w:instrText xml:space="preserve">PAGE  </w:instrText>
    </w:r>
    <w:r w:rsidRPr="00D045B5">
      <w:rPr>
        <w:sz w:val="24"/>
        <w:szCs w:val="24"/>
      </w:rPr>
      <w:fldChar w:fldCharType="separate"/>
    </w:r>
    <w:r w:rsidR="00B55B32">
      <w:rPr>
        <w:noProof/>
        <w:sz w:val="24"/>
        <w:szCs w:val="24"/>
      </w:rPr>
      <w:t>2</w:t>
    </w:r>
    <w:r w:rsidRPr="00D045B5">
      <w:rPr>
        <w:sz w:val="24"/>
        <w:szCs w:val="24"/>
      </w:rPr>
      <w:fldChar w:fldCharType="end"/>
    </w:r>
  </w:p>
  <w:p w:rsidR="00324962" w:rsidRPr="00D045B5" w:rsidRDefault="00324962" w:rsidP="001653E5">
    <w:pPr>
      <w:spacing w:before="120"/>
      <w:jc w:val="right"/>
      <w:rPr>
        <w:rFonts w:ascii="Antiqua Cyr" w:hAnsi="Antiqua Cyr"/>
        <w:sz w:val="24"/>
        <w:szCs w:val="24"/>
      </w:rPr>
    </w:pPr>
    <w:r w:rsidRPr="00D045B5">
      <w:rPr>
        <w:rFonts w:ascii="Antiqua Cyr" w:hAnsi="Antiqua Cyr"/>
        <w:sz w:val="24"/>
        <w:szCs w:val="24"/>
      </w:rPr>
      <w:t>Продовження додатка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21E6"/>
    <w:rsid w:val="00080937"/>
    <w:rsid w:val="00082FBC"/>
    <w:rsid w:val="00092188"/>
    <w:rsid w:val="000A02B0"/>
    <w:rsid w:val="000A7ED6"/>
    <w:rsid w:val="000E1479"/>
    <w:rsid w:val="00107979"/>
    <w:rsid w:val="001464D3"/>
    <w:rsid w:val="001653E5"/>
    <w:rsid w:val="001701E5"/>
    <w:rsid w:val="001A5FC5"/>
    <w:rsid w:val="001E2652"/>
    <w:rsid w:val="002071A8"/>
    <w:rsid w:val="00210F96"/>
    <w:rsid w:val="002130C6"/>
    <w:rsid w:val="00315378"/>
    <w:rsid w:val="00324962"/>
    <w:rsid w:val="0032641E"/>
    <w:rsid w:val="00337BCD"/>
    <w:rsid w:val="00366E5D"/>
    <w:rsid w:val="003B4A83"/>
    <w:rsid w:val="003C4033"/>
    <w:rsid w:val="003C581F"/>
    <w:rsid w:val="003D78C6"/>
    <w:rsid w:val="003E1A7D"/>
    <w:rsid w:val="003E2399"/>
    <w:rsid w:val="003F6DB7"/>
    <w:rsid w:val="00446E5A"/>
    <w:rsid w:val="004558C1"/>
    <w:rsid w:val="00460350"/>
    <w:rsid w:val="00462280"/>
    <w:rsid w:val="004A663B"/>
    <w:rsid w:val="004C1E7A"/>
    <w:rsid w:val="004C4E1B"/>
    <w:rsid w:val="004E370B"/>
    <w:rsid w:val="00590A89"/>
    <w:rsid w:val="005F1690"/>
    <w:rsid w:val="00617B54"/>
    <w:rsid w:val="00622A3B"/>
    <w:rsid w:val="00637E70"/>
    <w:rsid w:val="00650F8E"/>
    <w:rsid w:val="0067235B"/>
    <w:rsid w:val="00676AE9"/>
    <w:rsid w:val="00696667"/>
    <w:rsid w:val="006C2781"/>
    <w:rsid w:val="00737353"/>
    <w:rsid w:val="007400F5"/>
    <w:rsid w:val="007771C3"/>
    <w:rsid w:val="007D128E"/>
    <w:rsid w:val="00860DBF"/>
    <w:rsid w:val="008631C9"/>
    <w:rsid w:val="00870D9F"/>
    <w:rsid w:val="009017BF"/>
    <w:rsid w:val="00941D4C"/>
    <w:rsid w:val="00953F60"/>
    <w:rsid w:val="009A30C5"/>
    <w:rsid w:val="009B79E2"/>
    <w:rsid w:val="009C027E"/>
    <w:rsid w:val="00A0611B"/>
    <w:rsid w:val="00A14FEC"/>
    <w:rsid w:val="00A43C88"/>
    <w:rsid w:val="00AC607C"/>
    <w:rsid w:val="00B2239E"/>
    <w:rsid w:val="00B31B47"/>
    <w:rsid w:val="00B37A58"/>
    <w:rsid w:val="00B549D1"/>
    <w:rsid w:val="00B55B32"/>
    <w:rsid w:val="00B62786"/>
    <w:rsid w:val="00B83F88"/>
    <w:rsid w:val="00B8420E"/>
    <w:rsid w:val="00BA7382"/>
    <w:rsid w:val="00D045B5"/>
    <w:rsid w:val="00D22D6C"/>
    <w:rsid w:val="00D24295"/>
    <w:rsid w:val="00D57043"/>
    <w:rsid w:val="00D767B1"/>
    <w:rsid w:val="00D93B3E"/>
    <w:rsid w:val="00DC01F1"/>
    <w:rsid w:val="00DC1B98"/>
    <w:rsid w:val="00E006E7"/>
    <w:rsid w:val="00E026FB"/>
    <w:rsid w:val="00EA2C49"/>
    <w:rsid w:val="00EF34A5"/>
    <w:rsid w:val="00F0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74915D-E714-4AF9-BC46-E27C28B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9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2429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D2429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D2429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29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2429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2429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2429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D2429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429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D2429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D24295"/>
    <w:pPr>
      <w:keepNext/>
      <w:keepLines/>
      <w:spacing w:after="240"/>
      <w:ind w:left="4536"/>
      <w:jc w:val="center"/>
    </w:pPr>
  </w:style>
  <w:style w:type="paragraph" w:styleId="a7">
    <w:name w:val="header"/>
    <w:aliases w:val="Знак Знак"/>
    <w:basedOn w:val="a"/>
    <w:link w:val="a8"/>
    <w:uiPriority w:val="99"/>
    <w:rsid w:val="00D2429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7D128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D2429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D24295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D24295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D24295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D24295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D24295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D2429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D2429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D2429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aliases w:val="Знак Знак Знак"/>
    <w:basedOn w:val="a0"/>
    <w:link w:val="a7"/>
    <w:uiPriority w:val="99"/>
    <w:semiHidden/>
    <w:locked/>
    <w:rsid w:val="009A30C5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D2429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FDD6-23C6-4FCC-889C-4CFFF71B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2019-02-11T09:05:00Z</cp:lastPrinted>
  <dcterms:created xsi:type="dcterms:W3CDTF">2019-05-03T11:02:00Z</dcterms:created>
  <dcterms:modified xsi:type="dcterms:W3CDTF">2019-05-03T11:02:00Z</dcterms:modified>
</cp:coreProperties>
</file>