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AB" w:rsidRPr="005729A0" w:rsidRDefault="006E1FC0" w:rsidP="006E1FC0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0C12DD" w:rsidRPr="005729A0">
        <w:rPr>
          <w:rFonts w:ascii="Times New Roman" w:hAnsi="Times New Roman"/>
          <w:sz w:val="27"/>
          <w:szCs w:val="27"/>
          <w:lang w:val="ru-RU"/>
        </w:rPr>
        <w:t>Приложение 9</w:t>
      </w:r>
    </w:p>
    <w:p w:rsidR="004206AB" w:rsidRPr="005729A0" w:rsidRDefault="006E1FC0" w:rsidP="005729A0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>к Порядку ведения</w:t>
      </w:r>
    </w:p>
    <w:p w:rsidR="004206AB" w:rsidRDefault="006E1FC0" w:rsidP="006E1FC0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5729A0" w:rsidRPr="005729A0">
        <w:rPr>
          <w:rFonts w:ascii="Times New Roman" w:hAnsi="Times New Roman"/>
          <w:sz w:val="27"/>
          <w:szCs w:val="27"/>
          <w:lang w:val="ru-RU"/>
        </w:rPr>
        <w:t>ого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5729A0" w:rsidRPr="005729A0">
        <w:rPr>
          <w:rFonts w:ascii="Times New Roman" w:hAnsi="Times New Roman"/>
          <w:sz w:val="27"/>
          <w:szCs w:val="27"/>
          <w:lang w:val="ru-RU"/>
        </w:rPr>
        <w:t>а</w:t>
      </w:r>
    </w:p>
    <w:p w:rsidR="006E1FC0" w:rsidRPr="00A254D5" w:rsidRDefault="006E1FC0" w:rsidP="006E1FC0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п.п</w:t>
      </w:r>
      <w:proofErr w:type="spellEnd"/>
      <w:r>
        <w:rPr>
          <w:rFonts w:ascii="Times New Roman" w:hAnsi="Times New Roman"/>
          <w:sz w:val="27"/>
          <w:szCs w:val="27"/>
        </w:rPr>
        <w:t xml:space="preserve">. 2.3, 2.4, 2.6, 2.9 </w:t>
      </w:r>
      <w:proofErr w:type="spellStart"/>
      <w:r>
        <w:rPr>
          <w:rFonts w:ascii="Times New Roman" w:hAnsi="Times New Roman"/>
          <w:sz w:val="27"/>
          <w:szCs w:val="27"/>
        </w:rPr>
        <w:t>Порядка</w:t>
      </w:r>
      <w:proofErr w:type="spellEnd"/>
      <w:r>
        <w:rPr>
          <w:rFonts w:ascii="Times New Roman" w:hAnsi="Times New Roman"/>
          <w:sz w:val="27"/>
          <w:szCs w:val="27"/>
        </w:rPr>
        <w:t>)</w:t>
      </w:r>
    </w:p>
    <w:p w:rsidR="006E1FC0" w:rsidRPr="005729A0" w:rsidRDefault="006E1FC0" w:rsidP="005729A0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206AB" w:rsidRPr="004206AB" w:rsidRDefault="004206AB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</w:p>
    <w:p w:rsidR="004206AB" w:rsidRDefault="004206AB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4F0227" w:rsidRPr="004206AB">
        <w:rPr>
          <w:rFonts w:ascii="Times New Roman" w:hAnsi="Times New Roman"/>
          <w:sz w:val="20"/>
          <w:lang w:val="ru-RU"/>
        </w:rPr>
        <w:t xml:space="preserve"> номер__________</w:t>
      </w:r>
    </w:p>
    <w:p w:rsidR="004F0227" w:rsidRPr="004206AB" w:rsidRDefault="004F0227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  <w:r w:rsidRPr="004206AB">
        <w:rPr>
          <w:rFonts w:ascii="Times New Roman" w:hAnsi="Times New Roman"/>
          <w:sz w:val="20"/>
          <w:lang w:val="ru-RU"/>
        </w:rPr>
        <w:t>Дата ___ ______________</w:t>
      </w:r>
    </w:p>
    <w:p w:rsidR="002125A1" w:rsidRPr="00664BC0" w:rsidRDefault="004206AB" w:rsidP="009810DD">
      <w:pPr>
        <w:pStyle w:val="ae"/>
        <w:spacing w:before="0" w:after="0"/>
        <w:ind w:right="-143"/>
        <w:rPr>
          <w:rFonts w:ascii="Times New Roman" w:hAnsi="Times New Roman"/>
          <w:sz w:val="27"/>
          <w:szCs w:val="27"/>
          <w:lang w:val="ru-RU"/>
        </w:rPr>
      </w:pPr>
      <w:r w:rsidRPr="00664BC0">
        <w:rPr>
          <w:rFonts w:ascii="Times New Roman" w:hAnsi="Times New Roman"/>
          <w:sz w:val="27"/>
          <w:szCs w:val="27"/>
          <w:lang w:val="ru-RU"/>
        </w:rPr>
        <w:t>Заявление</w:t>
      </w:r>
      <w:r w:rsidR="004F0227" w:rsidRPr="00664BC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F0227" w:rsidRPr="00664BC0">
        <w:rPr>
          <w:rFonts w:ascii="Times New Roman" w:hAnsi="Times New Roman"/>
          <w:sz w:val="27"/>
          <w:szCs w:val="27"/>
          <w:lang w:val="ru-RU"/>
        </w:rPr>
        <w:br/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664BC0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 арх</w:t>
      </w:r>
      <w:r w:rsidRPr="00664BC0">
        <w:rPr>
          <w:rFonts w:ascii="Times New Roman" w:hAnsi="Times New Roman"/>
          <w:sz w:val="27"/>
          <w:szCs w:val="27"/>
          <w:lang w:val="ru-RU"/>
        </w:rPr>
        <w:t>и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>вн</w:t>
      </w:r>
      <w:r w:rsidRPr="00664BC0">
        <w:rPr>
          <w:rFonts w:ascii="Times New Roman" w:hAnsi="Times New Roman"/>
          <w:sz w:val="27"/>
          <w:szCs w:val="27"/>
          <w:lang w:val="ru-RU"/>
        </w:rPr>
        <w:t>ы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х </w:t>
      </w:r>
      <w:r w:rsidRPr="00664BC0">
        <w:rPr>
          <w:rFonts w:ascii="Times New Roman" w:hAnsi="Times New Roman"/>
          <w:sz w:val="27"/>
          <w:szCs w:val="27"/>
          <w:lang w:val="ru-RU"/>
        </w:rPr>
        <w:t>завещаний</w:t>
      </w:r>
    </w:p>
    <w:p w:rsidR="002125A1" w:rsidRPr="004206AB" w:rsidRDefault="002125A1" w:rsidP="00ED16AC">
      <w:pPr>
        <w:pBdr>
          <w:bottom w:val="thickThinSmallGap" w:sz="24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99"/>
        <w:gridCol w:w="508"/>
        <w:gridCol w:w="728"/>
        <w:gridCol w:w="229"/>
        <w:gridCol w:w="2126"/>
        <w:gridCol w:w="2089"/>
        <w:gridCol w:w="399"/>
        <w:gridCol w:w="489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завещании</w:t>
            </w:r>
          </w:p>
          <w:p w:rsidR="00245A46" w:rsidRPr="004206AB" w:rsidRDefault="00245A46" w:rsidP="002125A1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45A46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45A46" w:rsidRPr="004206AB" w:rsidRDefault="004206AB" w:rsidP="004206A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30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4206A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2125A1"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499" w:type="dxa"/>
            <w:tcBorders>
              <w:right w:val="nil"/>
            </w:tcBorders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08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28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2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2125A1" w:rsidP="004206AB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206AB"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89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4206AB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4206AB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399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9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04"/>
        <w:gridCol w:w="513"/>
        <w:gridCol w:w="737"/>
        <w:gridCol w:w="194"/>
        <w:gridCol w:w="2126"/>
        <w:gridCol w:w="2083"/>
        <w:gridCol w:w="406"/>
        <w:gridCol w:w="488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46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4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3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мм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2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06" w:type="dxa"/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8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 w:firstLine="142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01"/>
        <w:gridCol w:w="510"/>
        <w:gridCol w:w="732"/>
        <w:gridCol w:w="218"/>
        <w:gridCol w:w="2126"/>
        <w:gridCol w:w="2100"/>
        <w:gridCol w:w="412"/>
        <w:gridCol w:w="465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1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0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32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12" w:type="dxa"/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65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01"/>
        <w:gridCol w:w="510"/>
        <w:gridCol w:w="732"/>
        <w:gridCol w:w="218"/>
        <w:gridCol w:w="2126"/>
        <w:gridCol w:w="2100"/>
        <w:gridCol w:w="412"/>
        <w:gridCol w:w="465"/>
        <w:gridCol w:w="992"/>
      </w:tblGrid>
      <w:tr w:rsidR="00ED16AC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ED16AC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ED16AC" w:rsidRPr="004206AB" w:rsidTr="00912023">
        <w:trPr>
          <w:trHeight w:hRule="exact" w:val="284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1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0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32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12" w:type="dxa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65" w:type="dxa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ED16AC" w:rsidRPr="004206AB" w:rsidTr="00912023">
        <w:trPr>
          <w:trHeight w:val="22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16AC" w:rsidRPr="004206AB" w:rsidRDefault="004206AB" w:rsidP="00912023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Все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завещания удостоверены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фамилия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,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 xml:space="preserve"> должность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, 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наименование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8E7367" w:rsidRPr="004206AB">
              <w:rPr>
                <w:rFonts w:ascii="Times New Roman" w:hAnsi="Times New Roman"/>
                <w:bCs/>
                <w:sz w:val="20"/>
                <w:lang w:val="ru-RU"/>
              </w:rPr>
              <w:t>орган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а</w:t>
            </w:r>
            <w:r w:rsidR="00091B2A" w:rsidRPr="004206AB">
              <w:rPr>
                <w:rFonts w:ascii="Times New Roman" w:hAnsi="Times New Roman"/>
                <w:bCs/>
                <w:sz w:val="20"/>
                <w:lang w:val="ru-RU"/>
              </w:rPr>
              <w:t>/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организации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</w:p>
        </w:tc>
      </w:tr>
      <w:tr w:rsidR="002125A1" w:rsidRPr="004206AB" w:rsidTr="00912023">
        <w:trPr>
          <w:trHeight w:hRule="exact" w:val="238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38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val="227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:rsidR="002125A1" w:rsidRPr="004206AB" w:rsidRDefault="00912023" w:rsidP="002125A1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 завещаний</w:t>
            </w:r>
          </w:p>
        </w:tc>
        <w:tc>
          <w:tcPr>
            <w:tcW w:w="7087" w:type="dxa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125A1" w:rsidRPr="004206AB" w:rsidRDefault="002125A1" w:rsidP="00912023">
      <w:pPr>
        <w:pBdr>
          <w:bottom w:val="single" w:sz="18" w:space="1" w:color="auto"/>
        </w:pBdr>
        <w:ind w:left="-142" w:right="-143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125A1" w:rsidRPr="004206AB" w:rsidRDefault="002125A1" w:rsidP="002125A1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346"/>
        <w:gridCol w:w="345"/>
        <w:gridCol w:w="346"/>
        <w:gridCol w:w="346"/>
        <w:gridCol w:w="990"/>
        <w:gridCol w:w="3150"/>
        <w:gridCol w:w="1611"/>
        <w:gridCol w:w="851"/>
        <w:gridCol w:w="709"/>
        <w:gridCol w:w="850"/>
      </w:tblGrid>
      <w:tr w:rsidR="00ED16AC" w:rsidRPr="004206AB" w:rsidTr="00912023">
        <w:trPr>
          <w:trHeight w:val="227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6AC" w:rsidRPr="004206AB" w:rsidRDefault="00912023" w:rsidP="00912023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Адрес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по</w:t>
            </w:r>
            <w:r w:rsidR="009810DD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которому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отправляется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извлечение 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о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регистрации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27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1202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9810DD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761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Улица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84"/>
        </w:trPr>
        <w:tc>
          <w:tcPr>
            <w:tcW w:w="2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D16AC" w:rsidRPr="004206AB" w:rsidRDefault="00ED16AC" w:rsidP="00912023">
      <w:pPr>
        <w:pBdr>
          <w:bottom w:val="single" w:sz="18" w:space="1" w:color="auto"/>
        </w:pBdr>
        <w:ind w:left="-142" w:right="-143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D16AC" w:rsidRPr="004206AB" w:rsidRDefault="00ED16AC" w:rsidP="002125A1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360"/>
        <w:gridCol w:w="288"/>
        <w:gridCol w:w="2263"/>
        <w:gridCol w:w="709"/>
        <w:gridCol w:w="709"/>
        <w:gridCol w:w="916"/>
      </w:tblGrid>
      <w:tr w:rsidR="00ED16AC" w:rsidRPr="004206AB" w:rsidTr="00912023">
        <w:trPr>
          <w:trHeight w:val="22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912023" w:rsidP="009810DD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D16AC" w:rsidRPr="004206AB" w:rsidRDefault="00912023" w:rsidP="00912023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ED16AC" w:rsidRPr="004206AB" w:rsidTr="00912023">
        <w:trPr>
          <w:gridAfter w:val="4"/>
          <w:wAfter w:w="4597" w:type="dxa"/>
          <w:trHeight w:hRule="exact" w:val="227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/>
            <w:tcBorders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6AC" w:rsidRPr="004206AB" w:rsidRDefault="00912023" w:rsidP="0057589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="00575894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970824" w:rsidRPr="004206AB" w:rsidTr="00912023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24" w:rsidRPr="004206AB" w:rsidRDefault="00912023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70824" w:rsidRPr="004206AB" w:rsidTr="00912023">
        <w:trPr>
          <w:cantSplit/>
          <w:trHeight w:hRule="exact" w:val="113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bottom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34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bottom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D16AC" w:rsidRPr="004206AB" w:rsidRDefault="00912023" w:rsidP="00912023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ED16AC" w:rsidRPr="004206AB" w:rsidTr="00912023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3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16AC" w:rsidRPr="004206AB" w:rsidRDefault="000D394C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>М</w:t>
            </w:r>
            <w:r w:rsidR="00F517BE" w:rsidRPr="004206AB">
              <w:rPr>
                <w:rFonts w:ascii="Times New Roman" w:hAnsi="Times New Roman"/>
                <w:sz w:val="20"/>
                <w:lang w:val="ru-RU"/>
              </w:rPr>
              <w:t>.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П</w:t>
            </w:r>
            <w:r w:rsidR="00F517BE" w:rsidRPr="004206AB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D16AC" w:rsidRPr="004206AB" w:rsidRDefault="00ED16AC" w:rsidP="00912023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16" w:type="dxa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0F96" w:rsidRPr="004206AB" w:rsidRDefault="00210F96" w:rsidP="00F517BE">
      <w:pPr>
        <w:pStyle w:val="3"/>
        <w:jc w:val="center"/>
        <w:rPr>
          <w:lang w:val="ru-RU"/>
        </w:rPr>
      </w:pPr>
    </w:p>
    <w:sectPr w:rsidR="00210F96" w:rsidRPr="004206AB" w:rsidSect="00912023">
      <w:headerReference w:type="even" r:id="rId6"/>
      <w:headerReference w:type="default" r:id="rId7"/>
      <w:pgSz w:w="11906" w:h="16838" w:code="9"/>
      <w:pgMar w:top="1134" w:right="567" w:bottom="993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39" w:rsidRDefault="00166B39">
      <w:r>
        <w:separator/>
      </w:r>
    </w:p>
  </w:endnote>
  <w:endnote w:type="continuationSeparator" w:id="0">
    <w:p w:rsidR="00166B39" w:rsidRDefault="001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39" w:rsidRDefault="00166B39">
      <w:r>
        <w:separator/>
      </w:r>
    </w:p>
  </w:footnote>
  <w:footnote w:type="continuationSeparator" w:id="0">
    <w:p w:rsidR="00166B39" w:rsidRDefault="0016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BE" w:rsidRDefault="00166B39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F517BE">
      <w:rPr>
        <w:noProof/>
      </w:rPr>
      <w:t>1</w:t>
    </w:r>
    <w:r>
      <w:rPr>
        <w:noProof/>
      </w:rPr>
      <w:fldChar w:fldCharType="end"/>
    </w:r>
  </w:p>
  <w:p w:rsidR="00F517BE" w:rsidRDefault="00F517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BE" w:rsidRDefault="00166B39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6E1FC0">
      <w:rPr>
        <w:noProof/>
      </w:rPr>
      <w:t>2</w:t>
    </w:r>
    <w:r>
      <w:rPr>
        <w:noProof/>
      </w:rPr>
      <w:fldChar w:fldCharType="end"/>
    </w:r>
  </w:p>
  <w:p w:rsidR="00F517BE" w:rsidRDefault="00F517BE" w:rsidP="004F0227">
    <w:pPr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91B2A"/>
    <w:rsid w:val="000C12DD"/>
    <w:rsid w:val="000D394C"/>
    <w:rsid w:val="000E3EFB"/>
    <w:rsid w:val="00133970"/>
    <w:rsid w:val="00166B39"/>
    <w:rsid w:val="001A5FC5"/>
    <w:rsid w:val="001C32C6"/>
    <w:rsid w:val="00210F96"/>
    <w:rsid w:val="002125A1"/>
    <w:rsid w:val="002318AC"/>
    <w:rsid w:val="00245A46"/>
    <w:rsid w:val="002977F2"/>
    <w:rsid w:val="00310DAB"/>
    <w:rsid w:val="003358C7"/>
    <w:rsid w:val="00365688"/>
    <w:rsid w:val="003738BB"/>
    <w:rsid w:val="003E0D10"/>
    <w:rsid w:val="004144FD"/>
    <w:rsid w:val="004206AB"/>
    <w:rsid w:val="004717DA"/>
    <w:rsid w:val="004E4BB3"/>
    <w:rsid w:val="004F0227"/>
    <w:rsid w:val="005546CA"/>
    <w:rsid w:val="005729A0"/>
    <w:rsid w:val="00575894"/>
    <w:rsid w:val="006440D7"/>
    <w:rsid w:val="00650BA4"/>
    <w:rsid w:val="00664BC0"/>
    <w:rsid w:val="006709EA"/>
    <w:rsid w:val="006A6303"/>
    <w:rsid w:val="006B6E03"/>
    <w:rsid w:val="006E1FC0"/>
    <w:rsid w:val="00705CB1"/>
    <w:rsid w:val="007346E7"/>
    <w:rsid w:val="00750920"/>
    <w:rsid w:val="00753563"/>
    <w:rsid w:val="007D120B"/>
    <w:rsid w:val="008A25B0"/>
    <w:rsid w:val="008A30C8"/>
    <w:rsid w:val="008C70FE"/>
    <w:rsid w:val="008E7367"/>
    <w:rsid w:val="00912023"/>
    <w:rsid w:val="009341BD"/>
    <w:rsid w:val="00970824"/>
    <w:rsid w:val="009716F7"/>
    <w:rsid w:val="009810DD"/>
    <w:rsid w:val="009A6F3E"/>
    <w:rsid w:val="00A6192C"/>
    <w:rsid w:val="00AC607C"/>
    <w:rsid w:val="00AF12E9"/>
    <w:rsid w:val="00B207B1"/>
    <w:rsid w:val="00B67AD9"/>
    <w:rsid w:val="00BC7D52"/>
    <w:rsid w:val="00C26D19"/>
    <w:rsid w:val="00C627B5"/>
    <w:rsid w:val="00CA58ED"/>
    <w:rsid w:val="00CD072A"/>
    <w:rsid w:val="00CF2278"/>
    <w:rsid w:val="00D13B6C"/>
    <w:rsid w:val="00D514A4"/>
    <w:rsid w:val="00E47257"/>
    <w:rsid w:val="00E71CB4"/>
    <w:rsid w:val="00E81097"/>
    <w:rsid w:val="00E90E79"/>
    <w:rsid w:val="00ED16AC"/>
    <w:rsid w:val="00F517BE"/>
    <w:rsid w:val="00F8577F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24D2A-BB26-4D58-8362-735A235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7B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27B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C627B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627B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C627B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7B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627B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27B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627B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C62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27B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C627B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C627B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627B5"/>
    <w:pPr>
      <w:tabs>
        <w:tab w:val="center" w:pos="4153"/>
        <w:tab w:val="right" w:pos="8306"/>
      </w:tabs>
    </w:pPr>
  </w:style>
  <w:style w:type="character" w:customStyle="1" w:styleId="5">
    <w:name w:val="Знак5"/>
    <w:basedOn w:val="a0"/>
    <w:uiPriority w:val="99"/>
    <w:semiHidden/>
    <w:rsid w:val="00ED16AC"/>
    <w:rPr>
      <w:rFonts w:ascii="Antiqua" w:hAnsi="Antiqua" w:cs="Times New Roman"/>
      <w:sz w:val="26"/>
      <w:lang w:val="uk-UA" w:eastAsia="ru-RU" w:bidi="ar-SA"/>
    </w:rPr>
  </w:style>
  <w:style w:type="paragraph" w:customStyle="1" w:styleId="11">
    <w:name w:val="Підпис1"/>
    <w:basedOn w:val="a"/>
    <w:uiPriority w:val="99"/>
    <w:rsid w:val="00C627B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C627B5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C627B5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C627B5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C627B5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C627B5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C627B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C627B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C627B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25A1"/>
    <w:rPr>
      <w:rFonts w:ascii="Antiqua" w:hAnsi="Antiqua" w:cs="Times New Roman"/>
      <w:sz w:val="26"/>
      <w:lang w:val="uk-UA" w:eastAsia="ru-RU" w:bidi="ar-SA"/>
    </w:rPr>
  </w:style>
  <w:style w:type="paragraph" w:styleId="af">
    <w:name w:val="Balloon Text"/>
    <w:basedOn w:val="a"/>
    <w:link w:val="af0"/>
    <w:uiPriority w:val="99"/>
    <w:semiHidden/>
    <w:rsid w:val="00CF22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2019-02-11T09:07:00Z</cp:lastPrinted>
  <dcterms:created xsi:type="dcterms:W3CDTF">2019-05-03T11:05:00Z</dcterms:created>
  <dcterms:modified xsi:type="dcterms:W3CDTF">2019-05-03T11:05:00Z</dcterms:modified>
</cp:coreProperties>
</file>