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DC0" w:rsidRDefault="000C4F46" w:rsidP="00255DC0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ние </w:t>
      </w:r>
      <w:r w:rsidR="00255DC0">
        <w:rPr>
          <w:rFonts w:ascii="Times New Roman" w:hAnsi="Times New Roman" w:cs="Times New Roman"/>
          <w:sz w:val="24"/>
          <w:szCs w:val="24"/>
        </w:rPr>
        <w:t>1</w:t>
      </w:r>
    </w:p>
    <w:p w:rsidR="005E748D" w:rsidRPr="00C556A5" w:rsidRDefault="000C4F46" w:rsidP="00255DC0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255DC0">
        <w:rPr>
          <w:rFonts w:ascii="Times New Roman" w:hAnsi="Times New Roman" w:cs="Times New Roman"/>
          <w:sz w:val="24"/>
          <w:szCs w:val="24"/>
        </w:rPr>
        <w:t>орядку оформления реестр</w:t>
      </w:r>
      <w:r w:rsidR="00A07FA6">
        <w:rPr>
          <w:rFonts w:ascii="Times New Roman" w:hAnsi="Times New Roman" w:cs="Times New Roman"/>
          <w:sz w:val="24"/>
          <w:szCs w:val="24"/>
        </w:rPr>
        <w:t>а</w:t>
      </w:r>
      <w:r w:rsidR="00255DC0">
        <w:rPr>
          <w:rFonts w:ascii="Times New Roman" w:hAnsi="Times New Roman" w:cs="Times New Roman"/>
          <w:sz w:val="24"/>
          <w:szCs w:val="24"/>
        </w:rPr>
        <w:t xml:space="preserve"> регистрации нотариальных действий, нотариальных свидетельств, удостоверительных надписей на сделках и свидетельствуемых документах</w:t>
      </w:r>
      <w:r w:rsidRPr="00C556A5">
        <w:rPr>
          <w:sz w:val="24"/>
          <w:szCs w:val="24"/>
        </w:rPr>
        <w:t xml:space="preserve"> </w:t>
      </w:r>
    </w:p>
    <w:p w:rsidR="000C4F46" w:rsidRPr="00CF0C7C" w:rsidRDefault="002B19FE" w:rsidP="005E748D">
      <w:pPr>
        <w:tabs>
          <w:tab w:val="left" w:pos="5867"/>
          <w:tab w:val="left" w:pos="7067"/>
          <w:tab w:val="left" w:pos="8077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F0C7C">
        <w:rPr>
          <w:rFonts w:ascii="Times New Roman" w:hAnsi="Times New Roman" w:cs="Times New Roman"/>
          <w:sz w:val="24"/>
          <w:szCs w:val="24"/>
        </w:rPr>
        <w:t xml:space="preserve">(пункт </w:t>
      </w:r>
      <w:r w:rsidR="00CF0C7C" w:rsidRPr="00CF0C7C">
        <w:rPr>
          <w:rFonts w:ascii="Times New Roman" w:hAnsi="Times New Roman" w:cs="Times New Roman"/>
          <w:sz w:val="24"/>
          <w:szCs w:val="24"/>
        </w:rPr>
        <w:t>2.5</w:t>
      </w:r>
      <w:r w:rsidR="000C4F46" w:rsidRPr="00CF0C7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C4F46" w:rsidRPr="00C556A5" w:rsidRDefault="000C4F46">
      <w:pPr>
        <w:spacing w:after="29" w:line="240" w:lineRule="exact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-4"/>
          <w:sz w:val="24"/>
          <w:szCs w:val="24"/>
        </w:rPr>
        <w:t>Ж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C556A5">
        <w:rPr>
          <w:rFonts w:ascii="Times New Roman" w:hAnsi="Times New Roman" w:cs="Times New Roman"/>
          <w:b/>
          <w:bCs/>
          <w:spacing w:val="2"/>
          <w:sz w:val="24"/>
          <w:szCs w:val="24"/>
        </w:rPr>
        <w:t>Р</w:t>
      </w: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АЛ</w:t>
      </w: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учета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ест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ег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страции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но</w:t>
      </w:r>
      <w:r w:rsidRPr="00C556A5">
        <w:rPr>
          <w:rFonts w:ascii="Times New Roman" w:hAnsi="Times New Roman" w:cs="Times New Roman"/>
          <w:b/>
          <w:bCs/>
          <w:spacing w:val="-3"/>
          <w:sz w:val="24"/>
          <w:szCs w:val="24"/>
        </w:rPr>
        <w:t>т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ариа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л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дей</w:t>
      </w: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вий</w:t>
      </w:r>
    </w:p>
    <w:p w:rsidR="000C4F46" w:rsidRPr="00C556A5" w:rsidRDefault="000C4F46">
      <w:pPr>
        <w:spacing w:after="3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"/>
        <w:gridCol w:w="1744"/>
        <w:gridCol w:w="1941"/>
        <w:gridCol w:w="2146"/>
        <w:gridCol w:w="1701"/>
        <w:gridCol w:w="1681"/>
      </w:tblGrid>
      <w:tr w:rsidR="009D6C96" w:rsidRPr="00C556A5" w:rsidTr="00912D51">
        <w:trPr>
          <w:cantSplit/>
          <w:trHeight w:hRule="exact" w:val="2674"/>
        </w:trPr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C96" w:rsidRPr="00C556A5" w:rsidRDefault="009D6C96" w:rsidP="0025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C96" w:rsidRPr="00C556A5" w:rsidRDefault="009D6C96" w:rsidP="0025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>та ре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г</w:t>
            </w:r>
            <w:r w:rsidRPr="00C556A5">
              <w:rPr>
                <w:rFonts w:ascii="Times New Roman" w:eastAsia="Times New Roman" w:hAnsi="Times New Roman" w:cs="Times New Roman"/>
              </w:rPr>
              <w:t>ист</w:t>
            </w:r>
            <w:r w:rsidRPr="00C556A5">
              <w:rPr>
                <w:rFonts w:ascii="Times New Roman" w:eastAsia="Times New Roman" w:hAnsi="Times New Roman" w:cs="Times New Roman"/>
                <w:spacing w:val="-3"/>
              </w:rPr>
              <w:t>р</w:t>
            </w:r>
            <w:r w:rsidRPr="00C556A5">
              <w:rPr>
                <w:rFonts w:ascii="Times New Roman" w:eastAsia="Times New Roman" w:hAnsi="Times New Roman" w:cs="Times New Roman"/>
              </w:rPr>
              <w:t>ации рее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р</w:t>
            </w:r>
            <w:r w:rsidRPr="00C556A5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C96" w:rsidRPr="00C556A5" w:rsidRDefault="009D6C96" w:rsidP="0025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Регистрацио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  <w:spacing w:val="-3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ый 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</w:rPr>
              <w:t>ер ре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>стра</w:t>
            </w:r>
          </w:p>
        </w:tc>
        <w:tc>
          <w:tcPr>
            <w:tcW w:w="21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C96" w:rsidRPr="00C556A5" w:rsidRDefault="009D6C96" w:rsidP="0025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Ф.И.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. 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ари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са, пол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шего рее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</w:rPr>
              <w:t>тр</w:t>
            </w:r>
            <w:r w:rsidR="00912D51">
              <w:rPr>
                <w:rFonts w:ascii="Times New Roman" w:eastAsia="Times New Roman" w:hAnsi="Times New Roman" w:cs="Times New Roman"/>
              </w:rPr>
              <w:t>,</w:t>
            </w:r>
          </w:p>
          <w:p w:rsidR="00276F92" w:rsidRPr="00912D51" w:rsidRDefault="00912D51" w:rsidP="0025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D51">
              <w:rPr>
                <w:rFonts w:ascii="Times New Roman" w:eastAsia="Times New Roman" w:hAnsi="Times New Roman" w:cs="Times New Roman"/>
              </w:rPr>
              <w:t>н</w:t>
            </w:r>
            <w:r w:rsidR="002B1D04" w:rsidRPr="00912D51">
              <w:rPr>
                <w:rFonts w:ascii="Times New Roman" w:eastAsia="Times New Roman" w:hAnsi="Times New Roman" w:cs="Times New Roman"/>
              </w:rPr>
              <w:t>аименование</w:t>
            </w:r>
            <w:r w:rsidR="009D6C96" w:rsidRPr="00912D51">
              <w:rPr>
                <w:rFonts w:ascii="Times New Roman" w:eastAsia="Times New Roman" w:hAnsi="Times New Roman" w:cs="Times New Roman"/>
              </w:rPr>
              <w:t xml:space="preserve"> </w:t>
            </w:r>
            <w:r w:rsidRPr="00912D51">
              <w:rPr>
                <w:rFonts w:ascii="Times New Roman" w:eastAsia="Times New Roman" w:hAnsi="Times New Roman" w:cs="Times New Roman"/>
              </w:rPr>
              <w:t xml:space="preserve">государственной </w:t>
            </w:r>
            <w:r w:rsidR="009D6C96" w:rsidRPr="00912D51">
              <w:rPr>
                <w:rFonts w:ascii="Times New Roman" w:eastAsia="Times New Roman" w:hAnsi="Times New Roman" w:cs="Times New Roman"/>
              </w:rPr>
              <w:t>нотариальной конторы</w:t>
            </w:r>
            <w:r w:rsidR="00276F92" w:rsidRPr="00912D51">
              <w:rPr>
                <w:rFonts w:ascii="Times New Roman" w:eastAsia="Times New Roman" w:hAnsi="Times New Roman" w:cs="Times New Roman"/>
              </w:rPr>
              <w:t>/ Республиканского нотариального архива</w:t>
            </w:r>
            <w:r w:rsidR="00255DC0" w:rsidRPr="00912D51">
              <w:rPr>
                <w:rFonts w:ascii="Times New Roman" w:eastAsia="Times New Roman" w:hAnsi="Times New Roman" w:cs="Times New Roman"/>
              </w:rPr>
              <w:t>/нотариального округа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C96" w:rsidRPr="00C556A5" w:rsidRDefault="009D6C96" w:rsidP="0025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омер 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ариальн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го действ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ия</w:t>
            </w:r>
            <w:r w:rsidRPr="00C556A5">
              <w:rPr>
                <w:rFonts w:ascii="Times New Roman" w:eastAsia="Times New Roman" w:hAnsi="Times New Roman" w:cs="Times New Roman"/>
              </w:rPr>
              <w:t>, с которо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г</w:t>
            </w:r>
            <w:r w:rsidRPr="00C556A5">
              <w:rPr>
                <w:rFonts w:ascii="Times New Roman" w:eastAsia="Times New Roman" w:hAnsi="Times New Roman" w:cs="Times New Roman"/>
              </w:rPr>
              <w:t>о на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</w:rPr>
              <w:t>ат рее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</w:rPr>
              <w:t>тр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C96" w:rsidRPr="00C556A5" w:rsidRDefault="009D6C96" w:rsidP="0025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  <w:spacing w:val="-1"/>
              </w:rPr>
              <w:t>П</w:t>
            </w:r>
            <w:r w:rsidRPr="00C556A5">
              <w:rPr>
                <w:rFonts w:ascii="Times New Roman" w:eastAsia="Times New Roman" w:hAnsi="Times New Roman" w:cs="Times New Roman"/>
              </w:rPr>
              <w:t>одпись 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ари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са, пол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шего рее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</w:rPr>
              <w:t>тр</w:t>
            </w:r>
          </w:p>
        </w:tc>
      </w:tr>
      <w:tr w:rsidR="009D6C96" w:rsidRPr="00C556A5" w:rsidTr="00912D51">
        <w:trPr>
          <w:cantSplit/>
          <w:trHeight w:hRule="exact" w:val="261"/>
        </w:trPr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C96" w:rsidRPr="00C556A5" w:rsidRDefault="009D6C96" w:rsidP="003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C96" w:rsidRPr="00C556A5" w:rsidRDefault="009D6C96" w:rsidP="003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C96" w:rsidRPr="00C556A5" w:rsidRDefault="009D6C96" w:rsidP="003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C96" w:rsidRPr="00C556A5" w:rsidRDefault="009D6C96" w:rsidP="003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C96" w:rsidRPr="00C556A5" w:rsidRDefault="009D6C96" w:rsidP="003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C96" w:rsidRPr="00C556A5" w:rsidRDefault="009D6C96" w:rsidP="003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6</w:t>
            </w:r>
          </w:p>
        </w:tc>
      </w:tr>
    </w:tbl>
    <w:p w:rsidR="009D6C96" w:rsidRDefault="009D6C96" w:rsidP="009D6C96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5DC0" w:rsidRDefault="00255DC0" w:rsidP="009D6C96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55DC0" w:rsidRPr="00C556A5" w:rsidRDefault="00255DC0" w:rsidP="009D6C96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4"/>
        <w:gridCol w:w="1135"/>
        <w:gridCol w:w="1416"/>
        <w:gridCol w:w="1684"/>
        <w:gridCol w:w="1958"/>
        <w:gridCol w:w="1216"/>
      </w:tblGrid>
      <w:tr w:rsidR="009D6C96" w:rsidRPr="00C556A5" w:rsidTr="00255DC0">
        <w:trPr>
          <w:cantSplit/>
          <w:trHeight w:hRule="exact" w:val="1792"/>
        </w:trPr>
        <w:tc>
          <w:tcPr>
            <w:tcW w:w="2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C96" w:rsidRPr="00C556A5" w:rsidRDefault="009D6C96" w:rsidP="0025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Ф.И.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. и под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п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ись 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пол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омо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</w:rPr>
              <w:t>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ого дол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ж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остного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ли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ц</w:t>
            </w:r>
            <w:r w:rsidRPr="00C556A5">
              <w:rPr>
                <w:rFonts w:ascii="Times New Roman" w:eastAsia="Times New Roman" w:hAnsi="Times New Roman" w:cs="Times New Roman"/>
              </w:rPr>
              <w:t>а Минюста ДНР, зарегистри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р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ов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авшего 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р</w:t>
            </w:r>
            <w:r w:rsidRPr="00C556A5">
              <w:rPr>
                <w:rFonts w:ascii="Times New Roman" w:eastAsia="Times New Roman" w:hAnsi="Times New Roman" w:cs="Times New Roman"/>
              </w:rPr>
              <w:t>еестр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C96" w:rsidRPr="00C556A5" w:rsidRDefault="009D6C96" w:rsidP="0025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>та окончан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я рее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р</w:t>
            </w:r>
            <w:r w:rsidRPr="00C556A5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C96" w:rsidRPr="00C556A5" w:rsidRDefault="009D6C96" w:rsidP="0025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омер 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ариального действ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ия</w:t>
            </w:r>
            <w:r w:rsidRPr="00C556A5">
              <w:rPr>
                <w:rFonts w:ascii="Times New Roman" w:eastAsia="Times New Roman" w:hAnsi="Times New Roman" w:cs="Times New Roman"/>
              </w:rPr>
              <w:t>, которым окончен рее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</w:rPr>
              <w:t>тр</w:t>
            </w:r>
          </w:p>
        </w:tc>
        <w:tc>
          <w:tcPr>
            <w:tcW w:w="1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C96" w:rsidRPr="00C556A5" w:rsidRDefault="009D6C96" w:rsidP="0025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Ф.И.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. и подп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сь 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ари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са</w:t>
            </w:r>
            <w:r w:rsidR="00276F92" w:rsidRPr="00C556A5">
              <w:rPr>
                <w:rFonts w:ascii="Times New Roman" w:eastAsia="Times New Roman" w:hAnsi="Times New Roman" w:cs="Times New Roman"/>
              </w:rPr>
              <w:t>,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 предоста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шего рее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</w:rPr>
              <w:t>тр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для осмотра</w:t>
            </w:r>
          </w:p>
        </w:tc>
        <w:tc>
          <w:tcPr>
            <w:tcW w:w="1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C96" w:rsidRPr="00C556A5" w:rsidRDefault="009D6C96" w:rsidP="0025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Ф.И.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. и под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п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ись 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пол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омо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ного дол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ж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остного лица Минюста ДНР, осмотре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ш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>го рее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</w:rPr>
              <w:t>тр</w:t>
            </w:r>
          </w:p>
        </w:tc>
        <w:tc>
          <w:tcPr>
            <w:tcW w:w="1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C96" w:rsidRPr="00C556A5" w:rsidRDefault="009D6C96" w:rsidP="0025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  <w:spacing w:val="-1"/>
              </w:rPr>
              <w:t>П</w:t>
            </w:r>
            <w:r w:rsidRPr="00C556A5">
              <w:rPr>
                <w:rFonts w:ascii="Times New Roman" w:eastAsia="Times New Roman" w:hAnsi="Times New Roman" w:cs="Times New Roman"/>
              </w:rPr>
              <w:t>ри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</w:rPr>
              <w:t>ечан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е</w:t>
            </w:r>
          </w:p>
        </w:tc>
      </w:tr>
      <w:tr w:rsidR="009D6C96" w:rsidRPr="00C556A5" w:rsidTr="00304BE6">
        <w:trPr>
          <w:cantSplit/>
          <w:trHeight w:hRule="exact" w:val="261"/>
        </w:trPr>
        <w:tc>
          <w:tcPr>
            <w:tcW w:w="22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C96" w:rsidRPr="00C556A5" w:rsidRDefault="009D6C96" w:rsidP="003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C96" w:rsidRPr="00C556A5" w:rsidRDefault="009D6C96" w:rsidP="003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C96" w:rsidRPr="00C556A5" w:rsidRDefault="009D6C96" w:rsidP="003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C96" w:rsidRPr="00C556A5" w:rsidRDefault="009D6C96" w:rsidP="003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C96" w:rsidRPr="00C556A5" w:rsidRDefault="009D6C96" w:rsidP="003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C96" w:rsidRPr="00C556A5" w:rsidRDefault="009D6C96" w:rsidP="003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12</w:t>
            </w:r>
          </w:p>
        </w:tc>
      </w:tr>
    </w:tbl>
    <w:p w:rsidR="000C4F46" w:rsidRPr="00C556A5" w:rsidRDefault="000C4F46">
      <w:pPr>
        <w:rPr>
          <w:sz w:val="20"/>
          <w:szCs w:val="20"/>
        </w:rPr>
      </w:pPr>
    </w:p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pacing w:val="-1"/>
          <w:sz w:val="24"/>
          <w:szCs w:val="24"/>
        </w:rPr>
      </w:pP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045" w:rsidRDefault="00791045" w:rsidP="00953EEA">
      <w:pPr>
        <w:spacing w:after="0" w:line="240" w:lineRule="auto"/>
      </w:pPr>
      <w:r>
        <w:separator/>
      </w:r>
    </w:p>
  </w:endnote>
  <w:endnote w:type="continuationSeparator" w:id="0">
    <w:p w:rsidR="00791045" w:rsidRDefault="00791045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045" w:rsidRDefault="00791045" w:rsidP="00953EEA">
      <w:pPr>
        <w:spacing w:after="0" w:line="240" w:lineRule="auto"/>
      </w:pPr>
      <w:r>
        <w:separator/>
      </w:r>
    </w:p>
  </w:footnote>
  <w:footnote w:type="continuationSeparator" w:id="0">
    <w:p w:rsidR="00791045" w:rsidRDefault="00791045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136CEA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DC0763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326B1"/>
    <w:rsid w:val="000462AF"/>
    <w:rsid w:val="00051BD5"/>
    <w:rsid w:val="00073C40"/>
    <w:rsid w:val="00075207"/>
    <w:rsid w:val="00077E71"/>
    <w:rsid w:val="000839ED"/>
    <w:rsid w:val="000A0BF8"/>
    <w:rsid w:val="000B5366"/>
    <w:rsid w:val="000B7F3D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6CEA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0535A"/>
    <w:rsid w:val="0021157F"/>
    <w:rsid w:val="0021430B"/>
    <w:rsid w:val="00227838"/>
    <w:rsid w:val="0024654F"/>
    <w:rsid w:val="00250AE6"/>
    <w:rsid w:val="00255DC0"/>
    <w:rsid w:val="00264F36"/>
    <w:rsid w:val="00267764"/>
    <w:rsid w:val="00272BCC"/>
    <w:rsid w:val="00276446"/>
    <w:rsid w:val="00276F92"/>
    <w:rsid w:val="002B19FE"/>
    <w:rsid w:val="002B1D04"/>
    <w:rsid w:val="002E1AEE"/>
    <w:rsid w:val="002F770C"/>
    <w:rsid w:val="00304BE6"/>
    <w:rsid w:val="00305008"/>
    <w:rsid w:val="003079CB"/>
    <w:rsid w:val="003211BA"/>
    <w:rsid w:val="00323295"/>
    <w:rsid w:val="00330239"/>
    <w:rsid w:val="00344721"/>
    <w:rsid w:val="0037729E"/>
    <w:rsid w:val="00393816"/>
    <w:rsid w:val="003A4097"/>
    <w:rsid w:val="003B46C2"/>
    <w:rsid w:val="003D5281"/>
    <w:rsid w:val="003D6976"/>
    <w:rsid w:val="003D762C"/>
    <w:rsid w:val="003E77D6"/>
    <w:rsid w:val="003F27C7"/>
    <w:rsid w:val="003F587D"/>
    <w:rsid w:val="0040494E"/>
    <w:rsid w:val="00405692"/>
    <w:rsid w:val="004056C6"/>
    <w:rsid w:val="004A0CBA"/>
    <w:rsid w:val="004B5B93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92DA9"/>
    <w:rsid w:val="005B0810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87BE2"/>
    <w:rsid w:val="00695467"/>
    <w:rsid w:val="00696C6F"/>
    <w:rsid w:val="006D4BC0"/>
    <w:rsid w:val="006E4AD5"/>
    <w:rsid w:val="006E70F6"/>
    <w:rsid w:val="006F0C89"/>
    <w:rsid w:val="007161F2"/>
    <w:rsid w:val="00791045"/>
    <w:rsid w:val="00792A82"/>
    <w:rsid w:val="007B7800"/>
    <w:rsid w:val="007D3DE8"/>
    <w:rsid w:val="00822C77"/>
    <w:rsid w:val="0083187F"/>
    <w:rsid w:val="00843ACB"/>
    <w:rsid w:val="00861699"/>
    <w:rsid w:val="00890365"/>
    <w:rsid w:val="008A2357"/>
    <w:rsid w:val="008B4507"/>
    <w:rsid w:val="008C0615"/>
    <w:rsid w:val="008C1B13"/>
    <w:rsid w:val="008C75FE"/>
    <w:rsid w:val="008D1F1D"/>
    <w:rsid w:val="00912D51"/>
    <w:rsid w:val="00916193"/>
    <w:rsid w:val="00953EEA"/>
    <w:rsid w:val="00967752"/>
    <w:rsid w:val="00985FB8"/>
    <w:rsid w:val="009A0205"/>
    <w:rsid w:val="009A0E41"/>
    <w:rsid w:val="009A1B0A"/>
    <w:rsid w:val="009C3188"/>
    <w:rsid w:val="009D0388"/>
    <w:rsid w:val="009D3AD7"/>
    <w:rsid w:val="009D6C96"/>
    <w:rsid w:val="00A07FA6"/>
    <w:rsid w:val="00A100FF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B02E95"/>
    <w:rsid w:val="00B03078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0032"/>
    <w:rsid w:val="00C65AD2"/>
    <w:rsid w:val="00C8733A"/>
    <w:rsid w:val="00C93D53"/>
    <w:rsid w:val="00C9538B"/>
    <w:rsid w:val="00CB258C"/>
    <w:rsid w:val="00CB4F35"/>
    <w:rsid w:val="00CF0C7C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C0763"/>
    <w:rsid w:val="00DD465B"/>
    <w:rsid w:val="00DE626B"/>
    <w:rsid w:val="00DE7443"/>
    <w:rsid w:val="00DF3A94"/>
    <w:rsid w:val="00E213F3"/>
    <w:rsid w:val="00E3117D"/>
    <w:rsid w:val="00E44095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C4542"/>
    <w:rsid w:val="00FC7C80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E1FE4F2-BB3F-45AA-BB50-FF2681BDD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2019-02-27T04:52:00Z</cp:lastPrinted>
  <dcterms:created xsi:type="dcterms:W3CDTF">2019-05-22T10:59:00Z</dcterms:created>
  <dcterms:modified xsi:type="dcterms:W3CDTF">2019-05-22T10:59:00Z</dcterms:modified>
</cp:coreProperties>
</file>