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4" w:rsidRPr="00992167" w:rsidRDefault="00713934" w:rsidP="0071393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C88D998" wp14:editId="1910556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34" w:rsidRPr="00992167" w:rsidRDefault="006E6AD9" w:rsidP="0071393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8F" w:rsidRDefault="005E4D8F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 ГОСУДАРСТВЕННЫХ НАГРАДАХ»</w:t>
      </w: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34" w:rsidRPr="00992167" w:rsidRDefault="00713934" w:rsidP="0071393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92167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Pr="0099216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мая </w:t>
      </w:r>
      <w:r w:rsidRPr="00992167">
        <w:rPr>
          <w:rFonts w:ascii="Times New Roman" w:eastAsia="Calibri" w:hAnsi="Times New Roman"/>
          <w:b/>
          <w:sz w:val="28"/>
          <w:szCs w:val="28"/>
        </w:rPr>
        <w:t>2019 года</w:t>
      </w:r>
    </w:p>
    <w:p w:rsidR="00713934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34" w:rsidRPr="002D175E" w:rsidRDefault="00713934" w:rsidP="00713934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8F" w:rsidRDefault="005E4D8F" w:rsidP="009F688B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F688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5E4D8F" w:rsidRDefault="005E4D8F" w:rsidP="009F688B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B78D2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Закон Донецкой Народной Республики от 5 февраля 2016 года № 103-IНС «О государственных наградах»</w:t>
        </w:r>
      </w:hyperlink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2016 года) следующие изменения:</w:t>
      </w:r>
    </w:p>
    <w:p w:rsidR="005E4D8F" w:rsidRDefault="005E4D8F" w:rsidP="009F688B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пункт 3 части 1 статьи 3 дополнить подпунктом «б» следующего содержания:</w:t>
      </w:r>
    </w:p>
    <w:p w:rsidR="005E4D8F" w:rsidRDefault="005E4D8F" w:rsidP="009F688B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«б) медаль «За верность долгу и службу Родине»</w:t>
      </w:r>
      <w:proofErr w:type="gramStart"/>
      <w:r w:rsidRPr="002D175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2D1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EFE" w:rsidRPr="000C6EFE" w:rsidRDefault="005E4D8F" w:rsidP="009F688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C6EFE" w:rsidRPr="000C6EFE">
        <w:rPr>
          <w:rFonts w:ascii="Times New Roman" w:hAnsi="Times New Roman" w:cs="Times New Roman"/>
          <w:bCs/>
          <w:sz w:val="28"/>
          <w:szCs w:val="28"/>
        </w:rPr>
        <w:t xml:space="preserve">главу 2 дополнить статьей </w:t>
      </w:r>
      <w:r w:rsidR="000C6EFE" w:rsidRPr="000C6E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6EFE" w:rsidRPr="000C6E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0C6EFE" w:rsidRPr="000C6EF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 w:rsidR="000C6E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4D8F" w:rsidRDefault="005E4D8F" w:rsidP="009F688B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 7</w:t>
      </w:r>
      <w:r w:rsidRPr="002D17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Медаль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верность долгу и службу Родине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FE">
        <w:rPr>
          <w:rFonts w:ascii="Times New Roman" w:eastAsia="Times New Roman" w:hAnsi="Times New Roman" w:cs="Times New Roman"/>
          <w:sz w:val="28"/>
          <w:szCs w:val="28"/>
        </w:rPr>
        <w:t>1. Медалью «За верность долгу и службу Родине» награждаются граждане Донецкой Народной Республики, иностранные граждане, а также лица без гражданства, проходившие военную службу в Вооруженных Сил</w:t>
      </w:r>
      <w:r w:rsidR="00600D4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C6EFE">
        <w:rPr>
          <w:rFonts w:ascii="Times New Roman" w:eastAsia="Times New Roman" w:hAnsi="Times New Roman" w:cs="Times New Roman"/>
          <w:sz w:val="28"/>
          <w:szCs w:val="28"/>
        </w:rPr>
        <w:t xml:space="preserve"> СССР и исполнявшие служебные обязанности в Республике Афганистан в период с 1 апреля 1978 года по 15 февраля 1989 года.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lastRenderedPageBreak/>
        <w:t>2. К награждению м</w:t>
      </w:r>
      <w:r w:rsidRPr="000C6EFE">
        <w:rPr>
          <w:rFonts w:ascii="Times New Roman" w:eastAsia="Times New Roman" w:hAnsi="Times New Roman" w:cs="Times New Roman"/>
          <w:sz w:val="28"/>
          <w:szCs w:val="28"/>
        </w:rPr>
        <w:t xml:space="preserve">едалью «За верность долгу и службу Родине» </w:t>
      </w:r>
      <w:r w:rsidRPr="000C6EFE">
        <w:rPr>
          <w:rFonts w:ascii="Times New Roman" w:hAnsi="Times New Roman" w:cs="Times New Roman"/>
          <w:sz w:val="28"/>
          <w:szCs w:val="28"/>
        </w:rPr>
        <w:t>представляются лица, указанные в части 1 настоящей статьи и соответствующие одному или нескольким требованиям: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t>1) имеют государственные награды Донецкой Народной Республики;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t>2) имеют ведомственные награды Донецкой Народной Республики;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t>3) внесли значительный вклад в становление и развитие Донецкой Народной Республики, защиту ее территориальной целостности и конституционного строя, укрепление обороноспособности государства, обеспечение общественной безопасности и правопорядка;</w:t>
      </w:r>
    </w:p>
    <w:p w:rsidR="000C6EFE" w:rsidRPr="000C6EFE" w:rsidRDefault="000C6EFE" w:rsidP="009F68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t>4) внесли значительный вклад в укрепление международного авторитета Донецкой Народной Республики и развитие дружбы между народами.</w:t>
      </w:r>
    </w:p>
    <w:p w:rsidR="000C6EFE" w:rsidRDefault="000C6EFE" w:rsidP="009F688B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EFE">
        <w:rPr>
          <w:rFonts w:ascii="Times New Roman" w:hAnsi="Times New Roman" w:cs="Times New Roman"/>
          <w:sz w:val="28"/>
          <w:szCs w:val="28"/>
        </w:rPr>
        <w:t xml:space="preserve">3. Положение о </w:t>
      </w:r>
      <w:r w:rsidRPr="000C6EFE">
        <w:rPr>
          <w:rFonts w:ascii="Times New Roman" w:eastAsia="Times New Roman" w:hAnsi="Times New Roman" w:cs="Times New Roman"/>
          <w:sz w:val="28"/>
          <w:szCs w:val="28"/>
        </w:rPr>
        <w:t xml:space="preserve">медали «За верность долгу и службу Родине» </w:t>
      </w:r>
      <w:r w:rsidRPr="000C6EFE">
        <w:rPr>
          <w:rFonts w:ascii="Times New Roman" w:hAnsi="Times New Roman" w:cs="Times New Roman"/>
          <w:sz w:val="28"/>
          <w:szCs w:val="28"/>
        </w:rPr>
        <w:t>и ее описание утверждаются Указом Главы</w:t>
      </w:r>
      <w:r w:rsidR="006F6FE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proofErr w:type="gramStart"/>
      <w:r w:rsidR="006F6F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6FE6" w:rsidRPr="006F6FE6" w:rsidRDefault="006F6FE6" w:rsidP="0071393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688B">
        <w:rPr>
          <w:rFonts w:ascii="Times New Roman" w:hAnsi="Times New Roman" w:cs="Times New Roman"/>
          <w:sz w:val="28"/>
          <w:szCs w:val="28"/>
        </w:rPr>
        <w:t> </w:t>
      </w:r>
      <w:r w:rsidRPr="006F6FE6">
        <w:rPr>
          <w:rFonts w:ascii="Times New Roman" w:hAnsi="Times New Roman"/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5E4D8F" w:rsidRDefault="005E4D8F" w:rsidP="00713934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934" w:rsidRDefault="00713934" w:rsidP="00713934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934" w:rsidRDefault="00713934" w:rsidP="00713934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934" w:rsidRPr="002D175E" w:rsidRDefault="00713934" w:rsidP="00713934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934" w:rsidRPr="00992167" w:rsidRDefault="00713934" w:rsidP="007139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713934" w:rsidRPr="00992167" w:rsidRDefault="00713934" w:rsidP="00713934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6E6AD9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713934" w:rsidRPr="00992167" w:rsidRDefault="00713934" w:rsidP="0071393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713934" w:rsidRPr="00992167" w:rsidRDefault="002B78D2" w:rsidP="0071393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24 мая</w:t>
      </w:r>
      <w:r w:rsidR="00713934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713934" w:rsidRPr="00992167" w:rsidRDefault="00713934" w:rsidP="00713934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2B78D2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35-IIНС</w:t>
      </w:r>
    </w:p>
    <w:p w:rsidR="00C26E34" w:rsidRDefault="00C26E34"/>
    <w:sectPr w:rsidR="00C26E34" w:rsidSect="007139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E9" w:rsidRDefault="00FD2BE9">
      <w:pPr>
        <w:spacing w:after="0" w:line="240" w:lineRule="auto"/>
      </w:pPr>
      <w:r>
        <w:separator/>
      </w:r>
    </w:p>
  </w:endnote>
  <w:endnote w:type="continuationSeparator" w:id="0">
    <w:p w:rsidR="00FD2BE9" w:rsidRDefault="00F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E9" w:rsidRDefault="00FD2BE9">
      <w:pPr>
        <w:spacing w:after="0" w:line="240" w:lineRule="auto"/>
      </w:pPr>
      <w:r>
        <w:separator/>
      </w:r>
    </w:p>
  </w:footnote>
  <w:footnote w:type="continuationSeparator" w:id="0">
    <w:p w:rsidR="00FD2BE9" w:rsidRDefault="00FD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447" w:rsidRPr="00B70447" w:rsidRDefault="006F6FE6" w:rsidP="00B704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A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C"/>
    <w:rsid w:val="000C6EFE"/>
    <w:rsid w:val="001004BC"/>
    <w:rsid w:val="001A310A"/>
    <w:rsid w:val="002B78D2"/>
    <w:rsid w:val="002C35D9"/>
    <w:rsid w:val="004C5BBC"/>
    <w:rsid w:val="005E4D8F"/>
    <w:rsid w:val="00600D40"/>
    <w:rsid w:val="006379E0"/>
    <w:rsid w:val="006E6AD9"/>
    <w:rsid w:val="006F6FE6"/>
    <w:rsid w:val="00713934"/>
    <w:rsid w:val="009F688B"/>
    <w:rsid w:val="00A87277"/>
    <w:rsid w:val="00C26E34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D8F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600D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0D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0D4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0D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0D40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D4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1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3934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B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D8F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600D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0D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0D40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0D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0D40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D4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1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3934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B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gosudarstvennyh-nagradah-prinyat-postanovleniem-narodnogo-soveta-05-02-2016g-opublikovan-03-03-2016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 Валерия Алексеевна</dc:creator>
  <cp:lastModifiedBy>user</cp:lastModifiedBy>
  <cp:revision>3</cp:revision>
  <cp:lastPrinted>2019-05-14T11:54:00Z</cp:lastPrinted>
  <dcterms:created xsi:type="dcterms:W3CDTF">2019-05-30T12:38:00Z</dcterms:created>
  <dcterms:modified xsi:type="dcterms:W3CDTF">2019-05-30T14:57:00Z</dcterms:modified>
</cp:coreProperties>
</file>