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6B7" w14:textId="77777777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A47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9E786DE" w14:textId="21127E1C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7E4">
        <w:rPr>
          <w:rFonts w:ascii="Times New Roman" w:eastAsia="Times New Roman" w:hAnsi="Times New Roman" w:cs="Times New Roman"/>
          <w:color w:val="auto"/>
          <w:sz w:val="28"/>
          <w:szCs w:val="28"/>
        </w:rPr>
        <w:t>к Государственному образовательному стандарту высшего профессионального образова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ния по направлению подготовки 16.04.0</w:t>
      </w:r>
      <w:r w:rsidRPr="000A47E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D701B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Техническая физика</w:t>
      </w:r>
      <w:r w:rsidR="007D701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0A47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(квалификация «магистр») </w:t>
      </w:r>
    </w:p>
    <w:p w14:paraId="03136527" w14:textId="722DF313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7E4">
        <w:rPr>
          <w:rFonts w:ascii="Times New Roman" w:eastAsia="Times New Roman" w:hAnsi="Times New Roman" w:cs="Times New Roman"/>
          <w:color w:val="auto"/>
          <w:sz w:val="28"/>
          <w:szCs w:val="28"/>
        </w:rPr>
        <w:t>(пункт 6.2 раздел VI)</w:t>
      </w:r>
    </w:p>
    <w:p w14:paraId="67D3067A" w14:textId="25AC69C9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631A56" w14:textId="77777777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1C4543" w14:textId="77777777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99E8BE" w14:textId="77777777" w:rsidR="00B5399E" w:rsidRDefault="00B5399E" w:rsidP="00B5399E">
      <w:pPr>
        <w:pStyle w:val="a4"/>
        <w:shd w:val="clear" w:color="auto" w:fill="auto"/>
        <w:spacing w:after="0" w:line="360" w:lineRule="auto"/>
        <w:ind w:right="143" w:firstLine="567"/>
        <w:jc w:val="center"/>
        <w:rPr>
          <w:rStyle w:val="a3"/>
          <w:rFonts w:asci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cs="Times New Roman"/>
          <w:color w:val="000000"/>
          <w:sz w:val="28"/>
          <w:szCs w:val="28"/>
        </w:rPr>
        <w:t>Структура программы магистратуры</w:t>
      </w:r>
    </w:p>
    <w:p w14:paraId="3082A3DB" w14:textId="77777777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8808" w:type="dxa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5953"/>
        <w:gridCol w:w="1985"/>
      </w:tblGrid>
      <w:tr w:rsidR="00B5399E" w:rsidRPr="00E676EC" w14:paraId="7F24FC5F" w14:textId="77777777" w:rsidTr="00B30102">
        <w:trPr>
          <w:trHeight w:val="784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A3823F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left="-113" w:right="143" w:firstLine="0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E676EC">
              <w:rPr>
                <w:rStyle w:val="a3"/>
                <w:rFonts w:ascii="Times New Roman" w:cs="Times New Roman"/>
                <w:b/>
                <w:color w:val="000000"/>
                <w:sz w:val="24"/>
                <w:szCs w:val="24"/>
              </w:rPr>
              <w:t>Структура программы магистратуры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9C67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E676EC">
              <w:rPr>
                <w:rStyle w:val="a3"/>
                <w:rFonts w:ascii="Times New Roman" w:cs="Times New Roman"/>
                <w:b/>
                <w:color w:val="000000"/>
                <w:sz w:val="24"/>
                <w:szCs w:val="24"/>
              </w:rPr>
              <w:t>Объем программы магистратуры в зачетных единицах</w:t>
            </w:r>
          </w:p>
        </w:tc>
      </w:tr>
      <w:tr w:rsidR="00B5399E" w:rsidRPr="00E676EC" w14:paraId="29646D87" w14:textId="77777777" w:rsidTr="00B30102">
        <w:trPr>
          <w:trHeight w:hRule="exact" w:val="403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8F2CA5D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bookmarkStart w:id="1" w:name="bookmark0"/>
            <w:r w:rsidRPr="00E676EC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Блок 1</w:t>
            </w:r>
            <w:bookmarkEnd w:id="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4A2362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3906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5</w:t>
            </w:r>
            <w:r>
              <w:rPr>
                <w:rStyle w:val="FontStyle30"/>
                <w:i w:val="0"/>
              </w:rPr>
              <w:t>5</w:t>
            </w:r>
            <w:r w:rsidRPr="00391E26">
              <w:rPr>
                <w:rStyle w:val="FontStyle30"/>
                <w:i w:val="0"/>
              </w:rPr>
              <w:t>-6</w:t>
            </w:r>
            <w:r>
              <w:rPr>
                <w:rStyle w:val="FontStyle30"/>
                <w:i w:val="0"/>
              </w:rPr>
              <w:t>5</w:t>
            </w:r>
          </w:p>
        </w:tc>
      </w:tr>
      <w:tr w:rsidR="00B5399E" w:rsidRPr="00E676EC" w14:paraId="5AB8B9E1" w14:textId="77777777" w:rsidTr="00B30102">
        <w:trPr>
          <w:trHeight w:hRule="exact" w:val="408"/>
        </w:trPr>
        <w:tc>
          <w:tcPr>
            <w:tcW w:w="8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CCA9F6D" w14:textId="77777777" w:rsidR="00B5399E" w:rsidRPr="00E676EC" w:rsidRDefault="00B5399E" w:rsidP="00B30102">
            <w:pPr>
              <w:spacing w:line="240" w:lineRule="exact"/>
              <w:ind w:right="14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52C1BB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186D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1</w:t>
            </w:r>
            <w:r>
              <w:rPr>
                <w:rStyle w:val="FontStyle30"/>
                <w:i w:val="0"/>
              </w:rPr>
              <w:t>0</w:t>
            </w:r>
            <w:r w:rsidRPr="00391E26">
              <w:rPr>
                <w:rStyle w:val="FontStyle30"/>
                <w:i w:val="0"/>
              </w:rPr>
              <w:t>-2</w:t>
            </w:r>
            <w:r>
              <w:rPr>
                <w:rStyle w:val="FontStyle30"/>
                <w:i w:val="0"/>
              </w:rPr>
              <w:t>0</w:t>
            </w:r>
          </w:p>
        </w:tc>
      </w:tr>
      <w:tr w:rsidR="00B5399E" w:rsidRPr="00E676EC" w14:paraId="7E6AB0A7" w14:textId="77777777" w:rsidTr="00B30102">
        <w:trPr>
          <w:trHeight w:hRule="exact" w:val="403"/>
        </w:trPr>
        <w:tc>
          <w:tcPr>
            <w:tcW w:w="8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BFD3FC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34764B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C595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>
              <w:rPr>
                <w:rStyle w:val="FontStyle30"/>
                <w:i w:val="0"/>
              </w:rPr>
              <w:t>45</w:t>
            </w:r>
          </w:p>
        </w:tc>
      </w:tr>
      <w:tr w:rsidR="00B5399E" w:rsidRPr="00E676EC" w14:paraId="5F95B9BA" w14:textId="77777777" w:rsidTr="00B30102">
        <w:trPr>
          <w:trHeight w:hRule="exact" w:val="596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07FA77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bookmarkStart w:id="2" w:name="bookmark1"/>
            <w:r w:rsidRPr="00E676EC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Блок 2</w:t>
            </w:r>
            <w:bookmarkEnd w:id="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0948C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BF96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4</w:t>
            </w:r>
            <w:r>
              <w:rPr>
                <w:rStyle w:val="FontStyle30"/>
                <w:i w:val="0"/>
              </w:rPr>
              <w:t>6</w:t>
            </w:r>
            <w:r w:rsidRPr="00391E26">
              <w:rPr>
                <w:rStyle w:val="FontStyle30"/>
                <w:i w:val="0"/>
              </w:rPr>
              <w:t>-</w:t>
            </w:r>
            <w:r>
              <w:rPr>
                <w:rStyle w:val="FontStyle30"/>
                <w:i w:val="0"/>
              </w:rPr>
              <w:t>59</w:t>
            </w:r>
          </w:p>
        </w:tc>
      </w:tr>
      <w:tr w:rsidR="00B5399E" w:rsidRPr="00E676EC" w14:paraId="478D19E6" w14:textId="77777777" w:rsidTr="00B30102">
        <w:trPr>
          <w:trHeight w:hRule="exact" w:val="299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03056A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37C1E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3EC0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4</w:t>
            </w:r>
            <w:r>
              <w:rPr>
                <w:rStyle w:val="FontStyle30"/>
                <w:i w:val="0"/>
              </w:rPr>
              <w:t>6</w:t>
            </w:r>
            <w:r w:rsidRPr="00391E26">
              <w:rPr>
                <w:rStyle w:val="FontStyle30"/>
                <w:i w:val="0"/>
              </w:rPr>
              <w:t>-</w:t>
            </w:r>
            <w:r>
              <w:rPr>
                <w:rStyle w:val="FontStyle30"/>
                <w:i w:val="0"/>
              </w:rPr>
              <w:t>59</w:t>
            </w:r>
          </w:p>
        </w:tc>
      </w:tr>
      <w:tr w:rsidR="00B5399E" w:rsidRPr="00E676EC" w14:paraId="710C8269" w14:textId="77777777" w:rsidTr="00B30102">
        <w:trPr>
          <w:trHeight w:hRule="exact" w:val="27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B2777B5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bookmarkStart w:id="3" w:name="bookmark2"/>
            <w:r w:rsidRPr="00E676EC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Блок 3</w:t>
            </w:r>
            <w:bookmarkEnd w:id="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28047E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0FEC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6-9</w:t>
            </w:r>
          </w:p>
        </w:tc>
      </w:tr>
      <w:tr w:rsidR="00B5399E" w:rsidRPr="00E676EC" w14:paraId="63F69BB5" w14:textId="77777777" w:rsidTr="00B30102">
        <w:trPr>
          <w:trHeight w:hRule="exact" w:val="27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3E066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44C0C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3B89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6-9</w:t>
            </w:r>
          </w:p>
        </w:tc>
      </w:tr>
      <w:tr w:rsidR="00B5399E" w:rsidRPr="00E676EC" w14:paraId="4517FF7E" w14:textId="77777777" w:rsidTr="00B30102">
        <w:trPr>
          <w:trHeight w:hRule="exact" w:val="405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C05DA7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Объем программы магистратуры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57C8D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auto"/>
              <w:ind w:right="143" w:firstLine="0"/>
              <w:jc w:val="center"/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</w:pPr>
            <w:r w:rsidRPr="00E676EC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14:paraId="33CAC643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2B"/>
    <w:rsid w:val="00054D2E"/>
    <w:rsid w:val="001C7B48"/>
    <w:rsid w:val="00212E0F"/>
    <w:rsid w:val="0024712B"/>
    <w:rsid w:val="003E3C28"/>
    <w:rsid w:val="00434784"/>
    <w:rsid w:val="004718B7"/>
    <w:rsid w:val="00617BA1"/>
    <w:rsid w:val="006358C6"/>
    <w:rsid w:val="007C7BC7"/>
    <w:rsid w:val="007D701B"/>
    <w:rsid w:val="00B5399E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D944"/>
  <w15:chartTrackingRefBased/>
  <w15:docId w15:val="{9735587D-0D32-4321-AB7F-1EF16D02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99E"/>
    <w:pPr>
      <w:widowControl w:val="0"/>
      <w:spacing w:after="0" w:line="360" w:lineRule="auto"/>
      <w:ind w:firstLine="567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5399E"/>
    <w:rPr>
      <w:rFonts w:ascii="Arial Unicode MS" w:eastAsia="Arial Unicode MS" w:cs="Arial Unicode MS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B5399E"/>
    <w:pPr>
      <w:shd w:val="clear" w:color="auto" w:fill="FFFFFF"/>
      <w:spacing w:after="480" w:line="240" w:lineRule="atLeast"/>
      <w:ind w:hanging="800"/>
    </w:pPr>
    <w:rPr>
      <w:rFonts w:ascii="Arial Unicode MS" w:eastAsia="Arial Unicode MS" w:hAnsi="Times New Roman" w:cs="Arial Unicode MS"/>
      <w:color w:val="auto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539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B5399E"/>
    <w:rPr>
      <w:rFonts w:ascii="Arial" w:hAnsi="Arial" w:cs="Arial"/>
      <w:sz w:val="18"/>
      <w:szCs w:val="18"/>
    </w:rPr>
  </w:style>
  <w:style w:type="character" w:customStyle="1" w:styleId="FontStyle30">
    <w:name w:val="Font Style30"/>
    <w:uiPriority w:val="99"/>
    <w:rsid w:val="00B5399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B5399E"/>
    <w:pPr>
      <w:autoSpaceDE w:val="0"/>
      <w:autoSpaceDN w:val="0"/>
      <w:adjustRightInd w:val="0"/>
      <w:spacing w:line="413" w:lineRule="exact"/>
      <w:ind w:firstLine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Пользователь</cp:lastModifiedBy>
  <cp:revision>2</cp:revision>
  <dcterms:created xsi:type="dcterms:W3CDTF">2019-06-11T12:15:00Z</dcterms:created>
  <dcterms:modified xsi:type="dcterms:W3CDTF">2019-06-11T12:15:00Z</dcterms:modified>
</cp:coreProperties>
</file>