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FA5" w:rsidRPr="00C556A5" w:rsidRDefault="00AC4FA5" w:rsidP="00AC4FA5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1</w:t>
      </w:r>
      <w:r w:rsidR="00A303D4">
        <w:rPr>
          <w:sz w:val="24"/>
          <w:lang w:val="ru-RU"/>
        </w:rPr>
        <w:t>8</w:t>
      </w:r>
    </w:p>
    <w:p w:rsidR="00AC4FA5" w:rsidRPr="00C556A5" w:rsidRDefault="00AC4FA5" w:rsidP="00AC4FA5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AC4FA5" w:rsidRPr="00C556A5" w:rsidRDefault="00AC4FA5" w:rsidP="00AC4FA5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5E748D" w:rsidRPr="00C556A5" w:rsidRDefault="005E748D" w:rsidP="005E748D">
      <w:pPr>
        <w:pStyle w:val="Bodytext30"/>
        <w:shd w:val="clear" w:color="auto" w:fill="auto"/>
        <w:spacing w:before="0" w:after="480" w:line="240" w:lineRule="auto"/>
        <w:ind w:left="5897"/>
        <w:jc w:val="left"/>
        <w:rPr>
          <w:b w:val="0"/>
          <w:sz w:val="24"/>
          <w:szCs w:val="24"/>
        </w:rPr>
      </w:pPr>
    </w:p>
    <w:p w:rsidR="005E748D" w:rsidRPr="00C556A5" w:rsidRDefault="005E748D" w:rsidP="005E7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6A5">
        <w:rPr>
          <w:rFonts w:ascii="Times New Roman" w:hAnsi="Times New Roman" w:cs="Times New Roman"/>
          <w:b/>
          <w:sz w:val="24"/>
          <w:szCs w:val="24"/>
        </w:rPr>
        <w:t>ЖУРНАЛ УЧЕТА</w:t>
      </w:r>
    </w:p>
    <w:p w:rsidR="00AC4FA5" w:rsidRDefault="005E748D" w:rsidP="00AC4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6A5">
        <w:rPr>
          <w:rFonts w:ascii="Times New Roman" w:hAnsi="Times New Roman" w:cs="Times New Roman"/>
          <w:b/>
          <w:sz w:val="24"/>
          <w:szCs w:val="24"/>
        </w:rPr>
        <w:t>вызовов нотариуса для совершения нотариальных действий вне помещения государственной нотариальной конторы</w:t>
      </w:r>
      <w:r w:rsidR="00AC4FA5">
        <w:rPr>
          <w:rFonts w:ascii="Times New Roman" w:hAnsi="Times New Roman" w:cs="Times New Roman"/>
          <w:b/>
          <w:sz w:val="24"/>
          <w:szCs w:val="24"/>
        </w:rPr>
        <w:t xml:space="preserve">, помещения, являющегося </w:t>
      </w:r>
    </w:p>
    <w:p w:rsidR="005E748D" w:rsidRDefault="00AC4FA5" w:rsidP="00AC4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рабочим местом нотариуса</w:t>
      </w:r>
      <w:r w:rsidR="00757AF5">
        <w:rPr>
          <w:rFonts w:ascii="Times New Roman" w:hAnsi="Times New Roman" w:cs="Times New Roman"/>
          <w:b/>
          <w:sz w:val="24"/>
          <w:szCs w:val="24"/>
        </w:rPr>
        <w:t xml:space="preserve">, осуществляющего независимую профессиональную нотариальную деятельность </w:t>
      </w:r>
    </w:p>
    <w:p w:rsidR="00AC4FA5" w:rsidRPr="00C556A5" w:rsidRDefault="00AC4FA5" w:rsidP="00AC4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1171"/>
        <w:gridCol w:w="2760"/>
        <w:gridCol w:w="1502"/>
        <w:gridCol w:w="1939"/>
        <w:gridCol w:w="1724"/>
      </w:tblGrid>
      <w:tr w:rsidR="005E748D" w:rsidRPr="00C556A5" w:rsidTr="005E748D">
        <w:trPr>
          <w:trHeight w:hRule="exact" w:val="229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№ п/п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Дата и время вызова нотариуса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Фамилия, имя, отчество физического лица (наименование юридического лица), сделавшего вызов, адрес его проживания или местонахождения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Подпись лица, сделавшего вызов или для которого совершалось нотариальное действие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FA5" w:rsidRDefault="005E748D" w:rsidP="005E748D">
            <w:pPr>
              <w:spacing w:after="0" w:line="240" w:lineRule="auto"/>
              <w:jc w:val="center"/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Дата и время выезда нотариуса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 xml:space="preserve"> за пределы государственной нотариальной конторы</w:t>
            </w:r>
            <w:r w:rsidR="00AC4F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, рабочего места нотариуса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Виды и количество нотариальных действий, которые были совершены нотариусом, их реестровые номера</w:t>
            </w:r>
          </w:p>
        </w:tc>
      </w:tr>
      <w:tr w:rsidR="005E748D" w:rsidRPr="00C556A5" w:rsidTr="005E748D">
        <w:trPr>
          <w:trHeight w:hRule="exact" w:val="27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6</w:t>
            </w:r>
          </w:p>
        </w:tc>
      </w:tr>
    </w:tbl>
    <w:p w:rsidR="005E748D" w:rsidRPr="00C556A5" w:rsidRDefault="005E748D" w:rsidP="005E748D">
      <w:pPr>
        <w:spacing w:after="240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8"/>
        <w:gridCol w:w="2981"/>
        <w:gridCol w:w="1555"/>
        <w:gridCol w:w="1138"/>
        <w:gridCol w:w="1152"/>
      </w:tblGrid>
      <w:tr w:rsidR="005E748D" w:rsidRPr="00C556A5" w:rsidTr="00AC4FA5">
        <w:trPr>
          <w:trHeight w:hRule="exact" w:val="255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Фамилия, имя, отчество физического лица (наименование юридического лица), для которого совершалось нотариальное действие, адрес, по которому было совершено нотариальное действие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Основание, по которому нотариальное действие совершалось вне помещения государственной нотариальной конторы</w:t>
            </w:r>
            <w:r w:rsidR="00AC4F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, вне рабочего места нотариуса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AC4F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 xml:space="preserve">Время выезда и </w:t>
            </w:r>
            <w:proofErr w:type="gramStart"/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возвращения</w:t>
            </w:r>
            <w:r w:rsidR="00AC4F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 xml:space="preserve"> </w:t>
            </w: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 xml:space="preserve"> нотариуса</w:t>
            </w:r>
            <w:proofErr w:type="gramEnd"/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 xml:space="preserve"> </w:t>
            </w:r>
            <w:r w:rsidR="00AC4F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 xml:space="preserve">в </w:t>
            </w:r>
            <w:proofErr w:type="spellStart"/>
            <w:r w:rsidR="00AC4F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государствен-ную</w:t>
            </w:r>
            <w:proofErr w:type="spellEnd"/>
            <w:r w:rsidR="00AC4F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 xml:space="preserve"> нотариальную контору, </w:t>
            </w: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на рабочее место</w:t>
            </w:r>
            <w:r w:rsidR="00AC4F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 xml:space="preserve"> нотариуса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Подпись нотариуса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Примеча</w:t>
            </w:r>
            <w:r w:rsidR="00AC4F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-</w:t>
            </w: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ние</w:t>
            </w:r>
            <w:proofErr w:type="spellEnd"/>
            <w:proofErr w:type="gramEnd"/>
          </w:p>
        </w:tc>
      </w:tr>
      <w:tr w:rsidR="005E748D" w:rsidRPr="00C556A5" w:rsidTr="005E748D">
        <w:trPr>
          <w:trHeight w:hRule="exact" w:val="26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7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</w:rPr>
              <w:t>11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3BD" w:rsidRDefault="000313BD" w:rsidP="00953EEA">
      <w:pPr>
        <w:spacing w:after="0" w:line="240" w:lineRule="auto"/>
      </w:pPr>
      <w:r>
        <w:separator/>
      </w:r>
    </w:p>
  </w:endnote>
  <w:endnote w:type="continuationSeparator" w:id="0">
    <w:p w:rsidR="000313BD" w:rsidRDefault="000313BD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3BD" w:rsidRDefault="000313BD" w:rsidP="00953EEA">
      <w:pPr>
        <w:spacing w:after="0" w:line="240" w:lineRule="auto"/>
      </w:pPr>
      <w:r>
        <w:separator/>
      </w:r>
    </w:p>
  </w:footnote>
  <w:footnote w:type="continuationSeparator" w:id="0">
    <w:p w:rsidR="000313BD" w:rsidRDefault="000313BD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A93A4D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6B3467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313BD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C0ECC"/>
    <w:rsid w:val="002E1AEE"/>
    <w:rsid w:val="00304BE6"/>
    <w:rsid w:val="00305008"/>
    <w:rsid w:val="003079CB"/>
    <w:rsid w:val="003211BA"/>
    <w:rsid w:val="00323295"/>
    <w:rsid w:val="00330239"/>
    <w:rsid w:val="00333906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64D9E"/>
    <w:rsid w:val="004A0CBA"/>
    <w:rsid w:val="004B068E"/>
    <w:rsid w:val="004B74F0"/>
    <w:rsid w:val="004C4BB8"/>
    <w:rsid w:val="004C6A18"/>
    <w:rsid w:val="005071E8"/>
    <w:rsid w:val="0051404D"/>
    <w:rsid w:val="00515743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44C26"/>
    <w:rsid w:val="00661DFA"/>
    <w:rsid w:val="0066281D"/>
    <w:rsid w:val="0066383B"/>
    <w:rsid w:val="0067121E"/>
    <w:rsid w:val="00681757"/>
    <w:rsid w:val="00681BF0"/>
    <w:rsid w:val="00695467"/>
    <w:rsid w:val="00696C6F"/>
    <w:rsid w:val="006A7386"/>
    <w:rsid w:val="006B3467"/>
    <w:rsid w:val="006D4BC0"/>
    <w:rsid w:val="006E4AD5"/>
    <w:rsid w:val="006E70F6"/>
    <w:rsid w:val="006F0C89"/>
    <w:rsid w:val="007161F2"/>
    <w:rsid w:val="00757AF5"/>
    <w:rsid w:val="00792A82"/>
    <w:rsid w:val="007B7800"/>
    <w:rsid w:val="007C1EF6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8F3B0A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03D4"/>
    <w:rsid w:val="00A36B03"/>
    <w:rsid w:val="00A4445F"/>
    <w:rsid w:val="00A5383C"/>
    <w:rsid w:val="00A63451"/>
    <w:rsid w:val="00A6624F"/>
    <w:rsid w:val="00A900AF"/>
    <w:rsid w:val="00A93478"/>
    <w:rsid w:val="00A93A4D"/>
    <w:rsid w:val="00AC4FA5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527E2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41D40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30283A2-3E79-4DCA-9CE9-F2C783B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2019-03-05T12:45:00Z</cp:lastPrinted>
  <dcterms:created xsi:type="dcterms:W3CDTF">2019-06-06T13:59:00Z</dcterms:created>
  <dcterms:modified xsi:type="dcterms:W3CDTF">2019-06-06T13:59:00Z</dcterms:modified>
</cp:coreProperties>
</file>