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1C64" w14:textId="40445F6F" w:rsidR="00C2627F" w:rsidRDefault="00C2627F" w:rsidP="004E37D7">
      <w:pPr>
        <w:ind w:firstLine="5812"/>
      </w:pPr>
      <w:bookmarkStart w:id="0" w:name="_Hlk12542889"/>
      <w:bookmarkStart w:id="1" w:name="_GoBack"/>
      <w:bookmarkEnd w:id="1"/>
      <w:r>
        <w:t>Приложение 1</w:t>
      </w:r>
      <w:r w:rsidR="00A87C7F">
        <w:t>3</w:t>
      </w:r>
    </w:p>
    <w:p w14:paraId="6F45963B" w14:textId="77777777" w:rsidR="007D7837" w:rsidRDefault="007D7837" w:rsidP="007D7837">
      <w:pPr>
        <w:ind w:firstLine="5812"/>
      </w:pPr>
      <w:r>
        <w:t>к Порядку аккредитации</w:t>
      </w:r>
    </w:p>
    <w:p w14:paraId="5BA14959" w14:textId="77777777" w:rsidR="007D7837" w:rsidRDefault="007D7837" w:rsidP="007D7837">
      <w:pPr>
        <w:ind w:firstLine="5812"/>
      </w:pPr>
      <w:r>
        <w:t>юридических и физических лиц</w:t>
      </w:r>
    </w:p>
    <w:p w14:paraId="5587B52C" w14:textId="77777777" w:rsidR="007D7837" w:rsidRDefault="007D7837" w:rsidP="007D7837">
      <w:pPr>
        <w:ind w:firstLine="5812"/>
      </w:pPr>
      <w:r>
        <w:t xml:space="preserve">в качестве экспертов </w:t>
      </w:r>
    </w:p>
    <w:p w14:paraId="523E2AA8" w14:textId="77777777" w:rsidR="007D7837" w:rsidRDefault="007D7837" w:rsidP="007D7837">
      <w:pPr>
        <w:ind w:firstLine="5812"/>
      </w:pPr>
      <w:r>
        <w:t>(экспертных организаций),</w:t>
      </w:r>
    </w:p>
    <w:p w14:paraId="35F7486C" w14:textId="464364B7" w:rsidR="007D7837" w:rsidRDefault="0075027D" w:rsidP="0075027D">
      <w:pPr>
        <w:ind w:firstLine="5670"/>
      </w:pPr>
      <w:r>
        <w:t xml:space="preserve"> уполномоченных на </w:t>
      </w:r>
      <w:r w:rsidR="007D7837">
        <w:t xml:space="preserve">проведение </w:t>
      </w:r>
    </w:p>
    <w:p w14:paraId="6AA22575" w14:textId="77777777" w:rsidR="007D7837" w:rsidRDefault="007D7837" w:rsidP="007D7837">
      <w:pPr>
        <w:ind w:firstLine="5812"/>
      </w:pPr>
      <w:r>
        <w:t>независимой правовой</w:t>
      </w:r>
    </w:p>
    <w:p w14:paraId="6983EB9E" w14:textId="77777777" w:rsidR="007D7837" w:rsidRDefault="007D7837" w:rsidP="007D7837">
      <w:pPr>
        <w:ind w:firstLine="5812"/>
      </w:pPr>
      <w:r>
        <w:t>экспертизы проектов</w:t>
      </w:r>
    </w:p>
    <w:p w14:paraId="73CF86C8" w14:textId="77777777" w:rsidR="007D7837" w:rsidRDefault="007D7837" w:rsidP="007D7837">
      <w:pPr>
        <w:ind w:firstLine="5812"/>
      </w:pPr>
      <w:r>
        <w:t xml:space="preserve">нормативных правовых актов </w:t>
      </w:r>
    </w:p>
    <w:p w14:paraId="1761415D" w14:textId="48655DE2" w:rsidR="00C2627F" w:rsidRDefault="00C2627F" w:rsidP="007D7837">
      <w:pPr>
        <w:ind w:firstLine="5812"/>
      </w:pPr>
      <w:r>
        <w:t>(п. 4.7)</w:t>
      </w:r>
    </w:p>
    <w:bookmarkEnd w:id="0"/>
    <w:p w14:paraId="331FB1FB" w14:textId="77777777" w:rsidR="00C2627F" w:rsidRDefault="00C2627F" w:rsidP="00C2627F">
      <w:pPr>
        <w:jc w:val="right"/>
      </w:pPr>
    </w:p>
    <w:p w14:paraId="12F985D6" w14:textId="5A9577BF" w:rsidR="00C2627F" w:rsidRDefault="00C2627F" w:rsidP="00C2627F">
      <w:pPr>
        <w:jc w:val="right"/>
      </w:pPr>
      <w:r>
        <w:t>Форма</w:t>
      </w:r>
    </w:p>
    <w:p w14:paraId="09901B04" w14:textId="77777777" w:rsidR="00C2627F" w:rsidRDefault="00C2627F" w:rsidP="00C2627F">
      <w:pPr>
        <w:jc w:val="right"/>
      </w:pPr>
    </w:p>
    <w:p w14:paraId="78692BBC" w14:textId="77777777" w:rsidR="00C2627F" w:rsidRPr="00A92619" w:rsidRDefault="00C2627F" w:rsidP="00C2627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75BFCFD8" w14:textId="77777777" w:rsidR="00C2627F" w:rsidRPr="00A92619" w:rsidRDefault="00C2627F" w:rsidP="00C2627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EE675C8" w14:textId="31B88F8C" w:rsidR="007D1502" w:rsidRDefault="007D1502"/>
    <w:p w14:paraId="4C06CE82" w14:textId="303154C9" w:rsidR="00C2627F" w:rsidRPr="00C2627F" w:rsidRDefault="00C2627F" w:rsidP="00C2627F">
      <w:pPr>
        <w:jc w:val="center"/>
        <w:rPr>
          <w:b/>
          <w:bCs/>
        </w:rPr>
      </w:pPr>
      <w:r w:rsidRPr="00C2627F">
        <w:rPr>
          <w:b/>
          <w:bCs/>
        </w:rPr>
        <w:t>ЗАЯВЛЕНИЕ</w:t>
      </w:r>
    </w:p>
    <w:p w14:paraId="1067CB26" w14:textId="0B8478F5" w:rsidR="00C2627F" w:rsidRPr="00C2627F" w:rsidRDefault="00C2627F" w:rsidP="00C2627F">
      <w:pPr>
        <w:jc w:val="center"/>
        <w:rPr>
          <w:b/>
          <w:bCs/>
        </w:rPr>
      </w:pPr>
      <w:r w:rsidRPr="00C2627F">
        <w:rPr>
          <w:b/>
          <w:bCs/>
        </w:rPr>
        <w:t xml:space="preserve">о внесении изменений в приложение к свидетельству об аккредитации </w:t>
      </w:r>
      <w:bookmarkStart w:id="2" w:name="_Hlk12544255"/>
      <w:r w:rsidRPr="00C2627F">
        <w:rPr>
          <w:b/>
          <w:bCs/>
        </w:rPr>
        <w:t xml:space="preserve">юридического лица в качестве экспертной организации, уполномоченной на проведение </w:t>
      </w:r>
      <w:r w:rsidR="004E37D7">
        <w:rPr>
          <w:b/>
          <w:bCs/>
        </w:rPr>
        <w:t xml:space="preserve">независимой </w:t>
      </w:r>
      <w:r w:rsidRPr="00C2627F">
        <w:rPr>
          <w:b/>
          <w:bCs/>
        </w:rPr>
        <w:t>правовой экспертизы проектов нормативных правовых актов</w:t>
      </w:r>
      <w:bookmarkEnd w:id="2"/>
    </w:p>
    <w:p w14:paraId="2C7F7D0C" w14:textId="31ECF726" w:rsidR="00C2627F" w:rsidRDefault="00C2627F"/>
    <w:p w14:paraId="4AA7183E" w14:textId="77777777" w:rsidR="00C2627F" w:rsidRPr="002069B0" w:rsidRDefault="00C2627F" w:rsidP="00C2627F">
      <w:r w:rsidRPr="002069B0">
        <w:t>Заявитель ______________________________________________________</w:t>
      </w:r>
    </w:p>
    <w:p w14:paraId="0759DE8A" w14:textId="77777777" w:rsidR="00C2627F" w:rsidRPr="00A762C7" w:rsidRDefault="00C2627F" w:rsidP="00C2627F">
      <w:pPr>
        <w:jc w:val="center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1DBB09B5" w14:textId="77777777" w:rsidR="00C2627F" w:rsidRPr="002069B0" w:rsidRDefault="00C2627F" w:rsidP="00C2627F">
      <w:r w:rsidRPr="002069B0">
        <w:t>Почтовый адрес юридического лица ________________________________</w:t>
      </w:r>
    </w:p>
    <w:p w14:paraId="2B7039B9" w14:textId="77777777" w:rsidR="00C2627F" w:rsidRPr="002069B0" w:rsidRDefault="00C2627F" w:rsidP="00C2627F">
      <w:pPr>
        <w:ind w:firstLine="0"/>
      </w:pPr>
      <w:r w:rsidRPr="002069B0">
        <w:t>____________________________________________________________________</w:t>
      </w:r>
    </w:p>
    <w:p w14:paraId="0B63474D" w14:textId="77777777" w:rsidR="00C2627F" w:rsidRPr="002069B0" w:rsidRDefault="00C2627F" w:rsidP="00C2627F">
      <w:r w:rsidRPr="002069B0">
        <w:t>Контактные телефоны ____________________________________________</w:t>
      </w:r>
    </w:p>
    <w:p w14:paraId="7AB30752" w14:textId="77777777" w:rsidR="00C2627F" w:rsidRPr="00A762C7" w:rsidRDefault="00C2627F" w:rsidP="00C2627F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412CD764" w14:textId="2A44DDFD" w:rsidR="00C2627F" w:rsidRPr="002069B0" w:rsidRDefault="00C2627F" w:rsidP="00C2627F">
      <w:r w:rsidRPr="002069B0">
        <w:t xml:space="preserve">Адрес электронной почты </w:t>
      </w:r>
      <w:r w:rsidR="003A7D80">
        <w:t>_____________</w:t>
      </w:r>
      <w:r w:rsidRPr="002069B0">
        <w:t>____________________________</w:t>
      </w:r>
    </w:p>
    <w:p w14:paraId="6AD232B6" w14:textId="7B2FFD26" w:rsidR="00C2627F" w:rsidRDefault="00C2627F">
      <w:r>
        <w:t xml:space="preserve">Свидетельство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 w:rsidR="004E37D7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4E37D7">
        <w:t xml:space="preserve">от </w:t>
      </w:r>
      <w:r>
        <w:t xml:space="preserve">___________________ № __________, </w:t>
      </w:r>
      <w:r w:rsidR="004E37D7">
        <w:t xml:space="preserve">выданное на основании приказа </w:t>
      </w:r>
      <w:r>
        <w:t>Министерств</w:t>
      </w:r>
      <w:r w:rsidR="004E37D7">
        <w:t>а</w:t>
      </w:r>
      <w:r>
        <w:t xml:space="preserve"> юстиции Донецкой Народной Республики </w:t>
      </w:r>
      <w:r w:rsidR="004E37D7">
        <w:t xml:space="preserve">от </w:t>
      </w:r>
      <w:r>
        <w:t xml:space="preserve">___________________ </w:t>
      </w:r>
      <w:r w:rsidR="004E37D7">
        <w:t>№ ____________.</w:t>
      </w:r>
    </w:p>
    <w:p w14:paraId="2207FC02" w14:textId="77777777" w:rsidR="008B40E5" w:rsidRDefault="008B40E5"/>
    <w:p w14:paraId="59BDF383" w14:textId="61AE91F9" w:rsidR="00C2627F" w:rsidRDefault="00C2627F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4A90E6C9" w14:textId="70A4DECC" w:rsidR="00C2627F" w:rsidRPr="00C2627F" w:rsidRDefault="00C2627F" w:rsidP="00C2627F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3FD727FB" w14:textId="5A2349FA" w:rsidR="00C2627F" w:rsidRDefault="007D7837" w:rsidP="00C2627F">
      <w:pPr>
        <w:ind w:firstLine="0"/>
      </w:pPr>
      <w:r w:rsidRPr="007D7837">
        <w:t>отвечающих требованиям</w:t>
      </w:r>
      <w:r w:rsidR="00A77E6C">
        <w:t xml:space="preserve"> к физическим лицам при аккредитации</w:t>
      </w:r>
      <w:r w:rsidR="00C2627F">
        <w:t xml:space="preserve">, прилагаемый к свидетельству об аккредитации </w:t>
      </w:r>
      <w:r w:rsidR="00C2627F" w:rsidRPr="00C2627F">
        <w:t xml:space="preserve">юридического лица в качестве экспертной организации, уполномоченной на проведение </w:t>
      </w:r>
      <w:r w:rsidR="004E37D7">
        <w:t xml:space="preserve">независимой </w:t>
      </w:r>
      <w:r w:rsidR="00C2627F" w:rsidRPr="00C2627F">
        <w:t>правовой экспертизы проектов нормативных правовых актов</w:t>
      </w:r>
      <w:r w:rsidR="00C2627F">
        <w:t xml:space="preserve">, </w:t>
      </w:r>
      <w:r w:rsidR="004E37D7">
        <w:t xml:space="preserve">от </w:t>
      </w:r>
      <w:r w:rsidR="00C2627F">
        <w:t xml:space="preserve">___________________ № __________, </w:t>
      </w:r>
      <w:r w:rsidR="004E37D7">
        <w:t>выданному на основании приказа</w:t>
      </w:r>
      <w:r w:rsidR="00C2627F">
        <w:t xml:space="preserve"> Министерств</w:t>
      </w:r>
      <w:r w:rsidR="004E37D7">
        <w:t>а</w:t>
      </w:r>
      <w:r w:rsidR="00C2627F">
        <w:t xml:space="preserve"> юстиции Донецкой Народной Республики </w:t>
      </w:r>
      <w:r w:rsidR="004E37D7">
        <w:t xml:space="preserve">от </w:t>
      </w:r>
      <w:r w:rsidR="00C2627F">
        <w:t xml:space="preserve">___________________ </w:t>
      </w:r>
      <w:r w:rsidR="004E37D7">
        <w:t>№ ___________</w:t>
      </w:r>
      <w:r w:rsidR="003A7D80">
        <w:t xml:space="preserve">, исключив следующих </w:t>
      </w:r>
      <w:r w:rsidR="004E37D7">
        <w:t>работников</w:t>
      </w:r>
      <w:r w:rsidR="003A7D80">
        <w:t>:</w:t>
      </w:r>
    </w:p>
    <w:p w14:paraId="3DC9C75C" w14:textId="77777777" w:rsidR="00A77E6C" w:rsidRDefault="00A77E6C" w:rsidP="00A77E6C">
      <w:pPr>
        <w:ind w:firstLine="0"/>
        <w:jc w:val="right"/>
      </w:pPr>
      <w:r>
        <w:lastRenderedPageBreak/>
        <w:t>Продолжение приложения 13</w:t>
      </w:r>
    </w:p>
    <w:p w14:paraId="16D9D4EA" w14:textId="77777777" w:rsidR="00A77E6C" w:rsidRDefault="00A77E6C" w:rsidP="00C2627F">
      <w:pPr>
        <w:ind w:firstLine="0"/>
      </w:pPr>
    </w:p>
    <w:p w14:paraId="229C57E2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62E4398A" w14:textId="77777777" w:rsidR="003A7D80" w:rsidRPr="00A762C7" w:rsidRDefault="003A7D80" w:rsidP="003A7D80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68804510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1BE6602A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7003ED91" w14:textId="18015D3F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61BDCA5C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490920D6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7E3D7D6B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282C56FD" w14:textId="653A1ED2" w:rsidR="003A7D80" w:rsidRDefault="003A7D80" w:rsidP="003A7D80">
      <w:r>
        <w:t xml:space="preserve">Прошу включить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4811E8B9" w14:textId="77777777" w:rsidR="003A7D80" w:rsidRPr="00C2627F" w:rsidRDefault="003A7D80" w:rsidP="003A7D80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0EEA9B66" w14:textId="09FF10DE" w:rsidR="00C2627F" w:rsidRDefault="003A7D80" w:rsidP="004E37D7">
      <w:pPr>
        <w:ind w:firstLine="0"/>
      </w:pPr>
      <w:r w:rsidRPr="00BB4425">
        <w:t>отвечающих требованиям</w:t>
      </w:r>
      <w:r w:rsidR="00A77E6C">
        <w:t xml:space="preserve"> к физическим лицам при аккредитации</w:t>
      </w:r>
      <w:r w:rsidR="008B40E5">
        <w:t>:</w:t>
      </w:r>
    </w:p>
    <w:p w14:paraId="4E8E8995" w14:textId="77777777" w:rsidR="008B40E5" w:rsidRPr="002069B0" w:rsidRDefault="008B40E5" w:rsidP="008B40E5">
      <w:pPr>
        <w:ind w:firstLine="0"/>
      </w:pPr>
      <w:bookmarkStart w:id="3" w:name="_Hlk12544630"/>
      <w:r w:rsidRPr="002069B0">
        <w:t>____________________________________________________________________</w:t>
      </w:r>
    </w:p>
    <w:p w14:paraId="4D40F06B" w14:textId="77777777" w:rsidR="008B40E5" w:rsidRPr="00A762C7" w:rsidRDefault="008B40E5" w:rsidP="008B40E5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4F542A29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6AE2594F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0889138E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0DBFD8C6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13EBE186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5B3790FE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bookmarkEnd w:id="3"/>
    <w:p w14:paraId="76F60552" w14:textId="275B957F" w:rsidR="008B40E5" w:rsidRDefault="008B40E5" w:rsidP="003A7D80">
      <w:pPr>
        <w:ind w:firstLine="0"/>
      </w:pPr>
    </w:p>
    <w:p w14:paraId="7F82E886" w14:textId="24EF5382" w:rsidR="008B40E5" w:rsidRPr="008B40E5" w:rsidRDefault="008B40E5" w:rsidP="008B40E5">
      <w:pPr>
        <w:ind w:firstLine="0"/>
        <w:jc w:val="center"/>
        <w:rPr>
          <w:i/>
          <w:iCs/>
        </w:rPr>
      </w:pPr>
      <w:r w:rsidRPr="008B40E5">
        <w:rPr>
          <w:i/>
          <w:iCs/>
        </w:rPr>
        <w:t>или</w:t>
      </w:r>
    </w:p>
    <w:p w14:paraId="443E09FD" w14:textId="77777777" w:rsidR="004E37D7" w:rsidRDefault="004E37D7" w:rsidP="001B7832"/>
    <w:p w14:paraId="323D130A" w14:textId="1693EED4" w:rsidR="001B7832" w:rsidRDefault="001B7832" w:rsidP="002234F7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6C1021E6" w14:textId="77777777" w:rsidR="001B7832" w:rsidRPr="00C2627F" w:rsidRDefault="001B7832" w:rsidP="002234F7">
      <w:pPr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499558D9" w14:textId="00A79FB6" w:rsidR="001B7832" w:rsidRDefault="001B7832" w:rsidP="001B7832">
      <w:pPr>
        <w:ind w:firstLine="0"/>
      </w:pPr>
      <w:r w:rsidRPr="00BB4425">
        <w:t xml:space="preserve">отвечающих требованиям </w:t>
      </w:r>
      <w:r w:rsidR="00A77E6C">
        <w:t>к физическим лицам при аккредитации</w:t>
      </w:r>
      <w:r>
        <w:t xml:space="preserve">, </w:t>
      </w:r>
      <w:r w:rsidR="002234F7">
        <w:t xml:space="preserve">прилагаемый к свидетельству об аккредитации </w:t>
      </w:r>
      <w:r w:rsidR="002234F7" w:rsidRPr="00C2627F">
        <w:t xml:space="preserve">юридического лица в качестве экспертной организации, уполномоченной на проведение </w:t>
      </w:r>
      <w:r w:rsidR="002234F7">
        <w:t xml:space="preserve">независимой </w:t>
      </w:r>
      <w:r w:rsidR="002234F7" w:rsidRPr="00C2627F">
        <w:t>правовой экспертизы проектов нормативных правовых актов</w:t>
      </w:r>
      <w:r w:rsidR="002234F7">
        <w:t xml:space="preserve">, </w:t>
      </w:r>
      <w:r w:rsidR="004E37D7">
        <w:t xml:space="preserve">от </w:t>
      </w:r>
      <w:r>
        <w:t xml:space="preserve">___________________ № __________, </w:t>
      </w:r>
      <w:r w:rsidR="004E37D7">
        <w:t>выданному на основании приказа</w:t>
      </w:r>
      <w:r>
        <w:t xml:space="preserve"> Министерств</w:t>
      </w:r>
      <w:r w:rsidR="004E37D7">
        <w:t>а</w:t>
      </w:r>
      <w:r>
        <w:t xml:space="preserve"> юстиции Донецкой Народной Республики </w:t>
      </w:r>
      <w:r w:rsidR="004E37D7">
        <w:t xml:space="preserve">от </w:t>
      </w:r>
      <w:r>
        <w:t xml:space="preserve">___________________ </w:t>
      </w:r>
      <w:r w:rsidR="004E37D7">
        <w:t>№ ___________</w:t>
      </w:r>
      <w:r>
        <w:t>, дополнив его следующим</w:t>
      </w:r>
      <w:r w:rsidR="002234F7">
        <w:t>и</w:t>
      </w:r>
      <w:r>
        <w:t xml:space="preserve"> </w:t>
      </w:r>
      <w:r w:rsidR="004E37D7">
        <w:t>работниками</w:t>
      </w:r>
      <w:r>
        <w:t xml:space="preserve">, </w:t>
      </w:r>
      <w:r w:rsidR="002234F7">
        <w:t>отвечающими</w:t>
      </w:r>
      <w:r w:rsidRPr="002069B0">
        <w:t xml:space="preserve"> требованиям</w:t>
      </w:r>
      <w:r w:rsidR="00A77E6C">
        <w:t xml:space="preserve"> к физическим лицам при аккредитации</w:t>
      </w:r>
      <w:r>
        <w:t>:</w:t>
      </w:r>
    </w:p>
    <w:p w14:paraId="017E56AD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66CFD627" w14:textId="77777777" w:rsidR="001B7832" w:rsidRPr="00A762C7" w:rsidRDefault="001B7832" w:rsidP="001B7832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4E5795EC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111F586D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7A901154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03F5CB84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4C6D40A0" w14:textId="77777777" w:rsidR="004E37D7" w:rsidRDefault="004E37D7" w:rsidP="001B7832"/>
    <w:p w14:paraId="3ECE640D" w14:textId="486C109F" w:rsidR="004E37D7" w:rsidRPr="004E37D7" w:rsidRDefault="004E37D7" w:rsidP="004E37D7">
      <w:pPr>
        <w:jc w:val="center"/>
        <w:rPr>
          <w:i/>
          <w:iCs/>
        </w:rPr>
      </w:pPr>
      <w:r w:rsidRPr="004E37D7">
        <w:rPr>
          <w:i/>
          <w:iCs/>
        </w:rPr>
        <w:t>или</w:t>
      </w:r>
    </w:p>
    <w:p w14:paraId="6AE2260E" w14:textId="1AFAE502" w:rsidR="004E37D7" w:rsidRDefault="004E37D7" w:rsidP="001B7832"/>
    <w:p w14:paraId="38B5EAC7" w14:textId="77777777" w:rsidR="00A77E6C" w:rsidRDefault="00A77E6C" w:rsidP="00A77E6C">
      <w:pPr>
        <w:ind w:firstLine="0"/>
        <w:jc w:val="right"/>
      </w:pPr>
      <w:r>
        <w:lastRenderedPageBreak/>
        <w:t>Продолжение приложения 13</w:t>
      </w:r>
    </w:p>
    <w:p w14:paraId="4CE2ED49" w14:textId="77777777" w:rsidR="00A77E6C" w:rsidRDefault="00A77E6C" w:rsidP="004E37D7"/>
    <w:p w14:paraId="0B09F7E7" w14:textId="39A6BE65" w:rsidR="004E37D7" w:rsidRDefault="004E37D7" w:rsidP="004E37D7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18781A2F" w14:textId="77777777" w:rsidR="004E37D7" w:rsidRPr="00C2627F" w:rsidRDefault="004E37D7" w:rsidP="004E37D7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26303301" w14:textId="08AE7C4F" w:rsidR="004E37D7" w:rsidRDefault="004E37D7" w:rsidP="004E37D7">
      <w:pPr>
        <w:ind w:firstLine="0"/>
      </w:pPr>
      <w:r w:rsidRPr="00BB4425">
        <w:t>отвечающих требованиям</w:t>
      </w:r>
      <w:r w:rsidR="00A77E6C">
        <w:t xml:space="preserve"> к физическим лицам при аккредитации</w:t>
      </w:r>
      <w:r>
        <w:t xml:space="preserve">, прилагаемый к свидетельству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>
        <w:t xml:space="preserve">независимой </w:t>
      </w:r>
      <w:r w:rsidRPr="00C2627F">
        <w:t>правовой экспертизы проектов нормативных правовых актов</w:t>
      </w:r>
      <w:r>
        <w:t>, от ___________________ № __________, выданному на основании приказа Министерства юстиции Донецкой Народной Республики от ___________________ № ___________, посредством изменения персональных данных работников</w:t>
      </w:r>
      <w:r w:rsidR="007D165E">
        <w:t>:</w:t>
      </w:r>
    </w:p>
    <w:p w14:paraId="54218107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245FD13F" w14:textId="77777777" w:rsidR="007D165E" w:rsidRPr="00A762C7" w:rsidRDefault="007D165E" w:rsidP="007D165E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0AEB205A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7944D497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609C9206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719AE30B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01F0E78D" w14:textId="232DEFDC" w:rsidR="007D165E" w:rsidRDefault="007D165E" w:rsidP="004E37D7">
      <w:pPr>
        <w:ind w:firstLine="0"/>
      </w:pPr>
      <w:r>
        <w:t>Копии документов, подтверждающих изменение персональных данных прилагаются.</w:t>
      </w:r>
    </w:p>
    <w:p w14:paraId="021C0349" w14:textId="77777777" w:rsidR="007D165E" w:rsidRDefault="007D165E" w:rsidP="004E37D7">
      <w:pPr>
        <w:ind w:firstLine="0"/>
      </w:pPr>
    </w:p>
    <w:p w14:paraId="65E0804A" w14:textId="0EE10DFC" w:rsidR="001B7832" w:rsidRPr="002069B0" w:rsidRDefault="001B7832" w:rsidP="001B7832">
      <w:r w:rsidRPr="002069B0">
        <w:t>С условиями аккредитации работники ознакомлены.</w:t>
      </w:r>
    </w:p>
    <w:p w14:paraId="70A685D9" w14:textId="77777777" w:rsidR="001B7832" w:rsidRPr="002069B0" w:rsidRDefault="001B7832" w:rsidP="001B7832">
      <w:r w:rsidRPr="002069B0">
        <w:t>Согласия работников _____________________________________________</w:t>
      </w:r>
    </w:p>
    <w:p w14:paraId="460F24F5" w14:textId="77777777" w:rsidR="001B7832" w:rsidRDefault="001B7832" w:rsidP="001B7832">
      <w:pPr>
        <w:ind w:firstLine="0"/>
        <w:jc w:val="right"/>
      </w:pPr>
      <w:r w:rsidRPr="00A762C7">
        <w:rPr>
          <w:sz w:val="24"/>
        </w:rPr>
        <w:t>(полное наименование юридического лица)</w:t>
      </w:r>
      <w:r w:rsidRPr="001B7832">
        <w:t xml:space="preserve"> </w:t>
      </w:r>
    </w:p>
    <w:p w14:paraId="5A53484B" w14:textId="69DBCC50" w:rsidR="001B7832" w:rsidRPr="002069B0" w:rsidRDefault="001B7832" w:rsidP="001B7832">
      <w:pPr>
        <w:ind w:firstLine="0"/>
      </w:pPr>
      <w:r w:rsidRPr="002069B0">
        <w:t>на обработку их персональных данных и внесение этих данных в</w:t>
      </w:r>
      <w:r>
        <w:t xml:space="preserve"> Г</w:t>
      </w:r>
      <w:r w:rsidRPr="002069B0">
        <w:t>осударственный реестр экспертов</w:t>
      </w:r>
      <w:r>
        <w:t xml:space="preserve"> (экспертных организаций)</w:t>
      </w:r>
      <w:r w:rsidRPr="002069B0">
        <w:t xml:space="preserve">, </w:t>
      </w:r>
      <w:r>
        <w:t>уполномоченных</w:t>
      </w:r>
      <w:r w:rsidRPr="002069B0">
        <w:t xml:space="preserve"> на</w:t>
      </w:r>
      <w:r>
        <w:t xml:space="preserve"> </w:t>
      </w:r>
      <w:r w:rsidRPr="002069B0">
        <w:t xml:space="preserve">проведение </w:t>
      </w:r>
      <w:r w:rsidR="004E37D7">
        <w:t xml:space="preserve">независимой </w:t>
      </w:r>
      <w:r>
        <w:t>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</w:t>
      </w:r>
      <w:r>
        <w:t xml:space="preserve"> Донецкой Народной Республики</w:t>
      </w:r>
      <w:r w:rsidRPr="002069B0">
        <w:t>, прилагаются.</w:t>
      </w:r>
    </w:p>
    <w:p w14:paraId="04188C4A" w14:textId="3A31997A" w:rsidR="002234F7" w:rsidRDefault="002234F7" w:rsidP="001B7832"/>
    <w:p w14:paraId="399DDFE4" w14:textId="52C5AA06" w:rsidR="001B7832" w:rsidRPr="002069B0" w:rsidRDefault="001B7832" w:rsidP="002234F7">
      <w:pPr>
        <w:ind w:firstLine="0"/>
      </w:pPr>
      <w:r w:rsidRPr="002069B0">
        <w:t>Приложение: на ___ л., в том числе:</w:t>
      </w:r>
    </w:p>
    <w:p w14:paraId="78A305DE" w14:textId="68CB6113" w:rsidR="001B7832" w:rsidRPr="002069B0" w:rsidRDefault="001B7832" w:rsidP="001B7832">
      <w:pPr>
        <w:ind w:firstLine="0"/>
      </w:pPr>
      <w:r>
        <w:t>________</w:t>
      </w:r>
      <w:r w:rsidR="00F57CDB">
        <w:t>_______________________________</w:t>
      </w:r>
      <w:r>
        <w:t>________</w:t>
      </w:r>
      <w:r w:rsidRPr="002069B0">
        <w:t>_____________ на ___ л.</w:t>
      </w:r>
    </w:p>
    <w:p w14:paraId="2124FFE6" w14:textId="16076A7C" w:rsidR="001B7832" w:rsidRDefault="001B7832" w:rsidP="001B7832">
      <w:pPr>
        <w:ind w:firstLine="0"/>
      </w:pPr>
      <w:r>
        <w:t>________________________________________________</w:t>
      </w:r>
      <w:r w:rsidR="00F57CDB">
        <w:t>__</w:t>
      </w:r>
      <w:r w:rsidRPr="002069B0">
        <w:t>__________ на ___ л.</w:t>
      </w:r>
    </w:p>
    <w:p w14:paraId="2379E3E9" w14:textId="77D76A9A" w:rsidR="001B7832" w:rsidRPr="002069B0" w:rsidRDefault="001B7832" w:rsidP="001B7832">
      <w:pPr>
        <w:ind w:firstLine="0"/>
      </w:pPr>
      <w:r>
        <w:t>________________________________________________</w:t>
      </w:r>
      <w:r w:rsidR="00F57CDB">
        <w:t>_</w:t>
      </w:r>
      <w:r w:rsidRPr="002069B0">
        <w:t>___________ на ___ л.</w:t>
      </w:r>
    </w:p>
    <w:p w14:paraId="162934D1" w14:textId="1E21A0F1" w:rsidR="001B7832" w:rsidRPr="002069B0" w:rsidRDefault="001B7832" w:rsidP="001B7832">
      <w:pPr>
        <w:ind w:firstLine="0"/>
      </w:pPr>
      <w:r>
        <w:t>________________________________________________</w:t>
      </w:r>
      <w:r w:rsidRPr="002069B0">
        <w:t>____________ на ___ л.</w:t>
      </w:r>
    </w:p>
    <w:p w14:paraId="45DC013B" w14:textId="1605EED7" w:rsidR="001B7832" w:rsidRPr="002069B0" w:rsidRDefault="001B7832" w:rsidP="001B7832">
      <w:pPr>
        <w:ind w:firstLine="0"/>
      </w:pPr>
      <w:r>
        <w:t>________________</w:t>
      </w:r>
      <w:r w:rsidR="00F57CDB">
        <w:t>_______________________________</w:t>
      </w:r>
      <w:r w:rsidRPr="002069B0">
        <w:t>_____________ на ___ л.</w:t>
      </w:r>
    </w:p>
    <w:p w14:paraId="2427FCF7" w14:textId="62AEA30F" w:rsidR="001B7832" w:rsidRPr="002069B0" w:rsidRDefault="001B7832" w:rsidP="001B7832">
      <w:pPr>
        <w:ind w:firstLine="0"/>
      </w:pPr>
      <w:r>
        <w:t>_______________</w:t>
      </w:r>
      <w:r w:rsidR="00F57CDB">
        <w:t>_______________________________</w:t>
      </w:r>
      <w:r>
        <w:t>_</w:t>
      </w:r>
      <w:r w:rsidRPr="002069B0">
        <w:t>_____________ на ___ л.</w:t>
      </w:r>
    </w:p>
    <w:p w14:paraId="4E81E317" w14:textId="0CED3D9C" w:rsidR="001B7832" w:rsidRPr="00A762C7" w:rsidRDefault="001B7832" w:rsidP="001B7832">
      <w:pPr>
        <w:ind w:firstLine="0"/>
      </w:pPr>
      <w:r>
        <w:t>________________________________________</w:t>
      </w:r>
      <w:r w:rsidR="00F57CDB">
        <w:t>_____</w:t>
      </w:r>
      <w:r>
        <w:t>__</w:t>
      </w:r>
      <w:r w:rsidRPr="002069B0">
        <w:t>_____________ на ___ л.</w:t>
      </w:r>
    </w:p>
    <w:p w14:paraId="67F1D420" w14:textId="7AD48A40" w:rsidR="001B7832" w:rsidRPr="002069B0" w:rsidRDefault="001B7832" w:rsidP="001B7832">
      <w:pPr>
        <w:ind w:firstLine="0"/>
      </w:pPr>
      <w:r w:rsidRPr="002069B0">
        <w:t>_</w:t>
      </w:r>
      <w:r w:rsidR="00F57CDB">
        <w:t xml:space="preserve">_____________________________   </w:t>
      </w:r>
      <w:r w:rsidRPr="002069B0">
        <w:t xml:space="preserve"> ___________ ________________________</w:t>
      </w:r>
    </w:p>
    <w:p w14:paraId="4363C99C" w14:textId="77777777" w:rsidR="001B7832" w:rsidRDefault="001B7832" w:rsidP="001B7832">
      <w:pPr>
        <w:ind w:firstLine="0"/>
        <w:rPr>
          <w:sz w:val="24"/>
        </w:rPr>
      </w:pPr>
      <w:r w:rsidRPr="00A762C7">
        <w:rPr>
          <w:sz w:val="24"/>
        </w:rPr>
        <w:t>(наименование должности руководителя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 (подпись) 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(инициалы, фамилия) </w:t>
      </w:r>
    </w:p>
    <w:p w14:paraId="663A346B" w14:textId="77777777" w:rsidR="001B7832" w:rsidRPr="002069B0" w:rsidRDefault="001B7832" w:rsidP="001B7832">
      <w:pPr>
        <w:ind w:firstLine="0"/>
      </w:pPr>
      <w:r w:rsidRPr="00A762C7">
        <w:rPr>
          <w:sz w:val="24"/>
        </w:rPr>
        <w:t>юридического лица)</w:t>
      </w:r>
    </w:p>
    <w:p w14:paraId="61F9E966" w14:textId="77777777" w:rsidR="001B7832" w:rsidRPr="002069B0" w:rsidRDefault="001B7832" w:rsidP="001B7832"/>
    <w:p w14:paraId="4B7BE9E9" w14:textId="696C65D9" w:rsidR="001B7832" w:rsidRPr="002069B0" w:rsidRDefault="001B7832" w:rsidP="001B7832">
      <w:pPr>
        <w:ind w:firstLine="0"/>
      </w:pPr>
      <w:r w:rsidRPr="002069B0">
        <w:t xml:space="preserve">Дата </w:t>
      </w:r>
      <w:r>
        <w:t>«</w:t>
      </w:r>
      <w:r w:rsidRPr="002069B0">
        <w:t>__</w:t>
      </w:r>
      <w:r>
        <w:t>»</w:t>
      </w:r>
      <w:r w:rsidRPr="002069B0">
        <w:t xml:space="preserve"> __________ 20</w:t>
      </w:r>
      <w:r w:rsidR="002234F7">
        <w:t>_</w:t>
      </w:r>
      <w:r w:rsidRPr="002069B0">
        <w:t>_ г.</w:t>
      </w:r>
    </w:p>
    <w:p w14:paraId="351E7738" w14:textId="34579F38" w:rsidR="001B7832" w:rsidRDefault="001B7832" w:rsidP="007D165E">
      <w:pPr>
        <w:ind w:left="3539"/>
      </w:pPr>
      <w:r w:rsidRPr="002069B0">
        <w:t>М.П.</w:t>
      </w:r>
    </w:p>
    <w:sectPr w:rsidR="001B7832" w:rsidSect="00F57CDB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F9F6E" w14:textId="77777777" w:rsidR="009C645D" w:rsidRDefault="009C645D" w:rsidP="002234F7">
      <w:r>
        <w:separator/>
      </w:r>
    </w:p>
  </w:endnote>
  <w:endnote w:type="continuationSeparator" w:id="0">
    <w:p w14:paraId="4583665B" w14:textId="77777777" w:rsidR="009C645D" w:rsidRDefault="009C645D" w:rsidP="002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813B" w14:textId="77777777" w:rsidR="009C645D" w:rsidRDefault="009C645D" w:rsidP="002234F7">
      <w:r>
        <w:separator/>
      </w:r>
    </w:p>
  </w:footnote>
  <w:footnote w:type="continuationSeparator" w:id="0">
    <w:p w14:paraId="45669A62" w14:textId="77777777" w:rsidR="009C645D" w:rsidRDefault="009C645D" w:rsidP="0022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69673"/>
      <w:docPartObj>
        <w:docPartGallery w:val="Page Numbers (Top of Page)"/>
        <w:docPartUnique/>
      </w:docPartObj>
    </w:sdtPr>
    <w:sdtEndPr/>
    <w:sdtContent>
      <w:p w14:paraId="0994AA7C" w14:textId="377507D6" w:rsidR="002234F7" w:rsidRDefault="002234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DB">
          <w:rPr>
            <w:noProof/>
          </w:rPr>
          <w:t>2</w:t>
        </w:r>
        <w:r>
          <w:fldChar w:fldCharType="end"/>
        </w:r>
      </w:p>
    </w:sdtContent>
  </w:sdt>
  <w:p w14:paraId="38B5BF65" w14:textId="77777777" w:rsidR="002234F7" w:rsidRDefault="00223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88"/>
    <w:rsid w:val="001B7832"/>
    <w:rsid w:val="002234F7"/>
    <w:rsid w:val="002C4E7D"/>
    <w:rsid w:val="0033158A"/>
    <w:rsid w:val="003A7D80"/>
    <w:rsid w:val="00403A88"/>
    <w:rsid w:val="00453069"/>
    <w:rsid w:val="00466BC9"/>
    <w:rsid w:val="004E37D7"/>
    <w:rsid w:val="0075027D"/>
    <w:rsid w:val="007B510B"/>
    <w:rsid w:val="007D1502"/>
    <w:rsid w:val="007D165E"/>
    <w:rsid w:val="007D7837"/>
    <w:rsid w:val="008B40E5"/>
    <w:rsid w:val="009C645D"/>
    <w:rsid w:val="00A77E6C"/>
    <w:rsid w:val="00A87C7F"/>
    <w:rsid w:val="00C2627F"/>
    <w:rsid w:val="00C76604"/>
    <w:rsid w:val="00F57CD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4642"/>
  <w15:docId w15:val="{66906D8A-025A-4AC6-A174-0685C1B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4F7"/>
  </w:style>
  <w:style w:type="paragraph" w:styleId="a5">
    <w:name w:val="footer"/>
    <w:basedOn w:val="a"/>
    <w:link w:val="a6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2019-07-29T13:02:00Z</dcterms:created>
  <dcterms:modified xsi:type="dcterms:W3CDTF">2019-07-29T13:02:00Z</dcterms:modified>
</cp:coreProperties>
</file>