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15"/>
        <w:gridCol w:w="4213"/>
        <w:gridCol w:w="107"/>
      </w:tblGrid>
      <w:tr w:rsidR="009924EE" w:rsidRPr="00F50E22" w14:paraId="1F78D28D" w14:textId="77777777" w:rsidTr="00844CC1">
        <w:trPr>
          <w:gridAfter w:val="1"/>
          <w:wAfter w:w="107" w:type="dxa"/>
        </w:trPr>
        <w:tc>
          <w:tcPr>
            <w:tcW w:w="4111" w:type="dxa"/>
          </w:tcPr>
          <w:p w14:paraId="34595C16" w14:textId="77777777" w:rsidR="002F178E" w:rsidRPr="00F50E22" w:rsidRDefault="002F178E" w:rsidP="00DC3A34">
            <w:pPr>
              <w:ind w:right="45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2"/>
            <w:hideMark/>
          </w:tcPr>
          <w:p w14:paraId="632E7668" w14:textId="47DB3BB9" w:rsidR="002F178E" w:rsidRPr="00F50E22" w:rsidRDefault="002F178E" w:rsidP="005C4BC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08815963" w14:textId="7867BB89" w:rsidR="00F50E22" w:rsidRDefault="002F178E" w:rsidP="005C4BCE">
            <w:pPr>
              <w:ind w:left="11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к Порядку работы с денежными знаками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признаки подделки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B56C7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учреждениях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</w:t>
            </w:r>
          </w:p>
          <w:p w14:paraId="654EEA21" w14:textId="6A734F8D" w:rsidR="002F178E" w:rsidRPr="00F50E22" w:rsidRDefault="002F178E" w:rsidP="005C4BCE">
            <w:pPr>
              <w:ind w:left="1134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225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22259" w:rsidRPr="0099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B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2BCF" w:rsidRPr="00712BCF" w14:paraId="783124BD" w14:textId="77777777" w:rsidTr="00085F87">
        <w:trPr>
          <w:gridAfter w:val="1"/>
          <w:wAfter w:w="107" w:type="dxa"/>
        </w:trPr>
        <w:tc>
          <w:tcPr>
            <w:tcW w:w="9639" w:type="dxa"/>
            <w:gridSpan w:val="3"/>
          </w:tcPr>
          <w:p w14:paraId="105B56AE" w14:textId="77777777" w:rsidR="00712BCF" w:rsidRPr="00712BCF" w:rsidRDefault="00712BCF" w:rsidP="00DC3A34">
            <w:pPr>
              <w:jc w:val="center"/>
              <w:rPr>
                <w:rStyle w:val="20"/>
              </w:rPr>
            </w:pPr>
          </w:p>
          <w:p w14:paraId="7FE4662F" w14:textId="27D31081" w:rsidR="00712BCF" w:rsidRPr="00712BCF" w:rsidRDefault="00712BCF" w:rsidP="00DC3A34">
            <w:pPr>
              <w:jc w:val="center"/>
              <w:rPr>
                <w:rStyle w:val="20"/>
              </w:rPr>
            </w:pPr>
            <w:r w:rsidRPr="00712BCF">
              <w:rPr>
                <w:rStyle w:val="20"/>
              </w:rPr>
              <w:t xml:space="preserve">Акт </w:t>
            </w:r>
            <w:r w:rsidRPr="00844CC1">
              <w:rPr>
                <w:rStyle w:val="20"/>
              </w:rPr>
              <w:t>о передаче денежных знаков</w:t>
            </w:r>
            <w:r w:rsidR="006A7315" w:rsidRPr="00844CC1">
              <w:rPr>
                <w:rStyle w:val="20"/>
              </w:rPr>
              <w:t xml:space="preserve">, </w:t>
            </w:r>
            <w:r w:rsidR="006A7315" w:rsidRPr="00F50E2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имеющих </w:t>
            </w:r>
            <w:r w:rsidR="006A7315" w:rsidRPr="00F50E22">
              <w:rPr>
                <w:rStyle w:val="20"/>
                <w:rFonts w:cs="Times New Roman"/>
              </w:rPr>
              <w:t>признаки подделки</w:t>
            </w:r>
          </w:p>
        </w:tc>
      </w:tr>
      <w:tr w:rsidR="009924EE" w:rsidRPr="00F50E22" w14:paraId="0F1AABAF" w14:textId="77777777" w:rsidTr="00844CC1">
        <w:tc>
          <w:tcPr>
            <w:tcW w:w="5426" w:type="dxa"/>
            <w:gridSpan w:val="2"/>
            <w:hideMark/>
          </w:tcPr>
          <w:p w14:paraId="3DA46CFF" w14:textId="77777777" w:rsidR="00712BCF" w:rsidRDefault="00712BCF" w:rsidP="00DC3A34">
            <w:pPr>
              <w:ind w:right="45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9322789" w14:textId="77777777" w:rsidR="002F178E" w:rsidRPr="00F50E22" w:rsidRDefault="002F178E" w:rsidP="00DC3A34">
            <w:pPr>
              <w:ind w:right="45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423BB71" w14:textId="3E926DFB" w:rsidR="002F178E" w:rsidRPr="00B821AF" w:rsidRDefault="002F178E" w:rsidP="00DC3A34">
            <w:pPr>
              <w:ind w:right="448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(наименование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F50E22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712BC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банковского учреждения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  <w:p w14:paraId="39DA9D84" w14:textId="77777777" w:rsidR="002F178E" w:rsidRPr="00F50E22" w:rsidRDefault="002F178E" w:rsidP="00DC3A34">
            <w:pPr>
              <w:ind w:right="44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2D9A507" w14:textId="12920FBA" w:rsidR="002F178E" w:rsidRPr="00B821AF" w:rsidRDefault="002F178E" w:rsidP="00DC3A34">
            <w:pPr>
              <w:ind w:right="450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(местонахождение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534BAF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712BC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банковского учреждения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20" w:type="dxa"/>
            <w:gridSpan w:val="2"/>
          </w:tcPr>
          <w:p w14:paraId="429CA960" w14:textId="77777777" w:rsidR="002F178E" w:rsidRPr="00F50E22" w:rsidRDefault="002F178E" w:rsidP="00DC3A34">
            <w:pPr>
              <w:ind w:right="450"/>
              <w:jc w:val="righ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0D3909F5" w14:textId="77777777" w:rsidR="002F178E" w:rsidRPr="00F50E22" w:rsidRDefault="002F178E" w:rsidP="00DC3A34">
      <w:pPr>
        <w:spacing w:after="0" w:line="240" w:lineRule="auto"/>
        <w:ind w:left="448" w:right="44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03FA404" w14:textId="18FC8587" w:rsidR="002F178E" w:rsidRPr="00D00B3A" w:rsidRDefault="002F178E" w:rsidP="00DC3A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B3A">
        <w:rPr>
          <w:rFonts w:ascii="Times New Roman" w:hAnsi="Times New Roman" w:cs="Times New Roman"/>
          <w:bCs/>
          <w:sz w:val="28"/>
          <w:szCs w:val="28"/>
        </w:rPr>
        <w:t>Акт №___</w:t>
      </w:r>
      <w:r w:rsidR="00B22259" w:rsidRPr="00D0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B3A">
        <w:rPr>
          <w:rStyle w:val="20"/>
          <w:b w:val="0"/>
        </w:rPr>
        <w:t>о передаче денежных знаков,</w:t>
      </w:r>
      <w:r w:rsidRPr="00D00B3A">
        <w:rPr>
          <w:rStyle w:val="20"/>
        </w:rPr>
        <w:t xml:space="preserve"> </w:t>
      </w:r>
      <w:r w:rsidRPr="00D00B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имеющих </w:t>
      </w:r>
      <w:r w:rsidRPr="00D00B3A">
        <w:rPr>
          <w:rStyle w:val="20"/>
          <w:rFonts w:cs="Times New Roman"/>
          <w:b w:val="0"/>
        </w:rPr>
        <w:t>признаки подделки</w:t>
      </w:r>
    </w:p>
    <w:p w14:paraId="04840725" w14:textId="77777777" w:rsidR="002F178E" w:rsidRPr="00D00B3A" w:rsidRDefault="002F178E" w:rsidP="00DC3A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B3A">
        <w:rPr>
          <w:rFonts w:ascii="Times New Roman" w:hAnsi="Times New Roman" w:cs="Times New Roman"/>
          <w:sz w:val="28"/>
          <w:szCs w:val="28"/>
        </w:rPr>
        <w:t>«___» ______________20__г.</w:t>
      </w:r>
    </w:p>
    <w:p w14:paraId="5812DA2D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821AF">
        <w:rPr>
          <w:rFonts w:ascii="Times New Roman" w:hAnsi="Times New Roman" w:cs="Times New Roman"/>
          <w:sz w:val="28"/>
          <w:szCs w:val="28"/>
        </w:rPr>
        <w:t>работник</w:t>
      </w:r>
      <w:r w:rsidR="00B821AF" w:rsidRPr="00F50E22">
        <w:rPr>
          <w:rFonts w:ascii="Times New Roman" w:hAnsi="Times New Roman" w:cs="Times New Roman"/>
          <w:sz w:val="28"/>
          <w:szCs w:val="28"/>
        </w:rPr>
        <w:t xml:space="preserve"> </w:t>
      </w: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648D1FA" w14:textId="6D462838" w:rsidR="002F178E" w:rsidRPr="00F50E22" w:rsidRDefault="003A3230" w:rsidP="00DC3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F178E" w:rsidRPr="00F50E22">
        <w:rPr>
          <w:rFonts w:ascii="Times New Roman" w:hAnsi="Times New Roman" w:cs="Times New Roman"/>
        </w:rPr>
        <w:t>(наименование</w:t>
      </w:r>
      <w:r w:rsidR="00B821AF" w:rsidRPr="00B821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банковского учреждения, </w:t>
      </w:r>
      <w:r w:rsidR="00534B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структурного</w:t>
      </w: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534B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подразделения</w:t>
      </w:r>
      <w:r w:rsidR="002F178E" w:rsidRPr="00F50E22">
        <w:rPr>
          <w:rFonts w:ascii="Times New Roman" w:hAnsi="Times New Roman" w:cs="Times New Roman"/>
        </w:rPr>
        <w:t>)</w:t>
      </w:r>
    </w:p>
    <w:p w14:paraId="12AC57AA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________________________________________________________________сдал, </w:t>
      </w:r>
    </w:p>
    <w:p w14:paraId="78ABC130" w14:textId="77777777" w:rsidR="002F178E" w:rsidRPr="00F50E22" w:rsidRDefault="002F178E" w:rsidP="00DC3A3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09FFB057" w14:textId="3781D6F8" w:rsidR="003A3230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а сотрудник </w:t>
      </w:r>
      <w:r w:rsidR="003A3230"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11CC210" w14:textId="5C5C4057" w:rsidR="003A3230" w:rsidRPr="00F50E22" w:rsidRDefault="003A3230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50E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территориального органа </w:t>
      </w:r>
      <w:r w:rsidRPr="00991B8B">
        <w:rPr>
          <w:rFonts w:ascii="Times New Roman" w:hAnsi="Times New Roman" w:cs="Times New Roman"/>
        </w:rPr>
        <w:t>Министерства внутренних дел Донецкой Народной Республики</w:t>
      </w:r>
      <w:r w:rsidRPr="00F50E22">
        <w:rPr>
          <w:rFonts w:ascii="Times New Roman" w:hAnsi="Times New Roman" w:cs="Times New Roman"/>
        </w:rPr>
        <w:t>)</w:t>
      </w:r>
    </w:p>
    <w:p w14:paraId="701F439F" w14:textId="6EBFFBFC" w:rsidR="002F178E" w:rsidRPr="00F50E22" w:rsidRDefault="00DF317C" w:rsidP="00DC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A722E42" w14:textId="3E0A2B41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A3230">
        <w:rPr>
          <w:rFonts w:ascii="Times New Roman" w:hAnsi="Times New Roman" w:cs="Times New Roman"/>
          <w:sz w:val="28"/>
          <w:szCs w:val="28"/>
        </w:rPr>
        <w:t>,</w:t>
      </w:r>
    </w:p>
    <w:p w14:paraId="096591CA" w14:textId="77777777" w:rsidR="002F178E" w:rsidRPr="00F50E22" w:rsidRDefault="002F178E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1896B6F2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предъявлен документ, удостоверяющий личность</w:t>
      </w:r>
    </w:p>
    <w:p w14:paraId="68F51D1B" w14:textId="272A35DB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A3230">
        <w:rPr>
          <w:rFonts w:ascii="Times New Roman" w:hAnsi="Times New Roman" w:cs="Times New Roman"/>
          <w:sz w:val="28"/>
          <w:szCs w:val="28"/>
        </w:rPr>
        <w:t>,</w:t>
      </w:r>
    </w:p>
    <w:p w14:paraId="1E6A81AF" w14:textId="77777777" w:rsidR="002F178E" w:rsidRPr="00F50E22" w:rsidRDefault="002F178E" w:rsidP="00DC3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(наименование документа, серия, номер, кем и когда выдан)</w:t>
      </w:r>
    </w:p>
    <w:p w14:paraId="76FDC720" w14:textId="3F4CFAE8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 следующие</w:t>
      </w:r>
      <w:r w:rsidR="000B6ED6">
        <w:rPr>
          <w:rFonts w:ascii="Times New Roman" w:hAnsi="Times New Roman" w:cs="Times New Roman"/>
          <w:sz w:val="28"/>
          <w:szCs w:val="28"/>
        </w:rPr>
        <w:t xml:space="preserve"> </w:t>
      </w:r>
      <w:r w:rsidRPr="00F50E22">
        <w:rPr>
          <w:rFonts w:ascii="Times New Roman" w:hAnsi="Times New Roman" w:cs="Times New Roman"/>
          <w:sz w:val="28"/>
          <w:szCs w:val="28"/>
        </w:rPr>
        <w:t>денежные знаки, имеющие признаки подделки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644"/>
        <w:gridCol w:w="3062"/>
        <w:gridCol w:w="2098"/>
      </w:tblGrid>
      <w:tr w:rsidR="009924EE" w:rsidRPr="00F50E22" w14:paraId="05F77A1C" w14:textId="77777777" w:rsidTr="00F50E22">
        <w:trPr>
          <w:trHeight w:val="5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0B71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Номинал с указанием наименования валюты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86B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Год образца (выпуска)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FDD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44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Дополнительные реквизиты</w:t>
            </w:r>
          </w:p>
        </w:tc>
      </w:tr>
      <w:tr w:rsidR="009924EE" w:rsidRPr="00F50E22" w14:paraId="06A127A9" w14:textId="77777777" w:rsidTr="00F50E22">
        <w:trPr>
          <w:trHeight w:val="2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2E23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D6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418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F18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78E" w:rsidRPr="00F50E22" w14:paraId="07C879AB" w14:textId="77777777" w:rsidTr="00F50E2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CFF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3217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7525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AEFA5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037D0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Сдал: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1F9B4C97" w14:textId="77777777" w:rsidTr="00F50E22">
        <w:trPr>
          <w:trHeight w:val="294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A9A043A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51A0DA7E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2EB012C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C98AFF4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78A2FB9A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6FEC0D10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3D60A4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55451CD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ED31EC7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3450BB6B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832CCEB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4DBE19C5" w14:textId="77777777" w:rsidR="002F178E" w:rsidRPr="00F50E22" w:rsidRDefault="002F178E" w:rsidP="00DC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2A6507BB" w14:textId="77777777" w:rsidTr="00F50E22">
        <w:trPr>
          <w:trHeight w:val="332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0EF7742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4DBEC68A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AD37260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0CD7A957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88827A0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08DE7EB9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0E66C4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2D47D04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CCCD62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9405106" w14:textId="77777777" w:rsidR="002F178E" w:rsidRPr="00F50E22" w:rsidRDefault="002F178E" w:rsidP="00DC3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37133D6" w14:textId="77777777" w:rsidR="002F178E" w:rsidRPr="00F50E22" w:rsidRDefault="002F178E" w:rsidP="00DC3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4F23A15C" w14:textId="49374FCA" w:rsidR="002F178E" w:rsidRDefault="002F178E" w:rsidP="00DC3A34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20"/>
          <w:rFonts w:eastAsiaTheme="minorHAnsi" w:cs="Times New Roman"/>
          <w:bCs w:val="0"/>
          <w:szCs w:val="28"/>
        </w:rPr>
      </w:pPr>
    </w:p>
    <w:p w14:paraId="26A35610" w14:textId="77777777" w:rsidR="004B7D31" w:rsidRDefault="004B7D31" w:rsidP="004B7D31">
      <w:pPr>
        <w:tabs>
          <w:tab w:val="left" w:pos="1080"/>
        </w:tabs>
        <w:spacing w:after="0" w:line="240" w:lineRule="auto"/>
        <w:ind w:right="-9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03D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68E7FB5F" w14:textId="45B5B028" w:rsidR="004B7D31" w:rsidRPr="00967314" w:rsidRDefault="004B7D31" w:rsidP="005C4BCE">
      <w:pPr>
        <w:tabs>
          <w:tab w:val="left" w:pos="1080"/>
          <w:tab w:val="left" w:pos="7088"/>
        </w:tabs>
        <w:spacing w:after="0" w:line="240" w:lineRule="auto"/>
        <w:ind w:right="-960"/>
        <w:contextualSpacing/>
        <w:rPr>
          <w:rStyle w:val="20"/>
          <w:rFonts w:eastAsiaTheme="minorHAnsi" w:cs="Times New Roman"/>
          <w:bCs w:val="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603D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4B7D31" w:rsidRPr="00967314" w:rsidSect="00DC3A34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BBCE" w14:textId="77777777" w:rsidR="008318E9" w:rsidRDefault="008318E9" w:rsidP="00FF6CEC">
      <w:pPr>
        <w:spacing w:after="0" w:line="240" w:lineRule="auto"/>
      </w:pPr>
      <w:r>
        <w:separator/>
      </w:r>
    </w:p>
  </w:endnote>
  <w:endnote w:type="continuationSeparator" w:id="0">
    <w:p w14:paraId="5213C7C8" w14:textId="77777777" w:rsidR="008318E9" w:rsidRDefault="008318E9" w:rsidP="00FF6CEC">
      <w:pPr>
        <w:spacing w:after="0" w:line="240" w:lineRule="auto"/>
      </w:pPr>
      <w:r>
        <w:continuationSeparator/>
      </w:r>
    </w:p>
  </w:endnote>
  <w:endnote w:type="continuationNotice" w:id="1">
    <w:p w14:paraId="5A045A88" w14:textId="77777777" w:rsidR="008318E9" w:rsidRDefault="00831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FAD4" w14:textId="77777777" w:rsidR="00694B9B" w:rsidRDefault="00694B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D0BD" w14:textId="77777777" w:rsidR="008318E9" w:rsidRDefault="008318E9" w:rsidP="00FF6CEC">
      <w:pPr>
        <w:spacing w:after="0" w:line="240" w:lineRule="auto"/>
      </w:pPr>
      <w:r>
        <w:separator/>
      </w:r>
    </w:p>
  </w:footnote>
  <w:footnote w:type="continuationSeparator" w:id="0">
    <w:p w14:paraId="6B7B1D80" w14:textId="77777777" w:rsidR="008318E9" w:rsidRDefault="008318E9" w:rsidP="00FF6CEC">
      <w:pPr>
        <w:spacing w:after="0" w:line="240" w:lineRule="auto"/>
      </w:pPr>
      <w:r>
        <w:continuationSeparator/>
      </w:r>
    </w:p>
  </w:footnote>
  <w:footnote w:type="continuationNotice" w:id="1">
    <w:p w14:paraId="2432EF02" w14:textId="77777777" w:rsidR="008318E9" w:rsidRDefault="00831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625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F2171F" w14:textId="77777777" w:rsidR="00FF6CEC" w:rsidRPr="00FF6CEC" w:rsidRDefault="00FF6CEC" w:rsidP="004D501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C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C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B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6DCBC9" w14:textId="77777777" w:rsidR="00FF6CEC" w:rsidRDefault="00FF6C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818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6E32D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C45712C"/>
    <w:multiLevelType w:val="hybridMultilevel"/>
    <w:tmpl w:val="C414CCCE"/>
    <w:lvl w:ilvl="0" w:tplc="F32C6EA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9F25E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A77F14"/>
    <w:multiLevelType w:val="hybridMultilevel"/>
    <w:tmpl w:val="3C26D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7366D9"/>
    <w:multiLevelType w:val="hybridMultilevel"/>
    <w:tmpl w:val="B59A6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7F27073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5"/>
    <w:rsid w:val="00014B3A"/>
    <w:rsid w:val="00021490"/>
    <w:rsid w:val="0002386A"/>
    <w:rsid w:val="000251D7"/>
    <w:rsid w:val="000460A1"/>
    <w:rsid w:val="00055F64"/>
    <w:rsid w:val="000633B7"/>
    <w:rsid w:val="000B03F5"/>
    <w:rsid w:val="000B4E86"/>
    <w:rsid w:val="000B6ED6"/>
    <w:rsid w:val="000D257E"/>
    <w:rsid w:val="000D262D"/>
    <w:rsid w:val="000D4481"/>
    <w:rsid w:val="000F4CD6"/>
    <w:rsid w:val="00116E60"/>
    <w:rsid w:val="0013007D"/>
    <w:rsid w:val="00131DCF"/>
    <w:rsid w:val="00136DAE"/>
    <w:rsid w:val="0014677A"/>
    <w:rsid w:val="00175332"/>
    <w:rsid w:val="00181771"/>
    <w:rsid w:val="001925DA"/>
    <w:rsid w:val="001A4FF5"/>
    <w:rsid w:val="001A5D75"/>
    <w:rsid w:val="001B520B"/>
    <w:rsid w:val="001D1B78"/>
    <w:rsid w:val="001E6412"/>
    <w:rsid w:val="001F342A"/>
    <w:rsid w:val="001F3EC8"/>
    <w:rsid w:val="00203431"/>
    <w:rsid w:val="002474E8"/>
    <w:rsid w:val="0025586F"/>
    <w:rsid w:val="002B56C7"/>
    <w:rsid w:val="002D6844"/>
    <w:rsid w:val="002E545B"/>
    <w:rsid w:val="002F178E"/>
    <w:rsid w:val="00323E74"/>
    <w:rsid w:val="00327244"/>
    <w:rsid w:val="00327B0C"/>
    <w:rsid w:val="003306C0"/>
    <w:rsid w:val="00360494"/>
    <w:rsid w:val="0039412D"/>
    <w:rsid w:val="003A3230"/>
    <w:rsid w:val="003A5D2B"/>
    <w:rsid w:val="003D0362"/>
    <w:rsid w:val="003E6A4E"/>
    <w:rsid w:val="003F5D34"/>
    <w:rsid w:val="00403250"/>
    <w:rsid w:val="00406E8F"/>
    <w:rsid w:val="00415572"/>
    <w:rsid w:val="0043564E"/>
    <w:rsid w:val="004360C3"/>
    <w:rsid w:val="00451341"/>
    <w:rsid w:val="00475BFB"/>
    <w:rsid w:val="00483B6C"/>
    <w:rsid w:val="00484D6D"/>
    <w:rsid w:val="00492C3F"/>
    <w:rsid w:val="004B2428"/>
    <w:rsid w:val="004B7D31"/>
    <w:rsid w:val="004C00E8"/>
    <w:rsid w:val="004C05BD"/>
    <w:rsid w:val="004D0962"/>
    <w:rsid w:val="004D41A0"/>
    <w:rsid w:val="004D5014"/>
    <w:rsid w:val="004D6A5F"/>
    <w:rsid w:val="004E08F7"/>
    <w:rsid w:val="00504C61"/>
    <w:rsid w:val="00510586"/>
    <w:rsid w:val="005133F1"/>
    <w:rsid w:val="00522B40"/>
    <w:rsid w:val="00534BAF"/>
    <w:rsid w:val="00537E98"/>
    <w:rsid w:val="00556675"/>
    <w:rsid w:val="00563CE7"/>
    <w:rsid w:val="00565CC8"/>
    <w:rsid w:val="00567243"/>
    <w:rsid w:val="00573902"/>
    <w:rsid w:val="005C4BCE"/>
    <w:rsid w:val="005C7CEF"/>
    <w:rsid w:val="005D01E1"/>
    <w:rsid w:val="005D0D92"/>
    <w:rsid w:val="005F0DD4"/>
    <w:rsid w:val="005F7E5B"/>
    <w:rsid w:val="0061251C"/>
    <w:rsid w:val="00621311"/>
    <w:rsid w:val="0062558E"/>
    <w:rsid w:val="00630269"/>
    <w:rsid w:val="00652C8C"/>
    <w:rsid w:val="006541E1"/>
    <w:rsid w:val="006841B3"/>
    <w:rsid w:val="00694B9B"/>
    <w:rsid w:val="006A7315"/>
    <w:rsid w:val="006C2FC9"/>
    <w:rsid w:val="006D15EE"/>
    <w:rsid w:val="006E30AB"/>
    <w:rsid w:val="006F4E58"/>
    <w:rsid w:val="00702CE8"/>
    <w:rsid w:val="0071100C"/>
    <w:rsid w:val="00712BCF"/>
    <w:rsid w:val="00716299"/>
    <w:rsid w:val="00723376"/>
    <w:rsid w:val="007411CA"/>
    <w:rsid w:val="00742954"/>
    <w:rsid w:val="00745E6A"/>
    <w:rsid w:val="00760D63"/>
    <w:rsid w:val="00792091"/>
    <w:rsid w:val="00795EA3"/>
    <w:rsid w:val="007B5C90"/>
    <w:rsid w:val="007D7817"/>
    <w:rsid w:val="007F66C5"/>
    <w:rsid w:val="008032CC"/>
    <w:rsid w:val="00821A4E"/>
    <w:rsid w:val="008318E9"/>
    <w:rsid w:val="0083230A"/>
    <w:rsid w:val="0083770F"/>
    <w:rsid w:val="00840F2A"/>
    <w:rsid w:val="00844CC1"/>
    <w:rsid w:val="00855315"/>
    <w:rsid w:val="00862359"/>
    <w:rsid w:val="0086439E"/>
    <w:rsid w:val="00866376"/>
    <w:rsid w:val="00895A32"/>
    <w:rsid w:val="00897BCE"/>
    <w:rsid w:val="008A2912"/>
    <w:rsid w:val="008A649C"/>
    <w:rsid w:val="008B6494"/>
    <w:rsid w:val="008C4CF1"/>
    <w:rsid w:val="008D13CF"/>
    <w:rsid w:val="008E6314"/>
    <w:rsid w:val="009137E4"/>
    <w:rsid w:val="00914850"/>
    <w:rsid w:val="00923958"/>
    <w:rsid w:val="009263AF"/>
    <w:rsid w:val="0093439B"/>
    <w:rsid w:val="00936958"/>
    <w:rsid w:val="00955AD0"/>
    <w:rsid w:val="00967314"/>
    <w:rsid w:val="00991B8B"/>
    <w:rsid w:val="009924EE"/>
    <w:rsid w:val="009A63C3"/>
    <w:rsid w:val="009A6C61"/>
    <w:rsid w:val="009B208C"/>
    <w:rsid w:val="009C79AC"/>
    <w:rsid w:val="009D0A35"/>
    <w:rsid w:val="009E56CB"/>
    <w:rsid w:val="009E593C"/>
    <w:rsid w:val="009F47CC"/>
    <w:rsid w:val="009F4F46"/>
    <w:rsid w:val="00A35318"/>
    <w:rsid w:val="00A46B81"/>
    <w:rsid w:val="00A52BC4"/>
    <w:rsid w:val="00A5603B"/>
    <w:rsid w:val="00A77564"/>
    <w:rsid w:val="00A84E5E"/>
    <w:rsid w:val="00A85B9E"/>
    <w:rsid w:val="00A9135B"/>
    <w:rsid w:val="00AB0E3C"/>
    <w:rsid w:val="00AD1861"/>
    <w:rsid w:val="00AE6ADA"/>
    <w:rsid w:val="00B0071C"/>
    <w:rsid w:val="00B11A96"/>
    <w:rsid w:val="00B22259"/>
    <w:rsid w:val="00B23462"/>
    <w:rsid w:val="00B25016"/>
    <w:rsid w:val="00B25472"/>
    <w:rsid w:val="00B34CC6"/>
    <w:rsid w:val="00B563E3"/>
    <w:rsid w:val="00B60F33"/>
    <w:rsid w:val="00B61DF6"/>
    <w:rsid w:val="00B64063"/>
    <w:rsid w:val="00B821AF"/>
    <w:rsid w:val="00B87946"/>
    <w:rsid w:val="00B87A6E"/>
    <w:rsid w:val="00BA2D0D"/>
    <w:rsid w:val="00BA663B"/>
    <w:rsid w:val="00BA6C3D"/>
    <w:rsid w:val="00BB5922"/>
    <w:rsid w:val="00BC01ED"/>
    <w:rsid w:val="00BD196D"/>
    <w:rsid w:val="00BD1F6A"/>
    <w:rsid w:val="00BE0A5C"/>
    <w:rsid w:val="00C11E17"/>
    <w:rsid w:val="00C2797D"/>
    <w:rsid w:val="00C31972"/>
    <w:rsid w:val="00C34ED2"/>
    <w:rsid w:val="00C66F51"/>
    <w:rsid w:val="00C705B2"/>
    <w:rsid w:val="00CA6A01"/>
    <w:rsid w:val="00CB3693"/>
    <w:rsid w:val="00CD001C"/>
    <w:rsid w:val="00CD286F"/>
    <w:rsid w:val="00CF00BD"/>
    <w:rsid w:val="00CF4EF2"/>
    <w:rsid w:val="00CF61C9"/>
    <w:rsid w:val="00D00B3A"/>
    <w:rsid w:val="00D02548"/>
    <w:rsid w:val="00D22C4B"/>
    <w:rsid w:val="00D408DE"/>
    <w:rsid w:val="00D5057B"/>
    <w:rsid w:val="00D55C84"/>
    <w:rsid w:val="00D87F90"/>
    <w:rsid w:val="00D933C2"/>
    <w:rsid w:val="00D95E99"/>
    <w:rsid w:val="00DC18D5"/>
    <w:rsid w:val="00DC3A34"/>
    <w:rsid w:val="00DD3011"/>
    <w:rsid w:val="00DD68C4"/>
    <w:rsid w:val="00DF317C"/>
    <w:rsid w:val="00E0325A"/>
    <w:rsid w:val="00E37264"/>
    <w:rsid w:val="00E4240D"/>
    <w:rsid w:val="00E43B6B"/>
    <w:rsid w:val="00E536B4"/>
    <w:rsid w:val="00E5573C"/>
    <w:rsid w:val="00E86956"/>
    <w:rsid w:val="00E919A5"/>
    <w:rsid w:val="00E93D24"/>
    <w:rsid w:val="00EA7083"/>
    <w:rsid w:val="00EB777E"/>
    <w:rsid w:val="00EC20A5"/>
    <w:rsid w:val="00EC3F42"/>
    <w:rsid w:val="00ED486B"/>
    <w:rsid w:val="00ED73BC"/>
    <w:rsid w:val="00EE28F2"/>
    <w:rsid w:val="00EF5C92"/>
    <w:rsid w:val="00F00855"/>
    <w:rsid w:val="00F0100F"/>
    <w:rsid w:val="00F029FA"/>
    <w:rsid w:val="00F3319B"/>
    <w:rsid w:val="00F416E5"/>
    <w:rsid w:val="00F501DC"/>
    <w:rsid w:val="00F50E22"/>
    <w:rsid w:val="00F51790"/>
    <w:rsid w:val="00F645E6"/>
    <w:rsid w:val="00F812BF"/>
    <w:rsid w:val="00FC6EA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F5B1-3220-438F-8FA1-3EC4C40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link w:val="a4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9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9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86956"/>
    <w:pPr>
      <w:spacing w:after="0" w:line="240" w:lineRule="auto"/>
    </w:pPr>
  </w:style>
  <w:style w:type="paragraph" w:styleId="ad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e">
    <w:name w:val="Table Grid"/>
    <w:basedOn w:val="a1"/>
    <w:uiPriority w:val="59"/>
    <w:rsid w:val="00F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EC"/>
  </w:style>
  <w:style w:type="paragraph" w:styleId="af1">
    <w:name w:val="footer"/>
    <w:basedOn w:val="a"/>
    <w:link w:val="af2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EC"/>
  </w:style>
  <w:style w:type="character" w:styleId="af3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2C8C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844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2431-42DC-4A00-8935-7605E0B1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CAD16-ED0C-40EE-8707-A373E92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Пользователь</cp:lastModifiedBy>
  <cp:revision>2</cp:revision>
  <cp:lastPrinted>2019-04-26T06:42:00Z</cp:lastPrinted>
  <dcterms:created xsi:type="dcterms:W3CDTF">2019-07-22T09:28:00Z</dcterms:created>
  <dcterms:modified xsi:type="dcterms:W3CDTF">2019-07-22T09:28:00Z</dcterms:modified>
</cp:coreProperties>
</file>