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2B" w:rsidRDefault="00157C47" w:rsidP="00A06E2F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65pt;margin-top:0;width:81.1pt;height:69.6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8562B" w:rsidRDefault="00B8562B" w:rsidP="00A06E2F">
      <w:pPr>
        <w:spacing w:line="276" w:lineRule="auto"/>
      </w:pPr>
    </w:p>
    <w:p w:rsidR="00A06E2F" w:rsidRDefault="00A06E2F" w:rsidP="00A06E2F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A06E2F" w:rsidRDefault="00A06E2F" w:rsidP="00A06E2F">
      <w:pPr>
        <w:pStyle w:val="10"/>
        <w:keepNext/>
        <w:keepLines/>
        <w:shd w:val="clear" w:color="auto" w:fill="auto"/>
        <w:spacing w:line="276" w:lineRule="auto"/>
      </w:pPr>
    </w:p>
    <w:p w:rsidR="00B8562B" w:rsidRDefault="00157C47" w:rsidP="00A06E2F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B8562B" w:rsidRDefault="00157C47" w:rsidP="00A06E2F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A06E2F" w:rsidRDefault="00A06E2F" w:rsidP="00A06E2F">
      <w:pPr>
        <w:pStyle w:val="30"/>
        <w:shd w:val="clear" w:color="auto" w:fill="auto"/>
        <w:spacing w:before="0" w:line="276" w:lineRule="auto"/>
      </w:pPr>
    </w:p>
    <w:p w:rsidR="00B8562B" w:rsidRDefault="00157C47" w:rsidP="00A06E2F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A06E2F" w:rsidRDefault="00A06E2F" w:rsidP="00A06E2F">
      <w:pPr>
        <w:pStyle w:val="30"/>
        <w:shd w:val="clear" w:color="auto" w:fill="auto"/>
        <w:spacing w:before="0" w:line="276" w:lineRule="auto"/>
      </w:pPr>
    </w:p>
    <w:p w:rsidR="00B8562B" w:rsidRDefault="00157C47" w:rsidP="00A06E2F">
      <w:pPr>
        <w:pStyle w:val="40"/>
        <w:shd w:val="clear" w:color="auto" w:fill="auto"/>
        <w:spacing w:line="276" w:lineRule="auto"/>
      </w:pPr>
      <w:r>
        <w:t>от 25 июля 2019 № 19-1</w:t>
      </w:r>
    </w:p>
    <w:p w:rsidR="00A06E2F" w:rsidRDefault="00A06E2F" w:rsidP="00A06E2F">
      <w:pPr>
        <w:pStyle w:val="40"/>
        <w:shd w:val="clear" w:color="auto" w:fill="auto"/>
        <w:spacing w:line="276" w:lineRule="auto"/>
      </w:pPr>
    </w:p>
    <w:p w:rsidR="00A06E2F" w:rsidRDefault="00A06E2F" w:rsidP="00A06E2F">
      <w:pPr>
        <w:pStyle w:val="40"/>
        <w:shd w:val="clear" w:color="auto" w:fill="auto"/>
        <w:spacing w:line="276" w:lineRule="auto"/>
      </w:pPr>
    </w:p>
    <w:p w:rsidR="00B8562B" w:rsidRDefault="00157C47" w:rsidP="00A06E2F">
      <w:pPr>
        <w:pStyle w:val="40"/>
        <w:shd w:val="clear" w:color="auto" w:fill="auto"/>
        <w:spacing w:line="276" w:lineRule="auto"/>
      </w:pPr>
      <w:proofErr w:type="gramStart"/>
      <w:r>
        <w:t>О признании утратившим силу Постановления Совета Министров</w:t>
      </w:r>
      <w:r>
        <w:br/>
        <w:t>Донецкой Народной Республики от 02 сентября 2015 года № 17-24</w:t>
      </w:r>
      <w:r>
        <w:br/>
        <w:t xml:space="preserve">«Об установлении </w:t>
      </w:r>
      <w:r>
        <w:t>квотирования численности нотариусов по</w:t>
      </w:r>
      <w:r>
        <w:br/>
        <w:t>нотариальным округам в Донецкой Народной Республике»</w:t>
      </w:r>
      <w:proofErr w:type="gramEnd"/>
    </w:p>
    <w:p w:rsidR="00A06E2F" w:rsidRDefault="00A06E2F" w:rsidP="00A06E2F">
      <w:pPr>
        <w:pStyle w:val="40"/>
        <w:shd w:val="clear" w:color="auto" w:fill="auto"/>
        <w:spacing w:line="276" w:lineRule="auto"/>
      </w:pPr>
    </w:p>
    <w:p w:rsidR="00A06E2F" w:rsidRDefault="00A06E2F" w:rsidP="00A06E2F">
      <w:pPr>
        <w:pStyle w:val="40"/>
        <w:shd w:val="clear" w:color="auto" w:fill="auto"/>
        <w:spacing w:line="276" w:lineRule="auto"/>
      </w:pPr>
    </w:p>
    <w:p w:rsidR="00B8562B" w:rsidRDefault="00157C47" w:rsidP="00A06E2F">
      <w:pPr>
        <w:pStyle w:val="20"/>
        <w:shd w:val="clear" w:color="auto" w:fill="auto"/>
        <w:spacing w:before="0" w:after="0" w:line="276" w:lineRule="auto"/>
      </w:pPr>
      <w:r>
        <w:t>В целях приведения нормативных правовых актов Правительства Донецкой Народной Республики в соответствие с законодательством Донецкой Народной Республики, в соответс</w:t>
      </w:r>
      <w:r>
        <w:t xml:space="preserve">твии с частью 1 статьи 14 </w:t>
      </w:r>
      <w:hyperlink r:id="rId9" w:history="1">
        <w:r w:rsidRPr="00A06E2F">
          <w:rPr>
            <w:rStyle w:val="a3"/>
          </w:rPr>
          <w:t xml:space="preserve">Закона Донецкой Народной Республики от 21 декабря 2018 года № </w:t>
        </w:r>
        <w:r w:rsidRPr="00A06E2F">
          <w:rPr>
            <w:rStyle w:val="a3"/>
            <w:lang w:eastAsia="en-US" w:bidi="en-US"/>
          </w:rPr>
          <w:t>08-</w:t>
        </w:r>
        <w:r w:rsidRPr="00A06E2F">
          <w:rPr>
            <w:rStyle w:val="a3"/>
            <w:lang w:val="en-US" w:eastAsia="en-US" w:bidi="en-US"/>
          </w:rPr>
          <w:t>IIHC</w:t>
        </w:r>
        <w:r w:rsidRPr="00A06E2F">
          <w:rPr>
            <w:rStyle w:val="a3"/>
            <w:lang w:eastAsia="en-US" w:bidi="en-US"/>
          </w:rPr>
          <w:t xml:space="preserve"> </w:t>
        </w:r>
        <w:r w:rsidRPr="00A06E2F">
          <w:rPr>
            <w:rStyle w:val="a3"/>
          </w:rPr>
          <w:t>«О нотариате»</w:t>
        </w:r>
      </w:hyperlink>
      <w:r>
        <w:t xml:space="preserve">, руководствуясь статьей 78 </w:t>
      </w:r>
      <w:hyperlink r:id="rId10" w:history="1">
        <w:r w:rsidRPr="00A06E2F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A06E2F" w:rsidRDefault="00A06E2F" w:rsidP="00A06E2F">
      <w:pPr>
        <w:pStyle w:val="20"/>
        <w:shd w:val="clear" w:color="auto" w:fill="auto"/>
        <w:spacing w:before="0" w:after="0" w:line="276" w:lineRule="auto"/>
      </w:pPr>
    </w:p>
    <w:p w:rsidR="00B8562B" w:rsidRDefault="00157C47" w:rsidP="00A06E2F">
      <w:pPr>
        <w:pStyle w:val="40"/>
        <w:shd w:val="clear" w:color="auto" w:fill="auto"/>
        <w:spacing w:line="276" w:lineRule="auto"/>
        <w:jc w:val="left"/>
      </w:pPr>
      <w:r>
        <w:t>ПОСТАНОВЛЯЕТ:</w:t>
      </w:r>
    </w:p>
    <w:p w:rsidR="00A06E2F" w:rsidRDefault="00A06E2F" w:rsidP="00A06E2F">
      <w:pPr>
        <w:pStyle w:val="40"/>
        <w:shd w:val="clear" w:color="auto" w:fill="auto"/>
        <w:spacing w:line="276" w:lineRule="auto"/>
        <w:jc w:val="left"/>
      </w:pPr>
    </w:p>
    <w:p w:rsidR="00B8562B" w:rsidRDefault="00157C47" w:rsidP="00A06E2F">
      <w:pPr>
        <w:pStyle w:val="20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t xml:space="preserve">Признать утратившим </w:t>
      </w:r>
      <w:r>
        <w:t xml:space="preserve">силу </w:t>
      </w:r>
      <w:hyperlink r:id="rId11" w:history="1">
        <w:r w:rsidRPr="00115820">
          <w:rPr>
            <w:rStyle w:val="a3"/>
          </w:rPr>
          <w:t>Постановление Совета Министров Донецкой Народной Республики от 02 сентября 2015 года № 17-24 «Об установлении квотирования численности нотариусов по нотариальным округам в Донецкой Народной Республике»</w:t>
        </w:r>
      </w:hyperlink>
      <w:bookmarkStart w:id="2" w:name="_GoBack"/>
      <w:bookmarkEnd w:id="2"/>
      <w:r>
        <w:t>.</w:t>
      </w:r>
    </w:p>
    <w:p w:rsidR="00B8562B" w:rsidRDefault="00157C47" w:rsidP="00A06E2F">
      <w:pPr>
        <w:pStyle w:val="20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3"/>
      </w:pPr>
      <w:r>
        <w:t xml:space="preserve">Настоящее Постановление вступает в силу со дня </w:t>
      </w:r>
      <w:r>
        <w:t>официального опубликования.</w:t>
      </w:r>
    </w:p>
    <w:p w:rsidR="00A06E2F" w:rsidRDefault="00A06E2F" w:rsidP="00A06E2F">
      <w:pPr>
        <w:pStyle w:val="20"/>
        <w:shd w:val="clear" w:color="auto" w:fill="auto"/>
        <w:tabs>
          <w:tab w:val="left" w:pos="1083"/>
        </w:tabs>
        <w:spacing w:before="0" w:after="0" w:line="276" w:lineRule="auto"/>
      </w:pPr>
    </w:p>
    <w:p w:rsidR="00A06E2F" w:rsidRDefault="00A06E2F" w:rsidP="00A06E2F">
      <w:pPr>
        <w:pStyle w:val="20"/>
        <w:shd w:val="clear" w:color="auto" w:fill="auto"/>
        <w:tabs>
          <w:tab w:val="left" w:pos="1083"/>
        </w:tabs>
        <w:spacing w:before="0" w:after="0" w:line="276" w:lineRule="auto"/>
      </w:pPr>
    </w:p>
    <w:p w:rsidR="00A06E2F" w:rsidRDefault="00A06E2F" w:rsidP="00A06E2F">
      <w:pPr>
        <w:pStyle w:val="20"/>
        <w:shd w:val="clear" w:color="auto" w:fill="auto"/>
        <w:tabs>
          <w:tab w:val="left" w:pos="1083"/>
        </w:tabs>
        <w:spacing w:before="0" w:after="0" w:line="276" w:lineRule="auto"/>
      </w:pPr>
    </w:p>
    <w:p w:rsidR="00A06E2F" w:rsidRDefault="00157C47" w:rsidP="00A06E2F">
      <w:pPr>
        <w:pStyle w:val="40"/>
        <w:shd w:val="clear" w:color="auto" w:fill="auto"/>
        <w:spacing w:line="280" w:lineRule="exact"/>
        <w:jc w:val="left"/>
      </w:pPr>
      <w:r>
        <w:t>Председатель Правительства</w:t>
      </w:r>
      <w:r w:rsidR="00A06E2F">
        <w:t xml:space="preserve">                                                    </w:t>
      </w:r>
      <w:r w:rsidR="00A06E2F">
        <w:rPr>
          <w:rStyle w:val="4Exact"/>
          <w:b/>
          <w:bCs/>
        </w:rPr>
        <w:t>А. Е. Ананченко</w:t>
      </w:r>
    </w:p>
    <w:sectPr w:rsidR="00A06E2F" w:rsidSect="00A06E2F">
      <w:type w:val="continuous"/>
      <w:pgSz w:w="11900" w:h="16840"/>
      <w:pgMar w:top="1276" w:right="541" w:bottom="99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C47" w:rsidRDefault="00157C47">
      <w:r>
        <w:separator/>
      </w:r>
    </w:p>
  </w:endnote>
  <w:endnote w:type="continuationSeparator" w:id="0">
    <w:p w:rsidR="00157C47" w:rsidRDefault="0015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C47" w:rsidRDefault="00157C47"/>
  </w:footnote>
  <w:footnote w:type="continuationSeparator" w:id="0">
    <w:p w:rsidR="00157C47" w:rsidRDefault="00157C4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C0"/>
    <w:multiLevelType w:val="multilevel"/>
    <w:tmpl w:val="21D69B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8562B"/>
    <w:rsid w:val="00115820"/>
    <w:rsid w:val="00157C47"/>
    <w:rsid w:val="00A06E2F"/>
    <w:rsid w:val="00B8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76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7-24-ot-02-09-2015-g-ob-ustanovlenii-kvotirovaniya-chislennosti-notariusov-po-notarialnym-okrugam-v-donetskoj-narodnoj-respublike-opublikovano-09-09-2015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8-iins-o-notaria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2</cp:revision>
  <dcterms:created xsi:type="dcterms:W3CDTF">2019-08-06T09:17:00Z</dcterms:created>
  <dcterms:modified xsi:type="dcterms:W3CDTF">2019-08-06T09:46:00Z</dcterms:modified>
</cp:coreProperties>
</file>