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1D" w:rsidRDefault="00567D1D" w:rsidP="00567D1D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0CAF4560" wp14:editId="543B4FAD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031" w:rsidRDefault="004E7047" w:rsidP="00567D1D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1D7031" w:rsidRDefault="004E7047" w:rsidP="00567D1D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567D1D" w:rsidRDefault="00567D1D" w:rsidP="00567D1D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D7031" w:rsidRDefault="004E7047" w:rsidP="00567D1D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567D1D" w:rsidRDefault="00567D1D" w:rsidP="00567D1D">
      <w:pPr>
        <w:pStyle w:val="30"/>
        <w:shd w:val="clear" w:color="auto" w:fill="auto"/>
        <w:spacing w:before="0" w:after="0" w:line="276" w:lineRule="auto"/>
        <w:ind w:left="20"/>
      </w:pPr>
    </w:p>
    <w:p w:rsidR="001D7031" w:rsidRDefault="004E7047" w:rsidP="00567D1D">
      <w:pPr>
        <w:pStyle w:val="40"/>
        <w:shd w:val="clear" w:color="auto" w:fill="auto"/>
        <w:spacing w:before="0" w:after="0" w:line="276" w:lineRule="auto"/>
        <w:ind w:left="20"/>
      </w:pPr>
      <w:r>
        <w:t>от 07 августа 2019 г. № 21-2</w:t>
      </w:r>
    </w:p>
    <w:p w:rsidR="00567D1D" w:rsidRDefault="00567D1D" w:rsidP="00567D1D">
      <w:pPr>
        <w:pStyle w:val="40"/>
        <w:shd w:val="clear" w:color="auto" w:fill="auto"/>
        <w:spacing w:before="0" w:after="0" w:line="276" w:lineRule="auto"/>
        <w:ind w:left="20"/>
      </w:pPr>
    </w:p>
    <w:p w:rsidR="00567D1D" w:rsidRDefault="00567D1D" w:rsidP="00567D1D">
      <w:pPr>
        <w:pStyle w:val="40"/>
        <w:shd w:val="clear" w:color="auto" w:fill="auto"/>
        <w:spacing w:before="0" w:after="0" w:line="276" w:lineRule="auto"/>
        <w:ind w:left="20"/>
      </w:pPr>
    </w:p>
    <w:p w:rsidR="001D7031" w:rsidRDefault="004E7047" w:rsidP="00567D1D">
      <w:pPr>
        <w:pStyle w:val="40"/>
        <w:shd w:val="clear" w:color="auto" w:fill="auto"/>
        <w:spacing w:before="0" w:after="0" w:line="276" w:lineRule="auto"/>
        <w:ind w:left="20"/>
      </w:pPr>
      <w:r>
        <w:t>О внесении изменений в Постановление Совета Министров Донецкой</w:t>
      </w:r>
      <w:r>
        <w:br/>
        <w:t>Народной Республики от 10 августа 2018 г. № 10-20 «Об утверждении срока</w:t>
      </w:r>
      <w:r>
        <w:br/>
        <w:t>действия лицензии на осуществление</w:t>
      </w:r>
      <w:r>
        <w:t xml:space="preserve"> хозяйственной деятельности по</w:t>
      </w:r>
      <w:r>
        <w:br/>
        <w:t>производству особо опасных химических веществ и Перечня документов,</w:t>
      </w:r>
      <w:r>
        <w:br/>
        <w:t>прилагаемых к заявлению о выдаче указанной лицензии»</w:t>
      </w:r>
    </w:p>
    <w:p w:rsidR="00567D1D" w:rsidRDefault="00567D1D" w:rsidP="00567D1D">
      <w:pPr>
        <w:pStyle w:val="40"/>
        <w:shd w:val="clear" w:color="auto" w:fill="auto"/>
        <w:spacing w:before="0" w:after="0" w:line="276" w:lineRule="auto"/>
        <w:ind w:left="20"/>
      </w:pPr>
    </w:p>
    <w:p w:rsidR="00567D1D" w:rsidRDefault="00567D1D" w:rsidP="00567D1D">
      <w:pPr>
        <w:pStyle w:val="40"/>
        <w:shd w:val="clear" w:color="auto" w:fill="auto"/>
        <w:spacing w:before="0" w:after="0" w:line="276" w:lineRule="auto"/>
        <w:ind w:left="20"/>
      </w:pPr>
    </w:p>
    <w:p w:rsidR="001D7031" w:rsidRDefault="004E7047" w:rsidP="00567D1D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С целью приведения в соответствие с требованиями пункта 11 части 3 статьи 10 </w:t>
      </w:r>
      <w:hyperlink r:id="rId9" w:history="1">
        <w:r w:rsidRPr="0095689D">
          <w:rPr>
            <w:rStyle w:val="a3"/>
          </w:rPr>
          <w:t>Закона Донецкой Народной Ре</w:t>
        </w:r>
        <w:r w:rsidRPr="0095689D">
          <w:rPr>
            <w:rStyle w:val="a3"/>
          </w:rPr>
          <w:t>спублики от 27 февраля 2015 года №18-</w:t>
        </w:r>
        <w:r w:rsidRPr="0095689D">
          <w:rPr>
            <w:rStyle w:val="a3"/>
            <w:lang w:val="en-US" w:eastAsia="en-US" w:bidi="en-US"/>
          </w:rPr>
          <w:t>I</w:t>
        </w:r>
        <w:r w:rsidRPr="0095689D">
          <w:rPr>
            <w:rStyle w:val="a3"/>
          </w:rPr>
          <w:t>НС «О лицензировании отдельных видов хозяйственной деятельности»</w:t>
        </w:r>
      </w:hyperlink>
      <w:r>
        <w:t xml:space="preserve">, руководствуясь статьями 77, 78 </w:t>
      </w:r>
      <w:hyperlink r:id="rId10" w:history="1">
        <w:r w:rsidRPr="0095689D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567D1D" w:rsidRDefault="00567D1D" w:rsidP="00567D1D">
      <w:pPr>
        <w:pStyle w:val="20"/>
        <w:shd w:val="clear" w:color="auto" w:fill="auto"/>
        <w:spacing w:before="0" w:after="0" w:line="276" w:lineRule="auto"/>
        <w:ind w:firstLine="760"/>
      </w:pPr>
    </w:p>
    <w:p w:rsidR="001D7031" w:rsidRDefault="004E7047" w:rsidP="00567D1D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567D1D" w:rsidRDefault="00567D1D" w:rsidP="0095689D">
      <w:pPr>
        <w:pStyle w:val="40"/>
        <w:shd w:val="clear" w:color="auto" w:fill="auto"/>
        <w:spacing w:before="120" w:after="0" w:line="276" w:lineRule="auto"/>
        <w:jc w:val="left"/>
      </w:pPr>
    </w:p>
    <w:p w:rsidR="001D7031" w:rsidRDefault="004E7047" w:rsidP="0095689D">
      <w:pPr>
        <w:pStyle w:val="20"/>
        <w:numPr>
          <w:ilvl w:val="0"/>
          <w:numId w:val="1"/>
        </w:numPr>
        <w:shd w:val="clear" w:color="auto" w:fill="auto"/>
        <w:tabs>
          <w:tab w:val="left" w:pos="1183"/>
        </w:tabs>
        <w:spacing w:before="120" w:after="0" w:line="276" w:lineRule="auto"/>
        <w:ind w:firstLine="760"/>
      </w:pPr>
      <w:r>
        <w:t xml:space="preserve">Внести в </w:t>
      </w:r>
      <w:hyperlink r:id="rId11" w:history="1">
        <w:r w:rsidRPr="003A0311">
          <w:rPr>
            <w:rStyle w:val="a3"/>
          </w:rPr>
          <w:t>Постановление</w:t>
        </w:r>
        <w:r w:rsidRPr="003A0311">
          <w:rPr>
            <w:rStyle w:val="a3"/>
          </w:rPr>
          <w:t xml:space="preserve"> Совета Министров Донецкой Народной Республики от 10 августа 2018 г. № 10-20 «Об утверждении срока действия лицензии на осуществление хозяйственной деятельности по производству особо опасных химических веществ и Перечня документов, прилагаемых к заявлению </w:t>
        </w:r>
        <w:r w:rsidRPr="003A0311">
          <w:rPr>
            <w:rStyle w:val="a3"/>
          </w:rPr>
          <w:t>о выдаче указанной лицензии»</w:t>
        </w:r>
      </w:hyperlink>
      <w:r>
        <w:t xml:space="preserve"> (далее - Постановление) следующие изменения:</w:t>
      </w:r>
    </w:p>
    <w:p w:rsidR="001D7031" w:rsidRDefault="004E7047" w:rsidP="0095689D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120" w:after="0" w:line="276" w:lineRule="auto"/>
        <w:ind w:firstLine="760"/>
      </w:pPr>
      <w:r>
        <w:t xml:space="preserve">Наименование </w:t>
      </w:r>
      <w:hyperlink r:id="rId12" w:history="1">
        <w:r w:rsidRPr="003A0311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1D7031" w:rsidRDefault="004E7047" w:rsidP="0095689D">
      <w:pPr>
        <w:pStyle w:val="20"/>
        <w:shd w:val="clear" w:color="auto" w:fill="auto"/>
        <w:spacing w:before="120" w:after="0" w:line="276" w:lineRule="auto"/>
        <w:ind w:firstLine="760"/>
      </w:pPr>
      <w:r>
        <w:t>«Об утверждении срока действия лицензии на осуществление хозяйственной деятельности по производству особо опасных химических</w:t>
      </w:r>
      <w:r>
        <w:t xml:space="preserve"> веществ, перечень которых устанавливается Правительством Донецкой Народной Республики, и Перечня документов, прилагаемых к заявлению о </w:t>
      </w:r>
      <w:r>
        <w:lastRenderedPageBreak/>
        <w:t>выдаче указанной лицензии»;</w:t>
      </w:r>
    </w:p>
    <w:p w:rsidR="0095689D" w:rsidRDefault="004E7047" w:rsidP="0095689D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120" w:after="0" w:line="276" w:lineRule="auto"/>
        <w:ind w:firstLine="760"/>
      </w:pPr>
      <w:r>
        <w:t xml:space="preserve">Пункт 1 </w:t>
      </w:r>
      <w:hyperlink r:id="rId13" w:history="1">
        <w:r w:rsidRPr="003A0311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1D7031" w:rsidRDefault="004E7047" w:rsidP="0095689D">
      <w:pPr>
        <w:pStyle w:val="20"/>
        <w:shd w:val="clear" w:color="auto" w:fill="auto"/>
        <w:spacing w:before="120" w:after="0" w:line="276" w:lineRule="auto"/>
        <w:ind w:firstLine="740"/>
      </w:pPr>
      <w:r>
        <w:t>«1. Установить, что срок действия лице</w:t>
      </w:r>
      <w:r>
        <w:t>нзии на осуществление хозяйственной деятельности по производству особо опасных химических веществ, перечень которых устанавливается Правительством Донецкой Народной Республики, составляет пять лет»;</w:t>
      </w:r>
    </w:p>
    <w:p w:rsidR="001D7031" w:rsidRDefault="004E7047" w:rsidP="0095689D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before="120" w:after="0" w:line="276" w:lineRule="auto"/>
        <w:ind w:firstLine="740"/>
      </w:pPr>
      <w:r>
        <w:t xml:space="preserve">Пункт 2 </w:t>
      </w:r>
      <w:hyperlink r:id="rId14" w:history="1">
        <w:r w:rsidRPr="003A0311">
          <w:rPr>
            <w:rStyle w:val="a3"/>
          </w:rPr>
          <w:t>Постановления</w:t>
        </w:r>
      </w:hyperlink>
      <w:bookmarkStart w:id="2" w:name="_GoBack"/>
      <w:bookmarkEnd w:id="2"/>
      <w:r>
        <w:t xml:space="preserve"> изложить в следующей редакции:</w:t>
      </w:r>
    </w:p>
    <w:p w:rsidR="001D7031" w:rsidRDefault="004E7047" w:rsidP="0095689D">
      <w:pPr>
        <w:pStyle w:val="20"/>
        <w:shd w:val="clear" w:color="auto" w:fill="auto"/>
        <w:spacing w:before="120" w:after="0" w:line="276" w:lineRule="auto"/>
        <w:ind w:firstLine="740"/>
      </w:pPr>
      <w:r>
        <w:t xml:space="preserve">«2. </w:t>
      </w:r>
      <w:r>
        <w:t>Утвердить Перечень документов, прилагаемых к заявлению о выдаче лицензии на осуществление хозяйственной деятельности по производству особо опасных химических веществ, перечень которых устанавливается Правительством Донецкой Народной Республики (прилагается</w:t>
      </w:r>
      <w:r>
        <w:t>)».</w:t>
      </w:r>
    </w:p>
    <w:p w:rsidR="001D7031" w:rsidRDefault="004E7047" w:rsidP="0095689D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120" w:after="0" w:line="276" w:lineRule="auto"/>
        <w:ind w:firstLine="740"/>
      </w:pPr>
      <w:proofErr w:type="gramStart"/>
      <w:r>
        <w:t>Внести в Перечень документов, прилагаемых к заявлению о выдаче лицензии на осуществление хозяйственной деятельности по производству особо опасных химических веществ, утвержденный Постановлением Совета Министров Донецкой Народной Республики от 10 август</w:t>
      </w:r>
      <w:r>
        <w:t>а 2018 г. № 10-20 «Об утверждении срока действия лицензии на осуществление хозяйственной деятельности по производству особо опасных химических веществ и Перечня документов, прилагаемых к заявлению о выдаче указанной лицензии» (далее - Перечень</w:t>
      </w:r>
      <w:proofErr w:type="gramEnd"/>
      <w:r>
        <w:t xml:space="preserve"> документов) </w:t>
      </w:r>
      <w:r>
        <w:t>следующие изменения:</w:t>
      </w:r>
    </w:p>
    <w:p w:rsidR="001D7031" w:rsidRDefault="004E7047" w:rsidP="0095689D">
      <w:pPr>
        <w:pStyle w:val="20"/>
        <w:numPr>
          <w:ilvl w:val="1"/>
          <w:numId w:val="1"/>
        </w:numPr>
        <w:shd w:val="clear" w:color="auto" w:fill="auto"/>
        <w:tabs>
          <w:tab w:val="left" w:pos="1273"/>
        </w:tabs>
        <w:spacing w:before="120" w:after="0" w:line="276" w:lineRule="auto"/>
        <w:ind w:firstLine="740"/>
      </w:pPr>
      <w:r>
        <w:t>Наименование Перечня документов изложить в следующей редакции:</w:t>
      </w:r>
    </w:p>
    <w:p w:rsidR="001D7031" w:rsidRDefault="004E7047" w:rsidP="0095689D">
      <w:pPr>
        <w:pStyle w:val="20"/>
        <w:shd w:val="clear" w:color="auto" w:fill="auto"/>
        <w:spacing w:before="120" w:after="0" w:line="276" w:lineRule="auto"/>
      </w:pPr>
      <w:r>
        <w:t>«Перечень документов, прилагаемых к заявлению о выдаче лицензии на</w:t>
      </w:r>
      <w:r w:rsidR="0095689D">
        <w:t xml:space="preserve"> </w:t>
      </w:r>
      <w:r>
        <w:t xml:space="preserve">осуществление хозяйственной деятельности по производству особо опасных химических веществ, перечень </w:t>
      </w:r>
      <w:r>
        <w:t>которых устанавливается Правительством Донецкой Народной Республики»;</w:t>
      </w:r>
    </w:p>
    <w:p w:rsidR="001D7031" w:rsidRDefault="004E7047" w:rsidP="0095689D">
      <w:pPr>
        <w:pStyle w:val="20"/>
        <w:numPr>
          <w:ilvl w:val="1"/>
          <w:numId w:val="1"/>
        </w:numPr>
        <w:shd w:val="clear" w:color="auto" w:fill="auto"/>
        <w:tabs>
          <w:tab w:val="left" w:pos="1273"/>
        </w:tabs>
        <w:spacing w:before="120" w:after="0" w:line="276" w:lineRule="auto"/>
        <w:ind w:firstLine="740"/>
      </w:pPr>
      <w:r>
        <w:t>Первый абзац Перечня документов изложить в следующей редакции:</w:t>
      </w:r>
    </w:p>
    <w:p w:rsidR="001D7031" w:rsidRDefault="004E7047" w:rsidP="0095689D">
      <w:pPr>
        <w:pStyle w:val="20"/>
        <w:shd w:val="clear" w:color="auto" w:fill="auto"/>
        <w:spacing w:before="120" w:after="0" w:line="276" w:lineRule="auto"/>
        <w:ind w:firstLine="740"/>
      </w:pPr>
      <w:r>
        <w:t>«К заявлению о выдаче лицензии на осуществление хозяйственной</w:t>
      </w:r>
      <w:r w:rsidR="0095689D">
        <w:t xml:space="preserve"> </w:t>
      </w:r>
      <w:r>
        <w:t>деятельности по производству особо опасных химических веществ</w:t>
      </w:r>
      <w:r>
        <w:t>, перечень которых устанавливается Правительством Донецкой Народной Республики (далее - особо опасных химических веществ), соискатель лицензии лично или через уполномоченный ним орган (лицо) прилагает заверенные в установленном порядке копии следующих доку</w:t>
      </w:r>
      <w:r>
        <w:t>ментов</w:t>
      </w:r>
      <w:proofErr w:type="gramStart"/>
      <w:r>
        <w:t>:»</w:t>
      </w:r>
      <w:proofErr w:type="gramEnd"/>
      <w:r>
        <w:t>.</w:t>
      </w:r>
    </w:p>
    <w:p w:rsidR="001D7031" w:rsidRDefault="004E7047" w:rsidP="0095689D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12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95689D" w:rsidRDefault="0095689D" w:rsidP="0095689D">
      <w:pPr>
        <w:pStyle w:val="20"/>
        <w:shd w:val="clear" w:color="auto" w:fill="auto"/>
        <w:tabs>
          <w:tab w:val="left" w:pos="1042"/>
        </w:tabs>
        <w:spacing w:before="0" w:after="0" w:line="276" w:lineRule="auto"/>
      </w:pPr>
    </w:p>
    <w:p w:rsidR="0095689D" w:rsidRDefault="0095689D" w:rsidP="0095689D">
      <w:pPr>
        <w:pStyle w:val="20"/>
        <w:shd w:val="clear" w:color="auto" w:fill="auto"/>
        <w:tabs>
          <w:tab w:val="left" w:pos="1042"/>
        </w:tabs>
        <w:spacing w:before="0" w:after="0" w:line="276" w:lineRule="auto"/>
      </w:pPr>
    </w:p>
    <w:p w:rsidR="0095689D" w:rsidRDefault="0095689D" w:rsidP="0095689D">
      <w:pPr>
        <w:pStyle w:val="20"/>
        <w:shd w:val="clear" w:color="auto" w:fill="auto"/>
        <w:tabs>
          <w:tab w:val="left" w:pos="1042"/>
        </w:tabs>
        <w:spacing w:before="0" w:after="0" w:line="276" w:lineRule="auto"/>
      </w:pPr>
    </w:p>
    <w:p w:rsidR="0095689D" w:rsidRDefault="004E7047" w:rsidP="0095689D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95689D">
        <w:t xml:space="preserve">                                                   </w:t>
      </w:r>
      <w:r w:rsidR="0095689D">
        <w:rPr>
          <w:rStyle w:val="4Exact"/>
          <w:b/>
          <w:bCs/>
        </w:rPr>
        <w:t>А. Е. Ананченко</w:t>
      </w:r>
    </w:p>
    <w:p w:rsidR="001D7031" w:rsidRDefault="001D7031" w:rsidP="00567D1D">
      <w:pPr>
        <w:pStyle w:val="40"/>
        <w:shd w:val="clear" w:color="auto" w:fill="auto"/>
        <w:spacing w:before="0" w:after="0" w:line="276" w:lineRule="auto"/>
        <w:jc w:val="both"/>
      </w:pPr>
    </w:p>
    <w:sectPr w:rsidR="001D7031" w:rsidSect="0095689D">
      <w:headerReference w:type="default" r:id="rId15"/>
      <w:pgSz w:w="11900" w:h="16840"/>
      <w:pgMar w:top="851" w:right="531" w:bottom="1135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047" w:rsidRDefault="004E7047">
      <w:r>
        <w:separator/>
      </w:r>
    </w:p>
  </w:endnote>
  <w:endnote w:type="continuationSeparator" w:id="0">
    <w:p w:rsidR="004E7047" w:rsidRDefault="004E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047" w:rsidRDefault="004E7047"/>
  </w:footnote>
  <w:footnote w:type="continuationSeparator" w:id="0">
    <w:p w:rsidR="004E7047" w:rsidRDefault="004E70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031" w:rsidRDefault="004E704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56.8pt;width:4.1pt;height:6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7031" w:rsidRDefault="004E704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A7AD9"/>
    <w:multiLevelType w:val="multilevel"/>
    <w:tmpl w:val="797C13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7031"/>
    <w:rsid w:val="001D7031"/>
    <w:rsid w:val="003A0311"/>
    <w:rsid w:val="004E7047"/>
    <w:rsid w:val="00567D1D"/>
    <w:rsid w:val="0095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67D1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D1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0-20-ot-10-08-2018-g-ob-utverzhdenii-sroka-dejstviya-litsenzii-na-osushhestvlenie-hozyajstvennoj-deyatelnosti-po-proizvodstvu-osobo-opasnyh-himicheskih-veshhestv-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0-20-ot-10-08-2018-g-ob-utverzhdenii-sroka-dejstviya-litsenzii-na-osushhestvlenie-hozyajstvennoj-deyatelnosti-po-proizvodstvu-osobo-opasnyh-himicheskih-veshhestv-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0-20-ot-10-08-2018-g-ob-utverzhdenii-sroka-dejstviya-litsenzii-na-osushhestvlenie-hozyajstvennoj-deyatelnosti-po-proizvodstvu-osobo-opasnyh-himicheskih-veshhestv-i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14" Type="http://schemas.openxmlformats.org/officeDocument/2006/relationships/hyperlink" Target="https://dnr-online.ru/download/postanovlenie-soveta-ministrov-dnr-10-20-ot-10-08-2018-g-ob-utverzhdenii-sroka-dejstviya-litsenzii-na-osushhestvlenie-hozyajstvennoj-deyatelnosti-po-proizvodstvu-osobo-opasnyh-himicheskih-veshhestv-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721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8</cp:revision>
  <dcterms:created xsi:type="dcterms:W3CDTF">2019-08-09T07:33:00Z</dcterms:created>
  <dcterms:modified xsi:type="dcterms:W3CDTF">2019-08-09T08:05:00Z</dcterms:modified>
</cp:coreProperties>
</file>