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0" w:rsidRPr="00ED2EB0" w:rsidRDefault="00ED2EB0" w:rsidP="00ED2EB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D2EB0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22AE574" wp14:editId="52B17CC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B0" w:rsidRPr="00ED2EB0" w:rsidRDefault="00166667" w:rsidP="0049044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D2EB0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D2EB0" w:rsidRPr="00ED2EB0" w:rsidRDefault="00ED2EB0" w:rsidP="00E66BCB">
      <w:pPr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ED2EB0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D2EB0" w:rsidRPr="00ED2EB0" w:rsidRDefault="00ED2EB0" w:rsidP="00490445">
      <w:pPr>
        <w:spacing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ED2EB0" w:rsidRPr="00ED2EB0" w:rsidRDefault="00ED2EB0" w:rsidP="00490445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E66BCB" w:rsidRDefault="00184FEF" w:rsidP="00ED2EB0">
      <w:pPr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 xml:space="preserve">О ВНЕСЕНИИ ИЗМЕНЕНИЙ </w:t>
      </w:r>
      <w:r w:rsidR="00831E25">
        <w:rPr>
          <w:b/>
          <w:sz w:val="28"/>
          <w:szCs w:val="28"/>
        </w:rPr>
        <w:t xml:space="preserve">В </w:t>
      </w:r>
      <w:r w:rsidRPr="00AD2D2B">
        <w:rPr>
          <w:b/>
          <w:sz w:val="28"/>
          <w:szCs w:val="28"/>
        </w:rPr>
        <w:t>УГОЛОВН</w:t>
      </w:r>
      <w:r w:rsidR="00831E25">
        <w:rPr>
          <w:b/>
          <w:sz w:val="28"/>
          <w:szCs w:val="28"/>
        </w:rPr>
        <w:t>ЫЙ</w:t>
      </w:r>
      <w:r w:rsidRPr="00AD2D2B">
        <w:rPr>
          <w:b/>
          <w:sz w:val="28"/>
          <w:szCs w:val="28"/>
        </w:rPr>
        <w:t xml:space="preserve"> КОДЕКС</w:t>
      </w:r>
    </w:p>
    <w:p w:rsidR="00ED2EB0" w:rsidRPr="00ED2EB0" w:rsidRDefault="00184FEF" w:rsidP="00ED2EB0">
      <w:pPr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ДОНЕЦКОЙ НАРОДНОЙ РЕСПУБЛИКИ</w:t>
      </w:r>
    </w:p>
    <w:p w:rsidR="00ED2EB0" w:rsidRDefault="00ED2EB0" w:rsidP="00ED2EB0">
      <w:pPr>
        <w:spacing w:line="276" w:lineRule="auto"/>
        <w:jc w:val="center"/>
        <w:rPr>
          <w:b/>
          <w:sz w:val="28"/>
          <w:szCs w:val="28"/>
        </w:rPr>
      </w:pPr>
    </w:p>
    <w:p w:rsidR="00E66BCB" w:rsidRPr="00ED2EB0" w:rsidRDefault="00E66BCB" w:rsidP="00ED2EB0">
      <w:pPr>
        <w:spacing w:line="276" w:lineRule="auto"/>
        <w:jc w:val="center"/>
        <w:rPr>
          <w:b/>
          <w:sz w:val="28"/>
          <w:szCs w:val="28"/>
        </w:rPr>
      </w:pPr>
    </w:p>
    <w:p w:rsidR="00ED2EB0" w:rsidRPr="00ED2EB0" w:rsidRDefault="00ED2EB0" w:rsidP="00ED2EB0">
      <w:pPr>
        <w:jc w:val="center"/>
        <w:rPr>
          <w:b/>
          <w:sz w:val="28"/>
          <w:szCs w:val="28"/>
        </w:rPr>
      </w:pPr>
      <w:r w:rsidRPr="00ED2EB0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</w:t>
      </w:r>
      <w:r w:rsidRPr="00ED2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D2EB0">
        <w:rPr>
          <w:b/>
          <w:sz w:val="28"/>
          <w:szCs w:val="28"/>
        </w:rPr>
        <w:t xml:space="preserve"> 2019 года</w:t>
      </w:r>
    </w:p>
    <w:p w:rsidR="00ED2EB0" w:rsidRPr="00ED2EB0" w:rsidRDefault="00ED2EB0" w:rsidP="00ED2EB0">
      <w:pPr>
        <w:spacing w:line="276" w:lineRule="auto"/>
        <w:jc w:val="center"/>
        <w:rPr>
          <w:b/>
          <w:sz w:val="28"/>
          <w:szCs w:val="28"/>
        </w:rPr>
      </w:pPr>
    </w:p>
    <w:p w:rsidR="00ED2EB0" w:rsidRPr="00ED2EB0" w:rsidRDefault="00ED2EB0" w:rsidP="00ED2EB0">
      <w:pPr>
        <w:spacing w:line="276" w:lineRule="auto"/>
        <w:jc w:val="center"/>
        <w:rPr>
          <w:b/>
          <w:sz w:val="28"/>
          <w:szCs w:val="28"/>
        </w:rPr>
      </w:pPr>
    </w:p>
    <w:p w:rsidR="00184FEF" w:rsidRPr="00AD2D2B" w:rsidRDefault="00184FEF" w:rsidP="00AF51A2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600E34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:rsidR="00184FEF" w:rsidRDefault="00184FEF" w:rsidP="00AF51A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AD2D2B">
        <w:rPr>
          <w:sz w:val="28"/>
          <w:szCs w:val="28"/>
        </w:rPr>
        <w:t>Внести в</w:t>
      </w:r>
      <w:r w:rsidR="00AA60A0">
        <w:rPr>
          <w:sz w:val="28"/>
          <w:szCs w:val="28"/>
        </w:rPr>
        <w:t xml:space="preserve"> </w:t>
      </w:r>
      <w:r w:rsidRPr="00166667">
        <w:rPr>
          <w:sz w:val="28"/>
          <w:szCs w:val="28"/>
        </w:rPr>
        <w:t>Уголовн</w:t>
      </w:r>
      <w:r w:rsidR="00831E25" w:rsidRPr="00166667">
        <w:rPr>
          <w:sz w:val="28"/>
          <w:szCs w:val="28"/>
        </w:rPr>
        <w:t>ый</w:t>
      </w:r>
      <w:r w:rsidRPr="00166667">
        <w:rPr>
          <w:sz w:val="28"/>
          <w:szCs w:val="28"/>
        </w:rPr>
        <w:t xml:space="preserve"> кодекс Донецкой Народной Республики</w:t>
      </w:r>
      <w:r w:rsidRPr="00AD2D2B">
        <w:rPr>
          <w:sz w:val="28"/>
          <w:szCs w:val="28"/>
        </w:rPr>
        <w:t>, утвержденн</w:t>
      </w:r>
      <w:r w:rsidR="00831E25">
        <w:rPr>
          <w:sz w:val="28"/>
          <w:szCs w:val="28"/>
        </w:rPr>
        <w:t>ый</w:t>
      </w:r>
      <w:r w:rsidRPr="00AD2D2B">
        <w:rPr>
          <w:sz w:val="28"/>
          <w:szCs w:val="28"/>
        </w:rPr>
        <w:t xml:space="preserve"> Постановлением Верховного Совета Донецк</w:t>
      </w:r>
      <w:r w:rsidR="001D5B4D">
        <w:rPr>
          <w:sz w:val="28"/>
          <w:szCs w:val="28"/>
        </w:rPr>
        <w:t xml:space="preserve">ой Народной Республики от 19 августа </w:t>
      </w:r>
      <w:r w:rsidRPr="00AD2D2B">
        <w:rPr>
          <w:sz w:val="28"/>
          <w:szCs w:val="28"/>
        </w:rPr>
        <w:t>2014</w:t>
      </w:r>
      <w:r w:rsidR="001D5B4D">
        <w:rPr>
          <w:sz w:val="28"/>
          <w:szCs w:val="28"/>
        </w:rPr>
        <w:t xml:space="preserve"> года</w:t>
      </w:r>
      <w:r w:rsidRPr="00AD2D2B">
        <w:rPr>
          <w:sz w:val="28"/>
          <w:szCs w:val="28"/>
        </w:rPr>
        <w:t xml:space="preserve"> </w:t>
      </w:r>
      <w:r w:rsidRPr="00E1239D">
        <w:rPr>
          <w:sz w:val="28"/>
          <w:szCs w:val="28"/>
        </w:rPr>
        <w:t>№ ВС 28-1/2</w:t>
      </w:r>
      <w:r w:rsidR="00336E42">
        <w:rPr>
          <w:sz w:val="28"/>
          <w:szCs w:val="28"/>
        </w:rPr>
        <w:t xml:space="preserve"> (</w:t>
      </w:r>
      <w:r w:rsidR="00336E42" w:rsidRPr="00807793">
        <w:rPr>
          <w:sz w:val="28"/>
          <w:szCs w:val="28"/>
        </w:rPr>
        <w:t>опубликован на официальном</w:t>
      </w:r>
      <w:proofErr w:type="gramEnd"/>
      <w:r w:rsidR="00336E42" w:rsidRPr="00807793">
        <w:rPr>
          <w:sz w:val="28"/>
          <w:szCs w:val="28"/>
        </w:rPr>
        <w:t xml:space="preserve"> </w:t>
      </w:r>
      <w:proofErr w:type="gramStart"/>
      <w:r w:rsidR="00336E42" w:rsidRPr="00807793">
        <w:rPr>
          <w:sz w:val="28"/>
          <w:szCs w:val="28"/>
        </w:rPr>
        <w:t>сайте</w:t>
      </w:r>
      <w:proofErr w:type="gramEnd"/>
      <w:r w:rsidR="00336E42" w:rsidRPr="00807793">
        <w:rPr>
          <w:sz w:val="28"/>
          <w:szCs w:val="28"/>
        </w:rPr>
        <w:t xml:space="preserve"> Народного Совета Донецкой Народной Республики</w:t>
      </w:r>
      <w:r w:rsidR="00336E42">
        <w:rPr>
          <w:sz w:val="28"/>
          <w:szCs w:val="28"/>
        </w:rPr>
        <w:t>)</w:t>
      </w:r>
      <w:r w:rsidRPr="00AD2D2B">
        <w:rPr>
          <w:sz w:val="28"/>
          <w:szCs w:val="28"/>
        </w:rPr>
        <w:t xml:space="preserve"> следующие изменения:</w:t>
      </w:r>
    </w:p>
    <w:p w:rsidR="00866213" w:rsidRDefault="00184FEF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</w:t>
      </w:r>
      <w:r w:rsidRPr="00453619">
        <w:rPr>
          <w:rStyle w:val="2"/>
          <w:color w:val="000000"/>
          <w:sz w:val="28"/>
          <w:szCs w:val="28"/>
        </w:rPr>
        <w:t>)</w:t>
      </w:r>
      <w:r w:rsidR="00831E25">
        <w:rPr>
          <w:rStyle w:val="2"/>
          <w:color w:val="000000"/>
          <w:sz w:val="28"/>
          <w:szCs w:val="28"/>
        </w:rPr>
        <w:t> </w:t>
      </w:r>
      <w:r w:rsidR="00C00728">
        <w:rPr>
          <w:rStyle w:val="2"/>
          <w:color w:val="000000"/>
          <w:sz w:val="28"/>
          <w:szCs w:val="28"/>
        </w:rPr>
        <w:t xml:space="preserve">в части 3 статьи 11 </w:t>
      </w:r>
      <w:r w:rsidR="00866213">
        <w:rPr>
          <w:rStyle w:val="2"/>
          <w:color w:val="000000"/>
          <w:sz w:val="28"/>
          <w:szCs w:val="28"/>
        </w:rPr>
        <w:t>слова «от места их нахождения» заменить словами «от их местонахождения»;</w:t>
      </w:r>
    </w:p>
    <w:p w:rsidR="00031080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</w:t>
      </w:r>
      <w:r w:rsidR="00031080">
        <w:rPr>
          <w:rStyle w:val="2"/>
          <w:color w:val="000000"/>
          <w:sz w:val="28"/>
          <w:szCs w:val="28"/>
        </w:rPr>
        <w:t>) в части 2 статьи 72 слова «контроль за исполнением» заменить словами «контроль исполнения», слово «</w:t>
      </w:r>
      <w:proofErr w:type="spellStart"/>
      <w:r w:rsidR="00031080">
        <w:rPr>
          <w:rStyle w:val="2"/>
          <w:color w:val="000000"/>
          <w:sz w:val="28"/>
          <w:szCs w:val="28"/>
        </w:rPr>
        <w:t>уголовноисполнительной</w:t>
      </w:r>
      <w:proofErr w:type="spellEnd"/>
      <w:r w:rsidR="00031080">
        <w:rPr>
          <w:rStyle w:val="2"/>
          <w:color w:val="000000"/>
          <w:sz w:val="28"/>
          <w:szCs w:val="28"/>
        </w:rPr>
        <w:t>» заменить словом «уголовно-исполнительной»;</w:t>
      </w:r>
    </w:p>
    <w:p w:rsidR="00F74081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</w:t>
      </w:r>
      <w:r w:rsidR="00F74081">
        <w:rPr>
          <w:rStyle w:val="2"/>
          <w:color w:val="000000"/>
          <w:sz w:val="28"/>
          <w:szCs w:val="28"/>
        </w:rPr>
        <w:t xml:space="preserve">) в </w:t>
      </w:r>
      <w:r>
        <w:rPr>
          <w:rStyle w:val="2"/>
          <w:color w:val="000000"/>
          <w:sz w:val="28"/>
          <w:szCs w:val="28"/>
        </w:rPr>
        <w:t>части 7 статьи 73</w:t>
      </w:r>
      <w:r w:rsidR="00944340">
        <w:rPr>
          <w:rStyle w:val="2"/>
          <w:color w:val="000000"/>
          <w:sz w:val="28"/>
          <w:szCs w:val="28"/>
        </w:rPr>
        <w:t xml:space="preserve"> слова «контроль за поведением» заменить словами «контроль поведения»;</w:t>
      </w:r>
    </w:p>
    <w:p w:rsidR="00944340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="00944340">
        <w:rPr>
          <w:rStyle w:val="2"/>
          <w:color w:val="000000"/>
          <w:sz w:val="28"/>
          <w:szCs w:val="28"/>
        </w:rPr>
        <w:t>) в части 2 статьи 77 слова «государственный бюджет» заменить словами «Республиканский бюджет Донецкой Народной Республики»;</w:t>
      </w:r>
    </w:p>
    <w:p w:rsidR="00944340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</w:t>
      </w:r>
      <w:r w:rsidR="00944340">
        <w:rPr>
          <w:rStyle w:val="2"/>
          <w:color w:val="000000"/>
          <w:sz w:val="28"/>
          <w:szCs w:val="28"/>
        </w:rPr>
        <w:t>) в статье 79:</w:t>
      </w:r>
    </w:p>
    <w:p w:rsidR="00944340" w:rsidRDefault="00944340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а) в пункте «в» части 3 слово «</w:t>
      </w:r>
      <w:proofErr w:type="spellStart"/>
      <w:r>
        <w:rPr>
          <w:rStyle w:val="2"/>
          <w:color w:val="000000"/>
          <w:sz w:val="28"/>
          <w:szCs w:val="28"/>
        </w:rPr>
        <w:t>условнодосрочно</w:t>
      </w:r>
      <w:proofErr w:type="spellEnd"/>
      <w:r>
        <w:rPr>
          <w:rStyle w:val="2"/>
          <w:color w:val="000000"/>
          <w:sz w:val="28"/>
          <w:szCs w:val="28"/>
        </w:rPr>
        <w:t>» заменить словом «условно-досрочно»;</w:t>
      </w:r>
    </w:p>
    <w:p w:rsidR="00944340" w:rsidRDefault="00944340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 в части 7 слова «контроль за поведением» заменить словами «контроль поведения»;</w:t>
      </w:r>
    </w:p>
    <w:p w:rsidR="00944340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</w:t>
      </w:r>
      <w:r w:rsidR="00944340">
        <w:rPr>
          <w:rStyle w:val="2"/>
          <w:color w:val="000000"/>
          <w:sz w:val="28"/>
          <w:szCs w:val="28"/>
        </w:rPr>
        <w:t>) </w:t>
      </w:r>
      <w:r w:rsidR="00FB5D44">
        <w:rPr>
          <w:rStyle w:val="2"/>
          <w:color w:val="000000"/>
          <w:sz w:val="28"/>
          <w:szCs w:val="28"/>
        </w:rPr>
        <w:t>в части 4 статьи 97 слова «государственный орган исполнительной власти в сфере здравоохранения» заменить словами «республиканский орган исполнительной власти, реализующий государственную политику в сфере здравоохранения,»;</w:t>
      </w:r>
    </w:p>
    <w:p w:rsidR="00FB5D44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</w:t>
      </w:r>
      <w:r w:rsidR="00FB5D44">
        <w:rPr>
          <w:rStyle w:val="2"/>
          <w:color w:val="000000"/>
          <w:sz w:val="28"/>
          <w:szCs w:val="28"/>
        </w:rPr>
        <w:t>) в статье 102:</w:t>
      </w:r>
    </w:p>
    <w:p w:rsidR="00031080" w:rsidRDefault="00FB5D44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</w:t>
      </w:r>
      <w:r w:rsidR="00031080">
        <w:rPr>
          <w:rStyle w:val="2"/>
          <w:color w:val="000000"/>
          <w:sz w:val="28"/>
          <w:szCs w:val="28"/>
        </w:rPr>
        <w:t>) в части 2</w:t>
      </w:r>
      <w:r w:rsidR="007D3DAC">
        <w:rPr>
          <w:rStyle w:val="2"/>
          <w:color w:val="000000"/>
          <w:sz w:val="28"/>
          <w:szCs w:val="28"/>
        </w:rPr>
        <w:t xml:space="preserve"> </w:t>
      </w:r>
      <w:r w:rsidR="00031080">
        <w:rPr>
          <w:rStyle w:val="2"/>
          <w:color w:val="000000"/>
          <w:sz w:val="28"/>
          <w:szCs w:val="28"/>
        </w:rPr>
        <w:t>слова «контроль за применением» заменить словами «контроль применения»;</w:t>
      </w:r>
    </w:p>
    <w:p w:rsidR="00FB5D44" w:rsidRDefault="00FB5D44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 в части 3 слово «</w:t>
      </w:r>
      <w:proofErr w:type="spellStart"/>
      <w:r>
        <w:rPr>
          <w:rStyle w:val="2"/>
          <w:color w:val="000000"/>
          <w:sz w:val="28"/>
          <w:szCs w:val="28"/>
        </w:rPr>
        <w:t>условнодосрочного</w:t>
      </w:r>
      <w:proofErr w:type="spellEnd"/>
      <w:r>
        <w:rPr>
          <w:rStyle w:val="2"/>
          <w:color w:val="000000"/>
          <w:sz w:val="28"/>
          <w:szCs w:val="28"/>
        </w:rPr>
        <w:t>» заменить словом «условно-досрочного»;</w:t>
      </w:r>
    </w:p>
    <w:p w:rsidR="00FB5D44" w:rsidRDefault="00FB5D44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в) в части 5 слова «государственный орган исполнительной власти в сфере здравоохранения» заменить словами «республиканский орган исполнительной власти, реализующий государственную политику в сфере здравоохранения,»;</w:t>
      </w:r>
    </w:p>
    <w:p w:rsidR="00FB5D44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8</w:t>
      </w:r>
      <w:r w:rsidR="00FB5D44">
        <w:rPr>
          <w:rStyle w:val="2"/>
          <w:color w:val="000000"/>
          <w:sz w:val="28"/>
          <w:szCs w:val="28"/>
        </w:rPr>
        <w:t>) в статье 183:</w:t>
      </w:r>
    </w:p>
    <w:p w:rsidR="00FB5D44" w:rsidRDefault="00FB5D44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а) в наименовании слова «единого государственного реестра юридических лиц» заменить словами «Единого государственного реестра юридических лиц и физических лиц – предпринимателей»;</w:t>
      </w:r>
    </w:p>
    <w:p w:rsidR="00FB5D44" w:rsidRDefault="00FB5D44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 в части 1 слова «единый государственный реестр юридических лиц» заменить словами «Единый государственный реестр юридических лиц и физических лиц – предпринимателей»;</w:t>
      </w:r>
    </w:p>
    <w:p w:rsidR="00831E25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9</w:t>
      </w:r>
      <w:r w:rsidR="00783033">
        <w:rPr>
          <w:rStyle w:val="2"/>
          <w:color w:val="000000"/>
          <w:sz w:val="28"/>
          <w:szCs w:val="28"/>
        </w:rPr>
        <w:t>) </w:t>
      </w:r>
      <w:r w:rsidR="00831E25">
        <w:rPr>
          <w:rStyle w:val="2"/>
          <w:color w:val="000000"/>
          <w:sz w:val="28"/>
          <w:szCs w:val="28"/>
        </w:rPr>
        <w:t>в части 1 статьи 208 слова «</w:t>
      </w:r>
      <w:r w:rsidR="00831E25" w:rsidRPr="00831E25">
        <w:rPr>
          <w:color w:val="000000"/>
          <w:sz w:val="28"/>
          <w:szCs w:val="28"/>
        </w:rPr>
        <w:t>Центрального банка Донецкой Народной Республики</w:t>
      </w:r>
      <w:r w:rsidR="00831E25">
        <w:rPr>
          <w:color w:val="000000"/>
          <w:sz w:val="28"/>
          <w:szCs w:val="28"/>
        </w:rPr>
        <w:t>» заменить словами «Центрального Республиканского Банка Донецкой Народной Республики»;</w:t>
      </w:r>
    </w:p>
    <w:p w:rsidR="00263C5D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263C5D">
        <w:rPr>
          <w:color w:val="000000"/>
          <w:sz w:val="28"/>
          <w:szCs w:val="28"/>
        </w:rPr>
        <w:t>) в примечании статьи 269 слова «контролю за оборотом» заменить словами «контролю оборота»;</w:t>
      </w:r>
    </w:p>
    <w:p w:rsidR="00184FEF" w:rsidRDefault="00C00728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014DC">
        <w:rPr>
          <w:color w:val="000000"/>
          <w:sz w:val="28"/>
          <w:szCs w:val="28"/>
        </w:rPr>
        <w:t>) </w:t>
      </w:r>
      <w:r w:rsidR="001C1A59">
        <w:rPr>
          <w:color w:val="000000"/>
          <w:sz w:val="28"/>
          <w:szCs w:val="28"/>
        </w:rPr>
        <w:t>в</w:t>
      </w:r>
      <w:r w:rsidR="00110D20">
        <w:rPr>
          <w:rStyle w:val="2"/>
          <w:color w:val="000000"/>
          <w:sz w:val="28"/>
          <w:szCs w:val="28"/>
        </w:rPr>
        <w:t xml:space="preserve"> абзаце втором</w:t>
      </w:r>
      <w:r w:rsidR="001C1A59">
        <w:rPr>
          <w:rStyle w:val="2"/>
          <w:color w:val="000000"/>
          <w:sz w:val="28"/>
          <w:szCs w:val="28"/>
        </w:rPr>
        <w:t xml:space="preserve"> статьи 392</w:t>
      </w:r>
      <w:r w:rsidR="00110D20">
        <w:rPr>
          <w:rStyle w:val="2"/>
          <w:color w:val="000000"/>
          <w:sz w:val="28"/>
          <w:szCs w:val="28"/>
        </w:rPr>
        <w:t xml:space="preserve"> слова «</w:t>
      </w:r>
      <w:r w:rsidR="00110D20" w:rsidRPr="00110D20">
        <w:rPr>
          <w:color w:val="000000"/>
          <w:sz w:val="28"/>
          <w:szCs w:val="28"/>
        </w:rPr>
        <w:t>Союза ССР</w:t>
      </w:r>
      <w:r w:rsidR="00110D20">
        <w:rPr>
          <w:rStyle w:val="2"/>
          <w:color w:val="000000"/>
          <w:sz w:val="28"/>
          <w:szCs w:val="28"/>
        </w:rPr>
        <w:t xml:space="preserve">» </w:t>
      </w:r>
      <w:r w:rsidR="00AB12F2">
        <w:rPr>
          <w:rStyle w:val="2"/>
          <w:color w:val="000000"/>
          <w:sz w:val="28"/>
          <w:szCs w:val="28"/>
        </w:rPr>
        <w:t>заменить словами «Донецкой Народной Республики»</w:t>
      </w:r>
      <w:r w:rsidR="001C1A59">
        <w:rPr>
          <w:rStyle w:val="2"/>
          <w:color w:val="000000"/>
          <w:sz w:val="28"/>
          <w:szCs w:val="28"/>
        </w:rPr>
        <w:t>;</w:t>
      </w:r>
    </w:p>
    <w:p w:rsidR="00154587" w:rsidRDefault="00154587" w:rsidP="00AF51A2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12) в наименовании</w:t>
      </w:r>
      <w:r w:rsidR="00C001CA">
        <w:rPr>
          <w:rStyle w:val="2"/>
          <w:color w:val="000000"/>
          <w:sz w:val="28"/>
          <w:szCs w:val="28"/>
        </w:rPr>
        <w:t xml:space="preserve"> статьи 403</w:t>
      </w:r>
      <w:r>
        <w:rPr>
          <w:rStyle w:val="2"/>
          <w:color w:val="000000"/>
          <w:sz w:val="28"/>
          <w:szCs w:val="28"/>
        </w:rPr>
        <w:t xml:space="preserve"> слово «воинской» заменить словом «военной»;</w:t>
      </w:r>
    </w:p>
    <w:p w:rsidR="001C1A59" w:rsidRDefault="00031080" w:rsidP="00AF51A2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4587">
        <w:rPr>
          <w:color w:val="000000"/>
          <w:sz w:val="28"/>
          <w:szCs w:val="28"/>
        </w:rPr>
        <w:t>3</w:t>
      </w:r>
      <w:r w:rsidR="00060A75">
        <w:rPr>
          <w:color w:val="000000"/>
          <w:sz w:val="28"/>
          <w:szCs w:val="28"/>
        </w:rPr>
        <w:t>) в части 1 статьи 410 слова «</w:t>
      </w:r>
      <w:r w:rsidR="00060A75" w:rsidRPr="00060A75">
        <w:rPr>
          <w:color w:val="000000"/>
          <w:sz w:val="28"/>
          <w:szCs w:val="28"/>
        </w:rPr>
        <w:t>в развитие этих</w:t>
      </w:r>
      <w:r w:rsidR="00060A75">
        <w:rPr>
          <w:color w:val="000000"/>
          <w:sz w:val="28"/>
          <w:szCs w:val="28"/>
        </w:rPr>
        <w:t xml:space="preserve">» заменить словами «в целях </w:t>
      </w:r>
      <w:r w:rsidR="00DB151C">
        <w:rPr>
          <w:color w:val="000000"/>
          <w:sz w:val="28"/>
          <w:szCs w:val="28"/>
        </w:rPr>
        <w:t>их реализации</w:t>
      </w:r>
      <w:r w:rsidR="00060A75">
        <w:rPr>
          <w:color w:val="000000"/>
          <w:sz w:val="28"/>
          <w:szCs w:val="28"/>
        </w:rPr>
        <w:t>»;</w:t>
      </w:r>
    </w:p>
    <w:p w:rsidR="00060A75" w:rsidRDefault="00031080" w:rsidP="00AF51A2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4587">
        <w:rPr>
          <w:color w:val="000000"/>
          <w:sz w:val="28"/>
          <w:szCs w:val="28"/>
        </w:rPr>
        <w:t>4</w:t>
      </w:r>
      <w:r w:rsidR="00060A75">
        <w:rPr>
          <w:color w:val="000000"/>
          <w:sz w:val="28"/>
          <w:szCs w:val="28"/>
        </w:rPr>
        <w:t>) в части 1 статьи 414 слово «они» заменить словами «указанные деяния»;</w:t>
      </w:r>
    </w:p>
    <w:p w:rsidR="00ED2EB0" w:rsidRPr="008018D6" w:rsidRDefault="00783033" w:rsidP="00AF51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4587">
        <w:rPr>
          <w:color w:val="000000"/>
          <w:sz w:val="28"/>
          <w:szCs w:val="28"/>
        </w:rPr>
        <w:t>5</w:t>
      </w:r>
      <w:r w:rsidR="00C91BC4">
        <w:rPr>
          <w:color w:val="000000"/>
          <w:sz w:val="28"/>
          <w:szCs w:val="28"/>
        </w:rPr>
        <w:t>) в части 2 статьи 415 слов</w:t>
      </w:r>
      <w:r w:rsidR="00DB151C">
        <w:rPr>
          <w:color w:val="000000"/>
          <w:sz w:val="28"/>
          <w:szCs w:val="28"/>
        </w:rPr>
        <w:t>о</w:t>
      </w:r>
      <w:r w:rsidR="00C91BC4">
        <w:rPr>
          <w:color w:val="000000"/>
          <w:sz w:val="28"/>
          <w:szCs w:val="28"/>
        </w:rPr>
        <w:t xml:space="preserve"> «</w:t>
      </w:r>
      <w:r w:rsidR="00DB151C">
        <w:rPr>
          <w:color w:val="000000"/>
          <w:sz w:val="28"/>
          <w:szCs w:val="28"/>
        </w:rPr>
        <w:t>повлекше</w:t>
      </w:r>
      <w:r w:rsidR="00C91BC4">
        <w:rPr>
          <w:color w:val="000000"/>
          <w:sz w:val="28"/>
          <w:szCs w:val="28"/>
        </w:rPr>
        <w:t>е» замен</w:t>
      </w:r>
      <w:r w:rsidR="00DA09F2">
        <w:rPr>
          <w:color w:val="000000"/>
          <w:sz w:val="28"/>
          <w:szCs w:val="28"/>
        </w:rPr>
        <w:t>ить словом</w:t>
      </w:r>
      <w:r w:rsidR="001E72ED">
        <w:rPr>
          <w:color w:val="000000"/>
          <w:sz w:val="28"/>
          <w:szCs w:val="28"/>
        </w:rPr>
        <w:t xml:space="preserve"> «</w:t>
      </w:r>
      <w:r w:rsidR="00DB151C">
        <w:rPr>
          <w:color w:val="000000"/>
          <w:sz w:val="28"/>
          <w:szCs w:val="28"/>
        </w:rPr>
        <w:t>повлекши</w:t>
      </w:r>
      <w:r w:rsidR="001E72ED">
        <w:rPr>
          <w:color w:val="000000"/>
          <w:sz w:val="28"/>
          <w:szCs w:val="28"/>
        </w:rPr>
        <w:t>е».</w:t>
      </w:r>
      <w:r w:rsidR="00ED2EB0" w:rsidRPr="00ED2EB0">
        <w:rPr>
          <w:sz w:val="28"/>
          <w:szCs w:val="28"/>
        </w:rPr>
        <w:t xml:space="preserve"> </w:t>
      </w:r>
    </w:p>
    <w:p w:rsidR="00ED2EB0" w:rsidRPr="008018D6" w:rsidRDefault="00ED2EB0" w:rsidP="00ED2EB0">
      <w:pPr>
        <w:ind w:right="-284"/>
        <w:rPr>
          <w:sz w:val="28"/>
          <w:szCs w:val="28"/>
        </w:rPr>
      </w:pPr>
    </w:p>
    <w:p w:rsidR="00ED2EB0" w:rsidRDefault="00ED2EB0" w:rsidP="00ED2EB0">
      <w:pPr>
        <w:ind w:right="-284"/>
        <w:rPr>
          <w:sz w:val="28"/>
          <w:szCs w:val="28"/>
        </w:rPr>
      </w:pPr>
    </w:p>
    <w:p w:rsidR="00ED2EB0" w:rsidRPr="008018D6" w:rsidRDefault="00ED2EB0" w:rsidP="00ED2EB0">
      <w:pPr>
        <w:ind w:right="-284"/>
        <w:rPr>
          <w:sz w:val="28"/>
          <w:szCs w:val="28"/>
        </w:rPr>
      </w:pPr>
    </w:p>
    <w:p w:rsidR="00ED2EB0" w:rsidRPr="008018D6" w:rsidRDefault="00ED2EB0" w:rsidP="00ED2EB0">
      <w:pPr>
        <w:ind w:right="-284"/>
        <w:rPr>
          <w:sz w:val="28"/>
          <w:szCs w:val="28"/>
        </w:rPr>
      </w:pPr>
    </w:p>
    <w:p w:rsidR="00ED2EB0" w:rsidRPr="004877AE" w:rsidRDefault="00ED2EB0" w:rsidP="00063C59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ED2EB0" w:rsidRPr="004877AE" w:rsidRDefault="00ED2EB0" w:rsidP="00063C59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166667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D2EB0" w:rsidRPr="004877AE" w:rsidRDefault="00ED2EB0" w:rsidP="00063C5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ED2EB0" w:rsidRPr="004877AE" w:rsidRDefault="000E00AA" w:rsidP="00ED2EB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15 августа</w:t>
      </w:r>
      <w:r w:rsidR="00ED2EB0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ED2EB0" w:rsidRPr="00D70065" w:rsidRDefault="00ED2EB0" w:rsidP="00ED2EB0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0E00AA">
        <w:rPr>
          <w:rFonts w:cs="Mangal"/>
          <w:kern w:val="3"/>
          <w:sz w:val="28"/>
          <w:szCs w:val="28"/>
          <w:lang w:eastAsia="zh-CN" w:bidi="hi-IN"/>
        </w:rPr>
        <w:t>48-IIНС</w:t>
      </w:r>
    </w:p>
    <w:p w:rsidR="00D7136C" w:rsidRPr="001C1A59" w:rsidRDefault="00D7136C" w:rsidP="00ED2EB0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D7136C" w:rsidRPr="001C1A59" w:rsidSect="00B7543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A" w:rsidRDefault="00CE258A">
      <w:r>
        <w:separator/>
      </w:r>
    </w:p>
  </w:endnote>
  <w:endnote w:type="continuationSeparator" w:id="0">
    <w:p w:rsidR="00CE258A" w:rsidRDefault="00C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A" w:rsidRDefault="00CE258A">
      <w:r>
        <w:separator/>
      </w:r>
    </w:p>
  </w:footnote>
  <w:footnote w:type="continuationSeparator" w:id="0">
    <w:p w:rsidR="00CE258A" w:rsidRDefault="00C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667">
      <w:rPr>
        <w:rStyle w:val="a9"/>
        <w:noProof/>
      </w:rPr>
      <w:t>3</w: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F"/>
    <w:rsid w:val="000014DC"/>
    <w:rsid w:val="000018C7"/>
    <w:rsid w:val="000023C7"/>
    <w:rsid w:val="00014064"/>
    <w:rsid w:val="00025675"/>
    <w:rsid w:val="00031080"/>
    <w:rsid w:val="00034FFF"/>
    <w:rsid w:val="00056EA4"/>
    <w:rsid w:val="000606CD"/>
    <w:rsid w:val="00060A75"/>
    <w:rsid w:val="00063C59"/>
    <w:rsid w:val="00075A47"/>
    <w:rsid w:val="000806CC"/>
    <w:rsid w:val="000B1BBA"/>
    <w:rsid w:val="000D0D0F"/>
    <w:rsid w:val="000E00AA"/>
    <w:rsid w:val="000E76BE"/>
    <w:rsid w:val="000F1C38"/>
    <w:rsid w:val="000F75A3"/>
    <w:rsid w:val="00110663"/>
    <w:rsid w:val="00110D20"/>
    <w:rsid w:val="00123BBC"/>
    <w:rsid w:val="00133B88"/>
    <w:rsid w:val="00150F84"/>
    <w:rsid w:val="00154587"/>
    <w:rsid w:val="00154832"/>
    <w:rsid w:val="00155098"/>
    <w:rsid w:val="00162238"/>
    <w:rsid w:val="00166667"/>
    <w:rsid w:val="001750ED"/>
    <w:rsid w:val="001814F3"/>
    <w:rsid w:val="00184FEF"/>
    <w:rsid w:val="001B022E"/>
    <w:rsid w:val="001C1A59"/>
    <w:rsid w:val="001C2F69"/>
    <w:rsid w:val="001D5B4D"/>
    <w:rsid w:val="001E72ED"/>
    <w:rsid w:val="00231FF3"/>
    <w:rsid w:val="00263C5D"/>
    <w:rsid w:val="00270833"/>
    <w:rsid w:val="00292482"/>
    <w:rsid w:val="002949DB"/>
    <w:rsid w:val="002A000E"/>
    <w:rsid w:val="002A47AE"/>
    <w:rsid w:val="002E6A7D"/>
    <w:rsid w:val="0032030D"/>
    <w:rsid w:val="0032670E"/>
    <w:rsid w:val="0033398C"/>
    <w:rsid w:val="00336E42"/>
    <w:rsid w:val="0034404A"/>
    <w:rsid w:val="0038339B"/>
    <w:rsid w:val="003915AE"/>
    <w:rsid w:val="00391B98"/>
    <w:rsid w:val="00393EBF"/>
    <w:rsid w:val="00395B38"/>
    <w:rsid w:val="003B5F59"/>
    <w:rsid w:val="003C24A9"/>
    <w:rsid w:val="003C45A4"/>
    <w:rsid w:val="003C589D"/>
    <w:rsid w:val="003F1F70"/>
    <w:rsid w:val="003F7FE4"/>
    <w:rsid w:val="00407C72"/>
    <w:rsid w:val="004301BE"/>
    <w:rsid w:val="00441C82"/>
    <w:rsid w:val="004440A0"/>
    <w:rsid w:val="00452EDA"/>
    <w:rsid w:val="00453A12"/>
    <w:rsid w:val="004603C6"/>
    <w:rsid w:val="00462E8D"/>
    <w:rsid w:val="00484B32"/>
    <w:rsid w:val="00490445"/>
    <w:rsid w:val="00491594"/>
    <w:rsid w:val="004A1BA7"/>
    <w:rsid w:val="004B448B"/>
    <w:rsid w:val="004C67A4"/>
    <w:rsid w:val="004D3035"/>
    <w:rsid w:val="004E4382"/>
    <w:rsid w:val="004E6853"/>
    <w:rsid w:val="00506437"/>
    <w:rsid w:val="005816A7"/>
    <w:rsid w:val="00587E4E"/>
    <w:rsid w:val="00593C77"/>
    <w:rsid w:val="005B2648"/>
    <w:rsid w:val="005C7947"/>
    <w:rsid w:val="005D4C9E"/>
    <w:rsid w:val="005F7099"/>
    <w:rsid w:val="00600E34"/>
    <w:rsid w:val="006066DF"/>
    <w:rsid w:val="00615453"/>
    <w:rsid w:val="006233B2"/>
    <w:rsid w:val="00625B04"/>
    <w:rsid w:val="00650F90"/>
    <w:rsid w:val="006560A0"/>
    <w:rsid w:val="006879F9"/>
    <w:rsid w:val="006B606E"/>
    <w:rsid w:val="006C6C2B"/>
    <w:rsid w:val="006C6F70"/>
    <w:rsid w:val="006D295D"/>
    <w:rsid w:val="007255FF"/>
    <w:rsid w:val="00751AAB"/>
    <w:rsid w:val="00767E56"/>
    <w:rsid w:val="007736B4"/>
    <w:rsid w:val="00783033"/>
    <w:rsid w:val="00785551"/>
    <w:rsid w:val="0079612F"/>
    <w:rsid w:val="007A2D06"/>
    <w:rsid w:val="007B0F0F"/>
    <w:rsid w:val="007B6673"/>
    <w:rsid w:val="007D3DAC"/>
    <w:rsid w:val="007E6C06"/>
    <w:rsid w:val="007E74A6"/>
    <w:rsid w:val="007F549A"/>
    <w:rsid w:val="00805231"/>
    <w:rsid w:val="00817AD7"/>
    <w:rsid w:val="00824D5B"/>
    <w:rsid w:val="00831E25"/>
    <w:rsid w:val="00852B98"/>
    <w:rsid w:val="00857D4D"/>
    <w:rsid w:val="008627E1"/>
    <w:rsid w:val="00866213"/>
    <w:rsid w:val="00897677"/>
    <w:rsid w:val="008A38BE"/>
    <w:rsid w:val="008D2371"/>
    <w:rsid w:val="008E1BA8"/>
    <w:rsid w:val="008E202E"/>
    <w:rsid w:val="008E6842"/>
    <w:rsid w:val="00900961"/>
    <w:rsid w:val="00905F9E"/>
    <w:rsid w:val="00915255"/>
    <w:rsid w:val="00923D91"/>
    <w:rsid w:val="0093143C"/>
    <w:rsid w:val="00937C1F"/>
    <w:rsid w:val="00937EFD"/>
    <w:rsid w:val="00944340"/>
    <w:rsid w:val="00957BB8"/>
    <w:rsid w:val="00961A8D"/>
    <w:rsid w:val="00967E61"/>
    <w:rsid w:val="00986749"/>
    <w:rsid w:val="009A06B5"/>
    <w:rsid w:val="009A1FFF"/>
    <w:rsid w:val="009A77EC"/>
    <w:rsid w:val="009B38F2"/>
    <w:rsid w:val="009F60F5"/>
    <w:rsid w:val="00A40E5D"/>
    <w:rsid w:val="00A42179"/>
    <w:rsid w:val="00A47A89"/>
    <w:rsid w:val="00A47FCF"/>
    <w:rsid w:val="00A5330D"/>
    <w:rsid w:val="00A97439"/>
    <w:rsid w:val="00AA60A0"/>
    <w:rsid w:val="00AB12F2"/>
    <w:rsid w:val="00AC2FF3"/>
    <w:rsid w:val="00AE3B2A"/>
    <w:rsid w:val="00AE6F72"/>
    <w:rsid w:val="00AF51A2"/>
    <w:rsid w:val="00B03A5C"/>
    <w:rsid w:val="00B06201"/>
    <w:rsid w:val="00B12126"/>
    <w:rsid w:val="00B1534F"/>
    <w:rsid w:val="00B21638"/>
    <w:rsid w:val="00B26D1C"/>
    <w:rsid w:val="00B461A5"/>
    <w:rsid w:val="00B669D2"/>
    <w:rsid w:val="00B7543A"/>
    <w:rsid w:val="00B84201"/>
    <w:rsid w:val="00B86417"/>
    <w:rsid w:val="00B86B46"/>
    <w:rsid w:val="00B9569A"/>
    <w:rsid w:val="00BB5F4E"/>
    <w:rsid w:val="00BD42DA"/>
    <w:rsid w:val="00BF4166"/>
    <w:rsid w:val="00BF5E12"/>
    <w:rsid w:val="00C001CA"/>
    <w:rsid w:val="00C00728"/>
    <w:rsid w:val="00C05244"/>
    <w:rsid w:val="00C46C7C"/>
    <w:rsid w:val="00C524B5"/>
    <w:rsid w:val="00C64AA7"/>
    <w:rsid w:val="00C734DB"/>
    <w:rsid w:val="00C91BC4"/>
    <w:rsid w:val="00C970A6"/>
    <w:rsid w:val="00CB7999"/>
    <w:rsid w:val="00CC0E91"/>
    <w:rsid w:val="00CC26B2"/>
    <w:rsid w:val="00CE258A"/>
    <w:rsid w:val="00CF5A75"/>
    <w:rsid w:val="00D014A1"/>
    <w:rsid w:val="00D2058C"/>
    <w:rsid w:val="00D2118E"/>
    <w:rsid w:val="00D25BCF"/>
    <w:rsid w:val="00D359F8"/>
    <w:rsid w:val="00D525AA"/>
    <w:rsid w:val="00D62672"/>
    <w:rsid w:val="00D63825"/>
    <w:rsid w:val="00D67A63"/>
    <w:rsid w:val="00D7136C"/>
    <w:rsid w:val="00D850D2"/>
    <w:rsid w:val="00DA09F2"/>
    <w:rsid w:val="00DB151C"/>
    <w:rsid w:val="00DC4CA5"/>
    <w:rsid w:val="00E1239D"/>
    <w:rsid w:val="00E13FCE"/>
    <w:rsid w:val="00E16D24"/>
    <w:rsid w:val="00E22EA5"/>
    <w:rsid w:val="00E260B8"/>
    <w:rsid w:val="00E36FD1"/>
    <w:rsid w:val="00E6519A"/>
    <w:rsid w:val="00E65B7E"/>
    <w:rsid w:val="00E66972"/>
    <w:rsid w:val="00E66B70"/>
    <w:rsid w:val="00E66BCB"/>
    <w:rsid w:val="00E85FAD"/>
    <w:rsid w:val="00EB153F"/>
    <w:rsid w:val="00ED2EB0"/>
    <w:rsid w:val="00EE2508"/>
    <w:rsid w:val="00EE35B6"/>
    <w:rsid w:val="00EE3741"/>
    <w:rsid w:val="00EF00CE"/>
    <w:rsid w:val="00EF1F04"/>
    <w:rsid w:val="00EF417F"/>
    <w:rsid w:val="00EF709B"/>
    <w:rsid w:val="00F05787"/>
    <w:rsid w:val="00F1202E"/>
    <w:rsid w:val="00F23103"/>
    <w:rsid w:val="00F32E8C"/>
    <w:rsid w:val="00F5756F"/>
    <w:rsid w:val="00F61C80"/>
    <w:rsid w:val="00F74081"/>
    <w:rsid w:val="00F7526B"/>
    <w:rsid w:val="00F933CD"/>
    <w:rsid w:val="00FB331B"/>
    <w:rsid w:val="00FB5D44"/>
    <w:rsid w:val="00FC639F"/>
    <w:rsid w:val="00FD500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E66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6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E66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6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nikolay.tsiganok</dc:creator>
  <cp:lastModifiedBy>user</cp:lastModifiedBy>
  <cp:revision>3</cp:revision>
  <cp:lastPrinted>2019-08-02T05:52:00Z</cp:lastPrinted>
  <dcterms:created xsi:type="dcterms:W3CDTF">2019-08-16T13:34:00Z</dcterms:created>
  <dcterms:modified xsi:type="dcterms:W3CDTF">2019-08-22T07:15:00Z</dcterms:modified>
</cp:coreProperties>
</file>