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B" w:rsidRPr="00A6548B" w:rsidRDefault="00A6548B" w:rsidP="00A6548B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6548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8A1DCA5" wp14:editId="749AB008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8B" w:rsidRPr="00A6548B" w:rsidRDefault="003C65CA" w:rsidP="00A6548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548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A6548B" w:rsidRPr="00A6548B" w:rsidRDefault="00A6548B" w:rsidP="00A6548B">
      <w:pPr>
        <w:spacing w:after="0" w:line="240" w:lineRule="auto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A6548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A6548B" w:rsidRPr="00A6548B" w:rsidRDefault="00A6548B" w:rsidP="00A6548B">
      <w:pPr>
        <w:spacing w:after="0" w:line="276" w:lineRule="auto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A6548B" w:rsidRPr="00A6548B" w:rsidRDefault="00A6548B" w:rsidP="00A6548B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A6548B" w:rsidRPr="00A6548B" w:rsidRDefault="00422CBC" w:rsidP="00A65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083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7A0056" w:rsidRPr="00F53083">
        <w:rPr>
          <w:rFonts w:ascii="Times New Roman" w:hAnsi="Times New Roman"/>
          <w:b/>
          <w:bCs/>
          <w:sz w:val="28"/>
          <w:szCs w:val="28"/>
        </w:rPr>
        <w:t>Й</w:t>
      </w:r>
      <w:r w:rsidR="00B418E3" w:rsidRPr="00F53083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F53083">
        <w:rPr>
          <w:rFonts w:ascii="Times New Roman" w:hAnsi="Times New Roman"/>
          <w:b/>
          <w:bCs/>
          <w:sz w:val="28"/>
          <w:szCs w:val="28"/>
        </w:rPr>
        <w:t>ЗАКОН ДОНЕЦКОЙ НАРОДНОЙ</w:t>
      </w:r>
      <w:r w:rsidR="00B418E3" w:rsidRPr="00F530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18E3" w:rsidRPr="00F53083">
        <w:rPr>
          <w:rFonts w:ascii="Times New Roman" w:hAnsi="Times New Roman"/>
          <w:b/>
          <w:bCs/>
          <w:sz w:val="28"/>
          <w:szCs w:val="28"/>
          <w:lang w:eastAsia="ru-RU"/>
        </w:rPr>
        <w:t>РЕСПУБЛИКИ «</w:t>
      </w:r>
      <w:r w:rsidR="004078DF" w:rsidRPr="00F53083">
        <w:rPr>
          <w:rFonts w:ascii="Times New Roman" w:hAnsi="Times New Roman"/>
          <w:b/>
          <w:bCs/>
          <w:sz w:val="28"/>
          <w:szCs w:val="28"/>
          <w:lang w:eastAsia="ru-RU"/>
        </w:rPr>
        <w:t>О СТАТУСЕ ДЕПУТАТА НАРОДНОГО СОВЕТА</w:t>
      </w:r>
      <w:r w:rsidR="00B418E3" w:rsidRPr="00F530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078DF" w:rsidRPr="00F53083">
        <w:rPr>
          <w:rFonts w:ascii="Times New Roman" w:hAnsi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B418E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6548B" w:rsidRDefault="00A6548B" w:rsidP="00A6548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48B" w:rsidRPr="00A6548B" w:rsidRDefault="00A6548B" w:rsidP="00A6548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48B" w:rsidRPr="00A6548B" w:rsidRDefault="00A6548B" w:rsidP="00A6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48B">
        <w:rPr>
          <w:rFonts w:ascii="Times New Roman" w:hAnsi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A6548B">
        <w:rPr>
          <w:rFonts w:ascii="Times New Roman" w:hAnsi="Times New Roman"/>
          <w:b/>
          <w:sz w:val="28"/>
          <w:szCs w:val="28"/>
          <w:lang w:eastAsia="ru-RU"/>
        </w:rPr>
        <w:t xml:space="preserve"> августа 2019 года</w:t>
      </w:r>
    </w:p>
    <w:p w:rsidR="00A6548B" w:rsidRPr="00A6548B" w:rsidRDefault="00A6548B" w:rsidP="00A6548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48B" w:rsidRPr="00A6548B" w:rsidRDefault="00A6548B" w:rsidP="00A6548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2CBC" w:rsidRPr="0015779F" w:rsidRDefault="00422CBC" w:rsidP="00ED54CE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779F">
        <w:rPr>
          <w:rFonts w:ascii="Times New Roman" w:hAnsi="Times New Roman"/>
          <w:b/>
          <w:sz w:val="28"/>
          <w:szCs w:val="28"/>
        </w:rPr>
        <w:t>Статья</w:t>
      </w:r>
      <w:r w:rsidR="00ED54CE">
        <w:rPr>
          <w:rFonts w:ascii="Times New Roman" w:hAnsi="Times New Roman"/>
          <w:b/>
          <w:sz w:val="28"/>
          <w:szCs w:val="28"/>
        </w:rPr>
        <w:t> </w:t>
      </w:r>
      <w:r w:rsidR="00B418E3">
        <w:rPr>
          <w:rFonts w:ascii="Times New Roman" w:hAnsi="Times New Roman"/>
          <w:b/>
          <w:sz w:val="28"/>
          <w:szCs w:val="28"/>
        </w:rPr>
        <w:t>1</w:t>
      </w:r>
    </w:p>
    <w:p w:rsidR="00422CBC" w:rsidRPr="00AD4D30" w:rsidRDefault="00422CBC" w:rsidP="00ED54CE">
      <w:pPr>
        <w:tabs>
          <w:tab w:val="left" w:pos="4820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D52275">
          <w:rPr>
            <w:rStyle w:val="ab"/>
            <w:rFonts w:ascii="Times New Roman" w:hAnsi="Times New Roman"/>
            <w:sz w:val="28"/>
            <w:szCs w:val="28"/>
          </w:rPr>
          <w:t xml:space="preserve">Закон Донецкой Народной Республики от </w:t>
        </w:r>
        <w:r w:rsidR="000B1BF5" w:rsidRPr="00D52275">
          <w:rPr>
            <w:rStyle w:val="ab"/>
            <w:rFonts w:ascii="Times New Roman" w:hAnsi="Times New Roman"/>
            <w:sz w:val="28"/>
            <w:szCs w:val="28"/>
          </w:rPr>
          <w:t>15</w:t>
        </w:r>
        <w:r w:rsidRPr="00D52275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  <w:r w:rsidR="004078DF" w:rsidRPr="00D52275">
          <w:rPr>
            <w:rStyle w:val="ab"/>
            <w:rFonts w:ascii="Times New Roman" w:hAnsi="Times New Roman"/>
            <w:sz w:val="28"/>
            <w:szCs w:val="28"/>
          </w:rPr>
          <w:t>августа</w:t>
        </w:r>
        <w:r w:rsidRPr="00D52275">
          <w:rPr>
            <w:rStyle w:val="ab"/>
            <w:rFonts w:ascii="Times New Roman" w:hAnsi="Times New Roman"/>
            <w:sz w:val="28"/>
            <w:szCs w:val="28"/>
          </w:rPr>
          <w:t xml:space="preserve"> 2015 года №</w:t>
        </w:r>
        <w:r w:rsidR="00B418E3" w:rsidRPr="00D52275">
          <w:rPr>
            <w:rStyle w:val="ab"/>
            <w:rFonts w:ascii="Times New Roman" w:hAnsi="Times New Roman"/>
            <w:sz w:val="28"/>
            <w:szCs w:val="28"/>
          </w:rPr>
          <w:t> </w:t>
        </w:r>
        <w:r w:rsidR="004078DF" w:rsidRPr="00D52275">
          <w:rPr>
            <w:rStyle w:val="ab"/>
            <w:rFonts w:ascii="Times New Roman" w:hAnsi="Times New Roman"/>
            <w:sz w:val="28"/>
            <w:szCs w:val="28"/>
          </w:rPr>
          <w:t>70</w:t>
        </w:r>
        <w:r w:rsidRPr="00D52275">
          <w:rPr>
            <w:rStyle w:val="ab"/>
            <w:rFonts w:ascii="Times New Roman" w:hAnsi="Times New Roman"/>
            <w:sz w:val="28"/>
            <w:szCs w:val="28"/>
          </w:rPr>
          <w:t xml:space="preserve">-IHC </w:t>
        </w:r>
        <w:bookmarkStart w:id="0" w:name="_Hlk534367553"/>
        <w:r w:rsidRPr="00D52275">
          <w:rPr>
            <w:rStyle w:val="ab"/>
            <w:rFonts w:ascii="Times New Roman" w:hAnsi="Times New Roman"/>
            <w:sz w:val="28"/>
            <w:szCs w:val="28"/>
          </w:rPr>
          <w:t>«</w:t>
        </w:r>
        <w:r w:rsidR="004078DF" w:rsidRPr="00D52275">
          <w:rPr>
            <w:rStyle w:val="ab"/>
            <w:rFonts w:ascii="Times New Roman" w:hAnsi="Times New Roman"/>
            <w:sz w:val="28"/>
            <w:szCs w:val="28"/>
          </w:rPr>
          <w:t xml:space="preserve">О статусе депутата Народного Совета Донецкой Народной </w:t>
        </w:r>
        <w:r w:rsidR="00FF4CA8" w:rsidRPr="00D52275">
          <w:rPr>
            <w:rStyle w:val="ab"/>
            <w:rFonts w:ascii="Times New Roman" w:hAnsi="Times New Roman"/>
            <w:sz w:val="28"/>
            <w:szCs w:val="28"/>
          </w:rPr>
          <w:t>Республики</w:t>
        </w:r>
        <w:r w:rsidRPr="00D52275">
          <w:rPr>
            <w:rStyle w:val="ab"/>
            <w:rFonts w:ascii="Times New Roman" w:hAnsi="Times New Roman"/>
            <w:sz w:val="28"/>
            <w:szCs w:val="28"/>
          </w:rPr>
          <w:t>»</w:t>
        </w:r>
        <w:bookmarkEnd w:id="0"/>
      </w:hyperlink>
      <w:r w:rsidRPr="00AD4D30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B418E3">
        <w:rPr>
          <w:rFonts w:ascii="Times New Roman" w:hAnsi="Times New Roman"/>
          <w:sz w:val="28"/>
          <w:szCs w:val="28"/>
        </w:rPr>
        <w:t>16 августа 2015 года</w:t>
      </w:r>
      <w:r w:rsidRPr="00AD4D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</w:t>
      </w:r>
      <w:r w:rsidR="007A0056">
        <w:rPr>
          <w:rFonts w:ascii="Times New Roman" w:hAnsi="Times New Roman"/>
          <w:sz w:val="28"/>
          <w:szCs w:val="28"/>
        </w:rPr>
        <w:t>я</w:t>
      </w:r>
      <w:r w:rsidRPr="00AD4D30">
        <w:rPr>
          <w:rFonts w:ascii="Times New Roman" w:hAnsi="Times New Roman"/>
          <w:sz w:val="28"/>
          <w:szCs w:val="28"/>
        </w:rPr>
        <w:t>:</w:t>
      </w:r>
    </w:p>
    <w:p w:rsidR="007A0056" w:rsidRPr="007A0056" w:rsidRDefault="00ED54CE" w:rsidP="00ED54CE">
      <w:pPr>
        <w:pStyle w:val="1"/>
        <w:spacing w:after="36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="007A0056">
        <w:rPr>
          <w:rFonts w:ascii="Times New Roman" w:hAnsi="Times New Roman"/>
          <w:bCs/>
          <w:sz w:val="28"/>
          <w:szCs w:val="28"/>
        </w:rPr>
        <w:t>в части 1 статьи 27 слова «</w:t>
      </w:r>
      <w:r w:rsidR="007A0056" w:rsidRPr="007238AA">
        <w:rPr>
          <w:rFonts w:ascii="Times New Roman" w:hAnsi="Times New Roman"/>
          <w:kern w:val="1"/>
          <w:sz w:val="28"/>
          <w:szCs w:val="28"/>
          <w:lang w:eastAsia="zh-CN"/>
        </w:rPr>
        <w:t>до четырех лет</w:t>
      </w:r>
      <w:r w:rsidR="007A0056">
        <w:rPr>
          <w:rFonts w:ascii="Times New Roman" w:hAnsi="Times New Roman"/>
          <w:kern w:val="1"/>
          <w:sz w:val="28"/>
          <w:szCs w:val="28"/>
          <w:lang w:eastAsia="zh-CN"/>
        </w:rPr>
        <w:t>»</w:t>
      </w:r>
      <w:r w:rsidR="007A0056" w:rsidRPr="007238AA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="007A0056">
        <w:rPr>
          <w:rFonts w:ascii="Times New Roman" w:hAnsi="Times New Roman"/>
          <w:kern w:val="1"/>
          <w:sz w:val="28"/>
          <w:szCs w:val="28"/>
          <w:lang w:eastAsia="zh-CN"/>
        </w:rPr>
        <w:t>заменить словами «до пяти лет»;</w:t>
      </w:r>
    </w:p>
    <w:p w:rsidR="00A6548B" w:rsidRPr="00A6548B" w:rsidRDefault="007A0056" w:rsidP="00A6548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2) по тексту слова «Совет Министров» в соответствующем падеже заменить словом «Правительство» в соответствующем падеже.</w:t>
      </w:r>
      <w:r w:rsidR="00A6548B" w:rsidRPr="00A654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48B" w:rsidRPr="00A6548B" w:rsidRDefault="00A6548B" w:rsidP="00A6548B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A6548B" w:rsidRPr="00A6548B" w:rsidRDefault="00A6548B" w:rsidP="00A6548B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A6548B" w:rsidRPr="00A6548B" w:rsidRDefault="00A6548B" w:rsidP="00A6548B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A6548B" w:rsidRPr="00A6548B" w:rsidRDefault="00A6548B" w:rsidP="00A6548B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A6548B" w:rsidRPr="00A6548B" w:rsidRDefault="00A6548B" w:rsidP="00A6548B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A6548B" w:rsidRPr="00A6548B" w:rsidRDefault="00A6548B" w:rsidP="00A6548B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3C65CA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A6548B" w:rsidRPr="00A6548B" w:rsidRDefault="00A6548B" w:rsidP="00A6548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A6548B" w:rsidRPr="00A6548B" w:rsidRDefault="00D52275" w:rsidP="00A6548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 августа</w:t>
      </w:r>
      <w:r w:rsidR="00A6548B"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A6548B" w:rsidRPr="00A6548B" w:rsidRDefault="00A6548B" w:rsidP="00A6548B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548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D5227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53-IIНС</w:t>
      </w:r>
      <w:r w:rsidR="006714F4">
        <w:rPr>
          <w:rFonts w:ascii="Times New Roman" w:hAnsi="Times New Roman" w:cs="Mangal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95475" y="90773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056" w:rsidRPr="00E52961" w:rsidRDefault="007A0056" w:rsidP="00A6548B">
      <w:pPr>
        <w:suppressAutoHyphens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A0056" w:rsidRPr="00E52961" w:rsidSect="003402C1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7F" w:rsidRDefault="00DD7F7F">
      <w:r>
        <w:separator/>
      </w:r>
    </w:p>
  </w:endnote>
  <w:endnote w:type="continuationSeparator" w:id="0">
    <w:p w:rsidR="00DD7F7F" w:rsidRDefault="00DD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7F" w:rsidRDefault="00DD7F7F">
      <w:r>
        <w:separator/>
      </w:r>
    </w:p>
  </w:footnote>
  <w:footnote w:type="continuationSeparator" w:id="0">
    <w:p w:rsidR="00DD7F7F" w:rsidRDefault="00DD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84" w:rsidRPr="00DF217C" w:rsidRDefault="00A24C4C">
    <w:pPr>
      <w:pStyle w:val="a3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342"/>
    <w:multiLevelType w:val="hybridMultilevel"/>
    <w:tmpl w:val="093EFCCE"/>
    <w:lvl w:ilvl="0" w:tplc="9E743E8C">
      <w:start w:val="1"/>
      <w:numFmt w:val="decimal"/>
      <w:suff w:val="space"/>
      <w:lvlText w:val="%1)"/>
      <w:lvlJc w:val="left"/>
      <w:pPr>
        <w:ind w:left="170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B1EF6"/>
    <w:multiLevelType w:val="hybridMultilevel"/>
    <w:tmpl w:val="06622834"/>
    <w:lvl w:ilvl="0" w:tplc="D5AA5C8E">
      <w:start w:val="5"/>
      <w:numFmt w:val="decimal"/>
      <w:lvlText w:val="%1)"/>
      <w:lvlJc w:val="left"/>
      <w:pPr>
        <w:ind w:left="189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EF4F70"/>
    <w:multiLevelType w:val="hybridMultilevel"/>
    <w:tmpl w:val="116CE3D2"/>
    <w:lvl w:ilvl="0" w:tplc="104812A8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BC"/>
    <w:rsid w:val="0001281F"/>
    <w:rsid w:val="00017C17"/>
    <w:rsid w:val="00026912"/>
    <w:rsid w:val="00030AD3"/>
    <w:rsid w:val="000421C8"/>
    <w:rsid w:val="00053516"/>
    <w:rsid w:val="00055C9C"/>
    <w:rsid w:val="00056537"/>
    <w:rsid w:val="00091E62"/>
    <w:rsid w:val="00091F73"/>
    <w:rsid w:val="00096FA0"/>
    <w:rsid w:val="000A10CF"/>
    <w:rsid w:val="000B1BF5"/>
    <w:rsid w:val="000C1292"/>
    <w:rsid w:val="000D3D63"/>
    <w:rsid w:val="000E2C2A"/>
    <w:rsid w:val="000F531A"/>
    <w:rsid w:val="0011365D"/>
    <w:rsid w:val="00113FBE"/>
    <w:rsid w:val="00123520"/>
    <w:rsid w:val="00124641"/>
    <w:rsid w:val="00137342"/>
    <w:rsid w:val="00137EA4"/>
    <w:rsid w:val="00152AE1"/>
    <w:rsid w:val="00184FAA"/>
    <w:rsid w:val="001937C0"/>
    <w:rsid w:val="001A661C"/>
    <w:rsid w:val="001E5236"/>
    <w:rsid w:val="001E7848"/>
    <w:rsid w:val="001F226E"/>
    <w:rsid w:val="002048DA"/>
    <w:rsid w:val="00220DB3"/>
    <w:rsid w:val="002253F7"/>
    <w:rsid w:val="0023689F"/>
    <w:rsid w:val="00245078"/>
    <w:rsid w:val="00254B05"/>
    <w:rsid w:val="00260765"/>
    <w:rsid w:val="00281434"/>
    <w:rsid w:val="00282355"/>
    <w:rsid w:val="002A3A5A"/>
    <w:rsid w:val="002A48BD"/>
    <w:rsid w:val="002B30E6"/>
    <w:rsid w:val="002B7C42"/>
    <w:rsid w:val="002C04F5"/>
    <w:rsid w:val="002C395A"/>
    <w:rsid w:val="002C54B2"/>
    <w:rsid w:val="002C6B7C"/>
    <w:rsid w:val="002D74F6"/>
    <w:rsid w:val="0030419E"/>
    <w:rsid w:val="00313927"/>
    <w:rsid w:val="00323EEA"/>
    <w:rsid w:val="00326141"/>
    <w:rsid w:val="00327B3B"/>
    <w:rsid w:val="003402C1"/>
    <w:rsid w:val="0034652B"/>
    <w:rsid w:val="00350161"/>
    <w:rsid w:val="00356CC1"/>
    <w:rsid w:val="003604E8"/>
    <w:rsid w:val="003B1E24"/>
    <w:rsid w:val="003B4DF3"/>
    <w:rsid w:val="003C1BF4"/>
    <w:rsid w:val="003C65CA"/>
    <w:rsid w:val="003D5D85"/>
    <w:rsid w:val="003D6A55"/>
    <w:rsid w:val="003E6783"/>
    <w:rsid w:val="003F2CA2"/>
    <w:rsid w:val="003F52D6"/>
    <w:rsid w:val="003F680E"/>
    <w:rsid w:val="004037EA"/>
    <w:rsid w:val="004078DF"/>
    <w:rsid w:val="004137F5"/>
    <w:rsid w:val="0041470D"/>
    <w:rsid w:val="00422CBC"/>
    <w:rsid w:val="00426DC5"/>
    <w:rsid w:val="00430E99"/>
    <w:rsid w:val="004311FA"/>
    <w:rsid w:val="00432011"/>
    <w:rsid w:val="00436C82"/>
    <w:rsid w:val="00444B17"/>
    <w:rsid w:val="004522A3"/>
    <w:rsid w:val="00457DD6"/>
    <w:rsid w:val="00485DD2"/>
    <w:rsid w:val="00494EAA"/>
    <w:rsid w:val="004A16C8"/>
    <w:rsid w:val="004D2AB7"/>
    <w:rsid w:val="004E3DC7"/>
    <w:rsid w:val="004F3E27"/>
    <w:rsid w:val="00533773"/>
    <w:rsid w:val="00545C27"/>
    <w:rsid w:val="005535E7"/>
    <w:rsid w:val="00553EA6"/>
    <w:rsid w:val="00583224"/>
    <w:rsid w:val="00585310"/>
    <w:rsid w:val="00593D2B"/>
    <w:rsid w:val="005A1EE3"/>
    <w:rsid w:val="005A20A9"/>
    <w:rsid w:val="005D51B1"/>
    <w:rsid w:val="005E4EDA"/>
    <w:rsid w:val="005F5CD9"/>
    <w:rsid w:val="006070DF"/>
    <w:rsid w:val="00611F32"/>
    <w:rsid w:val="006214D5"/>
    <w:rsid w:val="00625313"/>
    <w:rsid w:val="006277D1"/>
    <w:rsid w:val="0063043F"/>
    <w:rsid w:val="006408F2"/>
    <w:rsid w:val="00647E63"/>
    <w:rsid w:val="0065004B"/>
    <w:rsid w:val="00671034"/>
    <w:rsid w:val="006714F4"/>
    <w:rsid w:val="006822A6"/>
    <w:rsid w:val="006A1DE7"/>
    <w:rsid w:val="006E03FF"/>
    <w:rsid w:val="006F76A9"/>
    <w:rsid w:val="007122F7"/>
    <w:rsid w:val="00716E95"/>
    <w:rsid w:val="0072643D"/>
    <w:rsid w:val="00733F84"/>
    <w:rsid w:val="007373D0"/>
    <w:rsid w:val="00746146"/>
    <w:rsid w:val="00755FF8"/>
    <w:rsid w:val="00757F74"/>
    <w:rsid w:val="00760C31"/>
    <w:rsid w:val="007638BA"/>
    <w:rsid w:val="007706B6"/>
    <w:rsid w:val="00774719"/>
    <w:rsid w:val="007A0056"/>
    <w:rsid w:val="007A18FF"/>
    <w:rsid w:val="007A25FB"/>
    <w:rsid w:val="007A3EFB"/>
    <w:rsid w:val="007A7223"/>
    <w:rsid w:val="007A7F10"/>
    <w:rsid w:val="007F74A8"/>
    <w:rsid w:val="00805B32"/>
    <w:rsid w:val="008116EB"/>
    <w:rsid w:val="0084076A"/>
    <w:rsid w:val="00843195"/>
    <w:rsid w:val="00843E8A"/>
    <w:rsid w:val="00860B32"/>
    <w:rsid w:val="0087234D"/>
    <w:rsid w:val="0087589D"/>
    <w:rsid w:val="0089016B"/>
    <w:rsid w:val="008A138E"/>
    <w:rsid w:val="008A1533"/>
    <w:rsid w:val="008B68A7"/>
    <w:rsid w:val="008C5447"/>
    <w:rsid w:val="008C69B0"/>
    <w:rsid w:val="008C6F6F"/>
    <w:rsid w:val="008D168F"/>
    <w:rsid w:val="008D4D14"/>
    <w:rsid w:val="008E5273"/>
    <w:rsid w:val="008F0979"/>
    <w:rsid w:val="009024A2"/>
    <w:rsid w:val="00912129"/>
    <w:rsid w:val="0091630A"/>
    <w:rsid w:val="00932EF7"/>
    <w:rsid w:val="0093362A"/>
    <w:rsid w:val="00972D43"/>
    <w:rsid w:val="0098067A"/>
    <w:rsid w:val="00987161"/>
    <w:rsid w:val="00995F48"/>
    <w:rsid w:val="009A6E34"/>
    <w:rsid w:val="009C3326"/>
    <w:rsid w:val="009D189A"/>
    <w:rsid w:val="009E6128"/>
    <w:rsid w:val="009F340B"/>
    <w:rsid w:val="00A1310C"/>
    <w:rsid w:val="00A16043"/>
    <w:rsid w:val="00A217F6"/>
    <w:rsid w:val="00A24B98"/>
    <w:rsid w:val="00A24C4C"/>
    <w:rsid w:val="00A6548B"/>
    <w:rsid w:val="00A66502"/>
    <w:rsid w:val="00A6698B"/>
    <w:rsid w:val="00A707BC"/>
    <w:rsid w:val="00A70861"/>
    <w:rsid w:val="00A732C2"/>
    <w:rsid w:val="00A84E84"/>
    <w:rsid w:val="00A91875"/>
    <w:rsid w:val="00A97717"/>
    <w:rsid w:val="00AA06F0"/>
    <w:rsid w:val="00AA3F8B"/>
    <w:rsid w:val="00AC0058"/>
    <w:rsid w:val="00B00829"/>
    <w:rsid w:val="00B05C31"/>
    <w:rsid w:val="00B0739C"/>
    <w:rsid w:val="00B117E5"/>
    <w:rsid w:val="00B2212B"/>
    <w:rsid w:val="00B224EA"/>
    <w:rsid w:val="00B25736"/>
    <w:rsid w:val="00B25B2D"/>
    <w:rsid w:val="00B418E3"/>
    <w:rsid w:val="00B4440E"/>
    <w:rsid w:val="00BB1BDB"/>
    <w:rsid w:val="00BE215D"/>
    <w:rsid w:val="00C02092"/>
    <w:rsid w:val="00C27589"/>
    <w:rsid w:val="00C34227"/>
    <w:rsid w:val="00C360A5"/>
    <w:rsid w:val="00C37AAA"/>
    <w:rsid w:val="00C37FA8"/>
    <w:rsid w:val="00C41BBA"/>
    <w:rsid w:val="00C45757"/>
    <w:rsid w:val="00C57656"/>
    <w:rsid w:val="00C65814"/>
    <w:rsid w:val="00C87028"/>
    <w:rsid w:val="00C93CC7"/>
    <w:rsid w:val="00C96594"/>
    <w:rsid w:val="00CA4B6F"/>
    <w:rsid w:val="00CC44B6"/>
    <w:rsid w:val="00CD0E0F"/>
    <w:rsid w:val="00CE0FB2"/>
    <w:rsid w:val="00CE14A4"/>
    <w:rsid w:val="00CF0414"/>
    <w:rsid w:val="00D00317"/>
    <w:rsid w:val="00D01FC7"/>
    <w:rsid w:val="00D41FD8"/>
    <w:rsid w:val="00D52275"/>
    <w:rsid w:val="00D56D15"/>
    <w:rsid w:val="00D61082"/>
    <w:rsid w:val="00DA01E3"/>
    <w:rsid w:val="00DA2775"/>
    <w:rsid w:val="00DA3261"/>
    <w:rsid w:val="00DA6D15"/>
    <w:rsid w:val="00DD21E1"/>
    <w:rsid w:val="00DD7F7F"/>
    <w:rsid w:val="00DE7C5C"/>
    <w:rsid w:val="00E0613C"/>
    <w:rsid w:val="00E104D5"/>
    <w:rsid w:val="00E120CA"/>
    <w:rsid w:val="00E4333A"/>
    <w:rsid w:val="00E52961"/>
    <w:rsid w:val="00E674D1"/>
    <w:rsid w:val="00E70EBE"/>
    <w:rsid w:val="00E96722"/>
    <w:rsid w:val="00EA0242"/>
    <w:rsid w:val="00EB7ACD"/>
    <w:rsid w:val="00EC402B"/>
    <w:rsid w:val="00ED370C"/>
    <w:rsid w:val="00ED54CE"/>
    <w:rsid w:val="00EF2188"/>
    <w:rsid w:val="00EF5B08"/>
    <w:rsid w:val="00EF6571"/>
    <w:rsid w:val="00F10461"/>
    <w:rsid w:val="00F10E57"/>
    <w:rsid w:val="00F10F80"/>
    <w:rsid w:val="00F128AD"/>
    <w:rsid w:val="00F218DD"/>
    <w:rsid w:val="00F24F92"/>
    <w:rsid w:val="00F270EB"/>
    <w:rsid w:val="00F310B8"/>
    <w:rsid w:val="00F47087"/>
    <w:rsid w:val="00F50D5D"/>
    <w:rsid w:val="00F53083"/>
    <w:rsid w:val="00F612A3"/>
    <w:rsid w:val="00F72711"/>
    <w:rsid w:val="00F77756"/>
    <w:rsid w:val="00F94C36"/>
    <w:rsid w:val="00FB197A"/>
    <w:rsid w:val="00FC2D84"/>
    <w:rsid w:val="00FC612D"/>
    <w:rsid w:val="00FC69D4"/>
    <w:rsid w:val="00FD7C1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2CBC"/>
    <w:pPr>
      <w:ind w:left="720"/>
      <w:contextualSpacing/>
    </w:pPr>
  </w:style>
  <w:style w:type="paragraph" w:styleId="a3">
    <w:name w:val="header"/>
    <w:basedOn w:val="a"/>
    <w:link w:val="a4"/>
    <w:rsid w:val="004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22CBC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DA01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4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44B17"/>
    <w:rPr>
      <w:rFonts w:ascii="Courier New" w:hAnsi="Courier New" w:cs="Courier New"/>
    </w:rPr>
  </w:style>
  <w:style w:type="paragraph" w:customStyle="1" w:styleId="10">
    <w:name w:val="Без интервала1"/>
    <w:link w:val="NoSpacingChar"/>
    <w:rsid w:val="00FC61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FC612D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Normal (Web)"/>
    <w:basedOn w:val="a"/>
    <w:link w:val="a7"/>
    <w:uiPriority w:val="99"/>
    <w:rsid w:val="00755F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locked/>
    <w:rsid w:val="00755FF8"/>
    <w:rPr>
      <w:rFonts w:ascii="Arial" w:hAnsi="Arial" w:cs="Arial"/>
      <w:sz w:val="24"/>
      <w:szCs w:val="24"/>
      <w:lang w:val="uk-UA" w:eastAsia="uk-UA" w:bidi="ar-SA"/>
    </w:rPr>
  </w:style>
  <w:style w:type="paragraph" w:styleId="a8">
    <w:name w:val="List Paragraph"/>
    <w:basedOn w:val="a"/>
    <w:uiPriority w:val="99"/>
    <w:qFormat/>
    <w:rsid w:val="00755FF8"/>
    <w:pPr>
      <w:spacing w:after="200" w:line="276" w:lineRule="auto"/>
      <w:ind w:left="720"/>
    </w:pPr>
    <w:rPr>
      <w:rFonts w:cs="Calibri"/>
    </w:rPr>
  </w:style>
  <w:style w:type="character" w:customStyle="1" w:styleId="FontStyle30">
    <w:name w:val="Font Style30"/>
    <w:uiPriority w:val="99"/>
    <w:rsid w:val="00755FF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06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70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24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C4C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D5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2CBC"/>
    <w:pPr>
      <w:ind w:left="720"/>
      <w:contextualSpacing/>
    </w:pPr>
  </w:style>
  <w:style w:type="paragraph" w:styleId="a3">
    <w:name w:val="header"/>
    <w:basedOn w:val="a"/>
    <w:link w:val="a4"/>
    <w:rsid w:val="004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22CBC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DA01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4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44B17"/>
    <w:rPr>
      <w:rFonts w:ascii="Courier New" w:hAnsi="Courier New" w:cs="Courier New"/>
    </w:rPr>
  </w:style>
  <w:style w:type="paragraph" w:customStyle="1" w:styleId="10">
    <w:name w:val="Без интервала1"/>
    <w:link w:val="NoSpacingChar"/>
    <w:rsid w:val="00FC61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FC612D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Normal (Web)"/>
    <w:basedOn w:val="a"/>
    <w:link w:val="a7"/>
    <w:uiPriority w:val="99"/>
    <w:rsid w:val="00755F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locked/>
    <w:rsid w:val="00755FF8"/>
    <w:rPr>
      <w:rFonts w:ascii="Arial" w:hAnsi="Arial" w:cs="Arial"/>
      <w:sz w:val="24"/>
      <w:szCs w:val="24"/>
      <w:lang w:val="uk-UA" w:eastAsia="uk-UA" w:bidi="ar-SA"/>
    </w:rPr>
  </w:style>
  <w:style w:type="paragraph" w:styleId="a8">
    <w:name w:val="List Paragraph"/>
    <w:basedOn w:val="a"/>
    <w:uiPriority w:val="99"/>
    <w:qFormat/>
    <w:rsid w:val="00755FF8"/>
    <w:pPr>
      <w:spacing w:after="200" w:line="276" w:lineRule="auto"/>
      <w:ind w:left="720"/>
    </w:pPr>
    <w:rPr>
      <w:rFonts w:cs="Calibri"/>
    </w:rPr>
  </w:style>
  <w:style w:type="character" w:customStyle="1" w:styleId="FontStyle30">
    <w:name w:val="Font Style30"/>
    <w:uiPriority w:val="99"/>
    <w:rsid w:val="00755FF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06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70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24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C4C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D5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-donetskoj-narodnoj-respubliki-o-statuse-deputata-narodnogo-soveta-donetskoj-narodnoj-respub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anat0</dc:creator>
  <cp:lastModifiedBy>user</cp:lastModifiedBy>
  <cp:revision>4</cp:revision>
  <cp:lastPrinted>2018-12-27T06:34:00Z</cp:lastPrinted>
  <dcterms:created xsi:type="dcterms:W3CDTF">2019-08-22T11:18:00Z</dcterms:created>
  <dcterms:modified xsi:type="dcterms:W3CDTF">2019-08-26T07:14:00Z</dcterms:modified>
</cp:coreProperties>
</file>