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4CD" w:rsidRDefault="00D774BF" w:rsidP="00F31A94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министров\\27.09\\media\\image1.jpeg"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A914CD" w:rsidRDefault="00A914CD" w:rsidP="00F31A94">
      <w:pPr>
        <w:spacing w:line="276" w:lineRule="auto"/>
        <w:rPr>
          <w:sz w:val="2"/>
          <w:szCs w:val="2"/>
        </w:rPr>
      </w:pPr>
    </w:p>
    <w:p w:rsidR="00A914CD" w:rsidRDefault="00D774BF" w:rsidP="00F31A94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A914CD" w:rsidRDefault="00D774BF" w:rsidP="00F31A94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F31A94" w:rsidRDefault="00F31A94" w:rsidP="00F31A94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A914CD" w:rsidRDefault="00D774BF" w:rsidP="00F31A94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F31A94" w:rsidRDefault="00F31A94" w:rsidP="00F31A94">
      <w:pPr>
        <w:pStyle w:val="30"/>
        <w:shd w:val="clear" w:color="auto" w:fill="auto"/>
        <w:spacing w:before="0" w:after="0" w:line="276" w:lineRule="auto"/>
        <w:ind w:left="20"/>
      </w:pPr>
    </w:p>
    <w:p w:rsidR="00A914CD" w:rsidRDefault="00D774BF" w:rsidP="00F31A94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24 сентября 2019 г. № 27-1</w:t>
      </w:r>
      <w:bookmarkEnd w:id="2"/>
    </w:p>
    <w:p w:rsidR="00F31A94" w:rsidRDefault="00F31A94" w:rsidP="00F31A94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F31A94" w:rsidRDefault="00F31A94" w:rsidP="00F31A94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A914CD" w:rsidRDefault="00D774BF" w:rsidP="00F31A94">
      <w:pPr>
        <w:pStyle w:val="40"/>
        <w:shd w:val="clear" w:color="auto" w:fill="auto"/>
        <w:spacing w:before="0" w:line="276" w:lineRule="auto"/>
        <w:ind w:left="20"/>
      </w:pPr>
      <w:r>
        <w:t xml:space="preserve">О внесении изменений в </w:t>
      </w:r>
      <w:r>
        <w:t>Постановление Совета Министров Донецкой</w:t>
      </w:r>
      <w:r>
        <w:br/>
        <w:t>Народной Республики от 26 сентября 2016 г. № 11-17 «Об утверждении</w:t>
      </w:r>
      <w:r>
        <w:br/>
        <w:t>перечней платных услуг, предоставляемых подразделениями</w:t>
      </w:r>
      <w:r>
        <w:br/>
        <w:t>Министерства по делам гражданской обороны, чрезвычайным ситуациям</w:t>
      </w:r>
      <w:r>
        <w:br/>
        <w:t>и ликвидации последствий ст</w:t>
      </w:r>
      <w:r>
        <w:t>ихийных бедствий Донецкой Народной</w:t>
      </w:r>
    </w:p>
    <w:p w:rsidR="00A914CD" w:rsidRDefault="00D774BF" w:rsidP="00F31A94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>Республики»</w:t>
      </w:r>
      <w:bookmarkEnd w:id="3"/>
    </w:p>
    <w:p w:rsidR="00F31A94" w:rsidRDefault="00F31A94" w:rsidP="00F31A94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F31A94" w:rsidRDefault="00F31A94" w:rsidP="00F31A94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A914CD" w:rsidRDefault="00D774BF" w:rsidP="00F31A94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С целью упорядочивания услуг в сфере горноспасательного обслуживания горных предприятий и других субъектов горных отношений, руководствуясь статьей 23 </w:t>
      </w:r>
      <w:hyperlink r:id="rId10" w:history="1">
        <w:r w:rsidRPr="00DF7DC7">
          <w:rPr>
            <w:rStyle w:val="a3"/>
          </w:rPr>
          <w:t>Закона Донецкой Народной Республики от 30 ноября 2018 года</w:t>
        </w:r>
        <w:r w:rsidRPr="00DF7DC7">
          <w:rPr>
            <w:rStyle w:val="a3"/>
          </w:rPr>
          <w:t xml:space="preserve"> № </w:t>
        </w:r>
        <w:r w:rsidRPr="00DF7DC7">
          <w:rPr>
            <w:rStyle w:val="a3"/>
            <w:lang w:eastAsia="en-US" w:bidi="en-US"/>
          </w:rPr>
          <w:t>02-</w:t>
        </w:r>
        <w:r w:rsidRPr="00DF7DC7">
          <w:rPr>
            <w:rStyle w:val="a3"/>
            <w:lang w:val="en-US" w:eastAsia="en-US" w:bidi="en-US"/>
          </w:rPr>
          <w:t>IIHC</w:t>
        </w:r>
        <w:r w:rsidRPr="00DF7DC7">
          <w:rPr>
            <w:rStyle w:val="a3"/>
            <w:lang w:eastAsia="en-US" w:bidi="en-US"/>
          </w:rPr>
          <w:t xml:space="preserve"> </w:t>
        </w:r>
        <w:r w:rsidRPr="00DF7DC7">
          <w:rPr>
            <w:rStyle w:val="a3"/>
          </w:rPr>
          <w:t>«О Правительстве Донецкой Народной Республики»</w:t>
        </w:r>
      </w:hyperlink>
      <w:bookmarkStart w:id="4" w:name="_GoBack"/>
      <w:bookmarkEnd w:id="4"/>
      <w:r>
        <w:t>, Правительство Донецкой Народной Республики</w:t>
      </w:r>
    </w:p>
    <w:p w:rsidR="007B1B4E" w:rsidRDefault="007B1B4E" w:rsidP="00F31A94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5" w:name="bookmark4"/>
    </w:p>
    <w:p w:rsidR="00A914CD" w:rsidRDefault="00D774BF" w:rsidP="00F31A94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t>ПОСТАНОВЛЯЕТ:</w:t>
      </w:r>
      <w:bookmarkEnd w:id="5"/>
    </w:p>
    <w:p w:rsidR="00F31A94" w:rsidRDefault="00F31A94" w:rsidP="00F31A94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A914CD" w:rsidRDefault="00D774BF" w:rsidP="00F31A94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1. Внести в Постановление Совета Министров Донецкой Народной Республики от 26 сентября 2016 г. № 11-17 «Об утверждении перечней платных </w:t>
      </w:r>
      <w:r>
        <w:t>услуг, предоставляемых подразделениями Министерства по делам гражданской обороны, чрезвычайным ситуациям и ликвидации последствий стихийных бедствий Донецкой Народной Республики» (далее - Постановление) следующие изменения:</w:t>
      </w:r>
    </w:p>
    <w:p w:rsidR="00A914CD" w:rsidRDefault="00D774BF" w:rsidP="00F31A94">
      <w:pPr>
        <w:pStyle w:val="22"/>
        <w:numPr>
          <w:ilvl w:val="0"/>
          <w:numId w:val="1"/>
        </w:numPr>
        <w:shd w:val="clear" w:color="auto" w:fill="auto"/>
        <w:tabs>
          <w:tab w:val="left" w:pos="1331"/>
        </w:tabs>
        <w:spacing w:before="0" w:after="0" w:line="276" w:lineRule="auto"/>
        <w:ind w:firstLine="780"/>
      </w:pPr>
      <w:r>
        <w:t>Изложить подпункт 1.7 пункта 1 П</w:t>
      </w:r>
      <w:r>
        <w:t>остановления в новой редакции:</w:t>
      </w:r>
    </w:p>
    <w:p w:rsidR="00A914CD" w:rsidRDefault="00D774BF" w:rsidP="00F31A94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«1.7. Перечень платных услуг, предоставляемых в сфере горноспасательного обслуживания горных предприятий и других субъектов </w:t>
      </w:r>
      <w:r>
        <w:lastRenderedPageBreak/>
        <w:t>горных отношений (приложение 7)».</w:t>
      </w:r>
    </w:p>
    <w:p w:rsidR="00F31A94" w:rsidRDefault="00D774BF" w:rsidP="00F31A94">
      <w:pPr>
        <w:pStyle w:val="22"/>
        <w:numPr>
          <w:ilvl w:val="0"/>
          <w:numId w:val="1"/>
        </w:numPr>
        <w:shd w:val="clear" w:color="auto" w:fill="auto"/>
        <w:tabs>
          <w:tab w:val="left" w:pos="1331"/>
        </w:tabs>
        <w:spacing w:before="0" w:after="0" w:line="276" w:lineRule="auto"/>
        <w:ind w:firstLine="780"/>
      </w:pPr>
      <w:r>
        <w:t>В приложение 7 к Постановлению:</w:t>
      </w:r>
      <w:r w:rsidR="00F31A94">
        <w:t xml:space="preserve"> </w:t>
      </w:r>
    </w:p>
    <w:p w:rsidR="00A914CD" w:rsidRDefault="00D774BF" w:rsidP="00F31A94">
      <w:pPr>
        <w:pStyle w:val="22"/>
        <w:numPr>
          <w:ilvl w:val="0"/>
          <w:numId w:val="2"/>
        </w:numPr>
        <w:shd w:val="clear" w:color="auto" w:fill="auto"/>
        <w:tabs>
          <w:tab w:val="left" w:pos="1515"/>
        </w:tabs>
        <w:spacing w:before="0" w:after="0" w:line="276" w:lineRule="auto"/>
        <w:ind w:firstLine="760"/>
        <w:jc w:val="left"/>
      </w:pPr>
      <w:r>
        <w:t>Изложить название приложения 7 к П</w:t>
      </w:r>
      <w:r>
        <w:t>остановлению в новой редакции:</w:t>
      </w:r>
    </w:p>
    <w:p w:rsidR="00A914CD" w:rsidRDefault="00D774BF" w:rsidP="00F31A94">
      <w:pPr>
        <w:pStyle w:val="22"/>
        <w:shd w:val="clear" w:color="auto" w:fill="auto"/>
        <w:spacing w:before="0" w:after="0" w:line="276" w:lineRule="auto"/>
        <w:ind w:firstLine="760"/>
        <w:jc w:val="left"/>
      </w:pPr>
      <w:r>
        <w:t>«Перечень платных услуг, предоставляемых в сфере горноспасательного обслуживания горных предприятий и других субъектов горных отношений».</w:t>
      </w:r>
    </w:p>
    <w:p w:rsidR="00A914CD" w:rsidRDefault="00D774BF" w:rsidP="00F31A94">
      <w:pPr>
        <w:pStyle w:val="22"/>
        <w:numPr>
          <w:ilvl w:val="0"/>
          <w:numId w:val="2"/>
        </w:numPr>
        <w:shd w:val="clear" w:color="auto" w:fill="auto"/>
        <w:tabs>
          <w:tab w:val="left" w:pos="1506"/>
        </w:tabs>
        <w:spacing w:before="0" w:after="0" w:line="276" w:lineRule="auto"/>
        <w:ind w:firstLine="760"/>
        <w:jc w:val="left"/>
      </w:pPr>
      <w:r>
        <w:t>Заменить в пункте 2 слова «горных выработок» словами «на горных предприятиях».</w:t>
      </w:r>
    </w:p>
    <w:p w:rsidR="00A914CD" w:rsidRDefault="00D774BF" w:rsidP="00F31A94">
      <w:pPr>
        <w:pStyle w:val="22"/>
        <w:numPr>
          <w:ilvl w:val="0"/>
          <w:numId w:val="2"/>
        </w:numPr>
        <w:shd w:val="clear" w:color="auto" w:fill="auto"/>
        <w:tabs>
          <w:tab w:val="left" w:pos="1506"/>
        </w:tabs>
        <w:spacing w:before="0" w:after="0" w:line="276" w:lineRule="auto"/>
        <w:ind w:firstLine="760"/>
        <w:jc w:val="left"/>
      </w:pPr>
      <w:r>
        <w:t>Заменить</w:t>
      </w:r>
      <w:r>
        <w:t xml:space="preserve"> в пункте 3 слова «горных выработок» словами «горных предприятий».</w:t>
      </w:r>
    </w:p>
    <w:p w:rsidR="00A914CD" w:rsidRDefault="00D774BF" w:rsidP="00F31A94">
      <w:pPr>
        <w:pStyle w:val="22"/>
        <w:numPr>
          <w:ilvl w:val="0"/>
          <w:numId w:val="2"/>
        </w:numPr>
        <w:shd w:val="clear" w:color="auto" w:fill="auto"/>
        <w:tabs>
          <w:tab w:val="left" w:pos="1531"/>
        </w:tabs>
        <w:spacing w:before="0" w:after="0" w:line="276" w:lineRule="auto"/>
        <w:ind w:left="760"/>
      </w:pPr>
      <w:r>
        <w:t>Изложить пункт 5 в новой редакции:</w:t>
      </w:r>
    </w:p>
    <w:p w:rsidR="00A914CD" w:rsidRDefault="00D774BF" w:rsidP="00F31A94">
      <w:pPr>
        <w:pStyle w:val="22"/>
        <w:shd w:val="clear" w:color="auto" w:fill="auto"/>
        <w:spacing w:before="0" w:after="0" w:line="276" w:lineRule="auto"/>
        <w:ind w:firstLine="760"/>
        <w:jc w:val="left"/>
      </w:pPr>
      <w:r>
        <w:t>«5. Внеплановый отбор проб и проведение анализа воздуха, воды, пыли (другое)</w:t>
      </w:r>
      <w:proofErr w:type="gramStart"/>
      <w:r>
        <w:t>.»</w:t>
      </w:r>
      <w:proofErr w:type="gramEnd"/>
      <w:r>
        <w:t>.</w:t>
      </w:r>
    </w:p>
    <w:p w:rsidR="00A914CD" w:rsidRDefault="00D774BF" w:rsidP="00F31A94">
      <w:pPr>
        <w:pStyle w:val="22"/>
        <w:numPr>
          <w:ilvl w:val="0"/>
          <w:numId w:val="2"/>
        </w:numPr>
        <w:shd w:val="clear" w:color="auto" w:fill="auto"/>
        <w:tabs>
          <w:tab w:val="left" w:pos="1506"/>
        </w:tabs>
        <w:spacing w:before="0" w:after="0" w:line="276" w:lineRule="auto"/>
        <w:ind w:firstLine="760"/>
        <w:jc w:val="left"/>
      </w:pPr>
      <w:r>
        <w:t>Заменить в пункте 18 слова «в шахтах» словами «на горных предприятиях».</w:t>
      </w:r>
    </w:p>
    <w:p w:rsidR="00A914CD" w:rsidRDefault="00D774BF" w:rsidP="00F31A94">
      <w:pPr>
        <w:pStyle w:val="22"/>
        <w:numPr>
          <w:ilvl w:val="0"/>
          <w:numId w:val="2"/>
        </w:numPr>
        <w:shd w:val="clear" w:color="auto" w:fill="auto"/>
        <w:tabs>
          <w:tab w:val="left" w:pos="1531"/>
        </w:tabs>
        <w:spacing w:before="0" w:after="0" w:line="276" w:lineRule="auto"/>
        <w:ind w:left="760"/>
      </w:pPr>
      <w:r>
        <w:t>Из</w:t>
      </w:r>
      <w:r>
        <w:t>ложить пункт 29 в новой редакции:</w:t>
      </w:r>
    </w:p>
    <w:p w:rsidR="00A914CD" w:rsidRDefault="00D774BF" w:rsidP="00F31A94">
      <w:pPr>
        <w:pStyle w:val="22"/>
        <w:shd w:val="clear" w:color="auto" w:fill="auto"/>
        <w:spacing w:before="0" w:after="0" w:line="276" w:lineRule="auto"/>
        <w:ind w:firstLine="760"/>
        <w:jc w:val="left"/>
      </w:pPr>
      <w:r>
        <w:t>«29. Внеплановое обследование горных предприятий, надшахтных (поверхностных) зданий и сооружений».</w:t>
      </w:r>
    </w:p>
    <w:p w:rsidR="00A914CD" w:rsidRDefault="00D774BF" w:rsidP="00F31A94">
      <w:pPr>
        <w:pStyle w:val="22"/>
        <w:shd w:val="clear" w:color="auto" w:fill="auto"/>
        <w:spacing w:before="0" w:after="0" w:line="276" w:lineRule="auto"/>
        <w:ind w:firstLine="760"/>
        <w:jc w:val="left"/>
      </w:pPr>
      <w:r>
        <w:t>2. Настоящее Постановление вступает в силу со дня официального опубликования.</w:t>
      </w:r>
    </w:p>
    <w:p w:rsidR="00F31A94" w:rsidRDefault="00F31A94" w:rsidP="00F31A94">
      <w:pPr>
        <w:pStyle w:val="22"/>
        <w:shd w:val="clear" w:color="auto" w:fill="auto"/>
        <w:spacing w:before="0" w:after="0" w:line="276" w:lineRule="auto"/>
        <w:ind w:firstLine="760"/>
        <w:jc w:val="left"/>
      </w:pPr>
    </w:p>
    <w:p w:rsidR="00F31A94" w:rsidRDefault="00F31A94" w:rsidP="00F31A94">
      <w:pPr>
        <w:pStyle w:val="22"/>
        <w:shd w:val="clear" w:color="auto" w:fill="auto"/>
        <w:spacing w:before="0" w:after="0" w:line="276" w:lineRule="auto"/>
        <w:ind w:firstLine="760"/>
        <w:jc w:val="left"/>
      </w:pPr>
    </w:p>
    <w:p w:rsidR="00F31A94" w:rsidRDefault="00F31A94" w:rsidP="00F31A94">
      <w:pPr>
        <w:pStyle w:val="22"/>
        <w:shd w:val="clear" w:color="auto" w:fill="auto"/>
        <w:spacing w:before="0" w:after="0" w:line="276" w:lineRule="auto"/>
        <w:ind w:firstLine="760"/>
        <w:jc w:val="left"/>
      </w:pPr>
    </w:p>
    <w:p w:rsidR="00F31A94" w:rsidRDefault="00D774BF" w:rsidP="00F31A94">
      <w:pPr>
        <w:pStyle w:val="40"/>
        <w:shd w:val="clear" w:color="auto" w:fill="auto"/>
        <w:spacing w:before="0" w:line="280" w:lineRule="exact"/>
        <w:jc w:val="left"/>
      </w:pPr>
      <w:bookmarkStart w:id="6" w:name="bookmark5"/>
      <w:r>
        <w:t xml:space="preserve">Председатель </w:t>
      </w:r>
      <w:r>
        <w:t>Правительства</w:t>
      </w:r>
      <w:bookmarkEnd w:id="6"/>
      <w:r w:rsidR="00F31A94">
        <w:t xml:space="preserve">                                                     </w:t>
      </w:r>
      <w:r w:rsidR="00F31A94">
        <w:rPr>
          <w:rStyle w:val="4Exact"/>
          <w:b/>
          <w:bCs/>
        </w:rPr>
        <w:t>А. Е. Ананченко</w:t>
      </w:r>
    </w:p>
    <w:p w:rsidR="00A914CD" w:rsidRDefault="00A914CD" w:rsidP="00F31A94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A914CD">
      <w:headerReference w:type="default" r:id="rId11"/>
      <w:pgSz w:w="11900" w:h="16840"/>
      <w:pgMar w:top="1128" w:right="539" w:bottom="1531" w:left="167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4BF" w:rsidRDefault="00D774BF">
      <w:r>
        <w:separator/>
      </w:r>
    </w:p>
  </w:endnote>
  <w:endnote w:type="continuationSeparator" w:id="0">
    <w:p w:rsidR="00D774BF" w:rsidRDefault="00D7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4BF" w:rsidRDefault="00D774BF"/>
  </w:footnote>
  <w:footnote w:type="continuationSeparator" w:id="0">
    <w:p w:rsidR="00D774BF" w:rsidRDefault="00D774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4CD" w:rsidRDefault="00D774B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914CD" w:rsidRDefault="00D774BF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E6FE9"/>
    <w:multiLevelType w:val="multilevel"/>
    <w:tmpl w:val="FF1C5990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9C4CE1"/>
    <w:multiLevelType w:val="multilevel"/>
    <w:tmpl w:val="31D0456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914CD"/>
    <w:rsid w:val="007B1B4E"/>
    <w:rsid w:val="00A914CD"/>
    <w:rsid w:val="00D774BF"/>
    <w:rsid w:val="00DF7DC7"/>
    <w:rsid w:val="00F3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2019-09-27T09:43:00Z</dcterms:created>
  <dcterms:modified xsi:type="dcterms:W3CDTF">2019-09-27T09:53:00Z</dcterms:modified>
</cp:coreProperties>
</file>