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D7" w:rsidRPr="00A329BA" w:rsidRDefault="001A2AD7" w:rsidP="008A151D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10</w:t>
      </w:r>
    </w:p>
    <w:p w:rsidR="00F2291D" w:rsidRDefault="00C43F33" w:rsidP="008A151D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1A2AD7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1A2AD7" w:rsidRPr="00362EAC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приходного кассового ордера</w:t>
      </w:r>
      <w:r w:rsidR="00225CB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1A2AD7" w:rsidRDefault="001A2AD7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Pr="00A329BA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838BA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 w:rsidRPr="002D1CE0">
        <w:rPr>
          <w:b/>
          <w:sz w:val="28"/>
          <w:szCs w:val="28"/>
        </w:rPr>
        <w:t>приходного кассового ордер</w:t>
      </w:r>
      <w:r>
        <w:rPr>
          <w:b/>
          <w:sz w:val="28"/>
          <w:szCs w:val="28"/>
        </w:rPr>
        <w:t>а</w:t>
      </w:r>
    </w:p>
    <w:p w:rsidR="00D838BA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A329BA" w:rsidTr="00C43F33">
        <w:tc>
          <w:tcPr>
            <w:tcW w:w="3686" w:type="dxa"/>
            <w:tcBorders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B25F18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B25F18" w:rsidRPr="00A329BA" w:rsidTr="00967607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0E0B4C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:rsidR="00B25F18" w:rsidRPr="00FC79D8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>
              <w:t xml:space="preserve">                                                </w:t>
            </w:r>
            <w:r w:rsidRPr="00FC79D8">
              <w:t>(дата)</w:t>
            </w:r>
          </w:p>
        </w:tc>
        <w:tc>
          <w:tcPr>
            <w:tcW w:w="2976" w:type="dxa"/>
            <w:gridSpan w:val="3"/>
            <w:vAlign w:val="center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25F18" w:rsidRPr="00A329BA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:rsidR="00B25F18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:rsidR="00B25F18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25F18" w:rsidRPr="00A329BA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88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A329BA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A329BA">
              <w:rPr>
                <w:sz w:val="28"/>
                <w:szCs w:val="28"/>
              </w:rPr>
              <w:t xml:space="preserve">Счет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2976" w:type="dxa"/>
            <w:gridSpan w:val="3"/>
            <w:vMerge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A329BA">
              <w:rPr>
                <w:sz w:val="28"/>
                <w:szCs w:val="28"/>
              </w:rPr>
              <w:t>Наименование банка-вносителя _______________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</w:tc>
        <w:tc>
          <w:tcPr>
            <w:tcW w:w="240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5F18" w:rsidRPr="0049383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(20) </w:t>
      </w:r>
      <w:r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</w:t>
      </w:r>
      <w:r w:rsidRPr="00493830">
        <w:rPr>
          <w:sz w:val="28"/>
          <w:szCs w:val="28"/>
        </w:rPr>
        <w:t>_____________</w:t>
      </w:r>
    </w:p>
    <w:p w:rsidR="00B25F18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37B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Tr="00B25F18">
        <w:tc>
          <w:tcPr>
            <w:tcW w:w="9345" w:type="dxa"/>
          </w:tcPr>
          <w:p w:rsidR="00B25F18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:rsidR="00B25F18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B4C" w:rsidRPr="00723048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(21) </w:t>
      </w:r>
      <w:r w:rsidRPr="00723048">
        <w:rPr>
          <w:rFonts w:ascii="Times New Roman" w:hAnsi="Times New Roman" w:cs="Times New Roman"/>
          <w:sz w:val="24"/>
          <w:szCs w:val="24"/>
        </w:rPr>
        <w:t xml:space="preserve"> Вноситель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345"/>
        <w:gridCol w:w="1793"/>
        <w:gridCol w:w="1063"/>
        <w:gridCol w:w="1234"/>
        <w:gridCol w:w="222"/>
        <w:gridCol w:w="1793"/>
        <w:gridCol w:w="1096"/>
        <w:gridCol w:w="1234"/>
      </w:tblGrid>
      <w:tr w:rsidR="000E0B4C" w:rsidRPr="00A329BA" w:rsidTr="00106815">
        <w:tc>
          <w:tcPr>
            <w:tcW w:w="1639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(22)</w:t>
            </w: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(23)</w:t>
            </w: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0E0B4C" w:rsidRPr="00A329BA" w:rsidTr="00106815">
        <w:tc>
          <w:tcPr>
            <w:tcW w:w="1639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E0B4C" w:rsidRDefault="000E0B4C" w:rsidP="000E0B4C">
      <w:pPr>
        <w:pStyle w:val="ConsPlusNormal"/>
        <w:jc w:val="both"/>
      </w:pPr>
    </w:p>
    <w:p w:rsidR="002D637B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BA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приходного кассового ордер</w:t>
      </w:r>
      <w:r>
        <w:rPr>
          <w:b/>
          <w:sz w:val="28"/>
          <w:szCs w:val="28"/>
        </w:rPr>
        <w:t>а</w:t>
      </w:r>
    </w:p>
    <w:p w:rsidR="00D838BA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F419D8" w:rsidRPr="001A2AD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3C73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F419D8" w:rsidRPr="001A2AD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3C73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3</w:t>
            </w:r>
          </w:p>
        </w:tc>
      </w:tr>
      <w:tr w:rsidR="0033033F" w:rsidRPr="0033033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33033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33033F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</w:tr>
      <w:tr w:rsidR="0033033F" w:rsidRPr="0033033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33033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33033F" w:rsidRDefault="006351AC" w:rsidP="008A151D">
            <w:pPr>
              <w:pStyle w:val="ConsPlusNormal"/>
              <w:jc w:val="both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704311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___________________</w:t>
            </w:r>
          </w:p>
          <w:p w:rsidR="00704311" w:rsidRPr="00FB4FE5" w:rsidRDefault="00704311" w:rsidP="001A2AD7">
            <w:pPr>
              <w:pStyle w:val="ConsPlusNormal"/>
              <w:jc w:val="center"/>
            </w:pPr>
            <w:r w:rsidRPr="00FB4FE5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70431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704311">
              <w:rPr>
                <w:sz w:val="28"/>
                <w:szCs w:val="28"/>
              </w:rPr>
              <w:t>№</w:t>
            </w:r>
            <w:r w:rsidRPr="00704311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70431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Указываются фамилия, имя и отчество (при наличии) вносителя наличных д</w:t>
            </w:r>
            <w:r w:rsidR="00704311" w:rsidRPr="00704311">
              <w:rPr>
                <w:sz w:val="28"/>
                <w:szCs w:val="28"/>
              </w:rPr>
              <w:t>енег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7043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C43F33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C43F33">
              <w:rPr>
                <w:sz w:val="28"/>
                <w:szCs w:val="28"/>
              </w:rPr>
              <w:t>организации</w:t>
            </w:r>
            <w:r w:rsidRPr="00704311">
              <w:rPr>
                <w:sz w:val="28"/>
                <w:szCs w:val="28"/>
              </w:rPr>
              <w:t>, фамилия, имя и отчество (при наличии) физического лица, являющихся получателями денежных средств</w:t>
            </w:r>
          </w:p>
        </w:tc>
      </w:tr>
      <w:tr w:rsidR="001C479C" w:rsidRPr="001C479C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C479C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1C479C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C479C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1C479C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9C" w:rsidRPr="001C479C" w:rsidRDefault="001C479C" w:rsidP="00B355DF">
            <w:pPr>
              <w:pStyle w:val="ConsPlusNormal"/>
              <w:jc w:val="both"/>
              <w:rPr>
                <w:sz w:val="28"/>
                <w:szCs w:val="28"/>
              </w:rPr>
            </w:pPr>
            <w:r w:rsidRPr="001C479C">
              <w:rPr>
                <w:sz w:val="28"/>
                <w:szCs w:val="28"/>
              </w:rPr>
              <w:t>Указывается идентификационный код организаци</w:t>
            </w:r>
            <w:r w:rsidR="00B355DF">
              <w:rPr>
                <w:sz w:val="28"/>
                <w:szCs w:val="28"/>
              </w:rPr>
              <w:t>и</w:t>
            </w:r>
            <w:r w:rsidRPr="001C479C">
              <w:rPr>
                <w:sz w:val="28"/>
                <w:szCs w:val="28"/>
              </w:rPr>
              <w:t>, на банковские счета которых зачисляются денежные средства</w:t>
            </w:r>
          </w:p>
        </w:tc>
      </w:tr>
      <w:tr w:rsidR="00115F30" w:rsidRPr="00115F30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115F3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115F30">
              <w:rPr>
                <w:sz w:val="28"/>
                <w:szCs w:val="28"/>
              </w:rPr>
              <w:t xml:space="preserve">Счет </w:t>
            </w:r>
            <w:r w:rsidR="00115F30" w:rsidRPr="00115F3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115F30">
              <w:rPr>
                <w:sz w:val="28"/>
                <w:szCs w:val="28"/>
              </w:rPr>
              <w:t xml:space="preserve">Указывается номер банковского счета </w:t>
            </w:r>
            <w:r w:rsidR="00115F30" w:rsidRPr="00115F30">
              <w:rPr>
                <w:sz w:val="28"/>
                <w:szCs w:val="28"/>
              </w:rPr>
              <w:t>организации или физического лица (далее при совместном упоминании – клиенты)</w:t>
            </w:r>
            <w:r w:rsidRPr="00115F30">
              <w:rPr>
                <w:sz w:val="28"/>
                <w:szCs w:val="28"/>
              </w:rPr>
              <w:t>, на которы</w:t>
            </w:r>
            <w:r w:rsidR="006E281D" w:rsidRPr="00115F30">
              <w:rPr>
                <w:sz w:val="28"/>
                <w:szCs w:val="28"/>
              </w:rPr>
              <w:t>й зачисляются денежные средства</w:t>
            </w:r>
            <w:r w:rsidRPr="00115F30">
              <w:rPr>
                <w:sz w:val="28"/>
                <w:szCs w:val="28"/>
              </w:rPr>
              <w:t>.</w:t>
            </w:r>
          </w:p>
          <w:p w:rsidR="006351AC" w:rsidRPr="00115F30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115F30">
              <w:rPr>
                <w:sz w:val="28"/>
                <w:szCs w:val="28"/>
              </w:rPr>
              <w:t xml:space="preserve">При приеме наличных денег от физического лица, </w:t>
            </w:r>
            <w:r w:rsidRPr="00C702F1">
              <w:rPr>
                <w:sz w:val="28"/>
                <w:szCs w:val="28"/>
              </w:rPr>
              <w:t xml:space="preserve">иностранной </w:t>
            </w:r>
            <w:r w:rsidRPr="00115F30">
              <w:rPr>
                <w:sz w:val="28"/>
                <w:szCs w:val="28"/>
              </w:rPr>
              <w:t xml:space="preserve">валюты от </w:t>
            </w:r>
            <w:r w:rsidR="00115F30" w:rsidRPr="00115F30">
              <w:rPr>
                <w:sz w:val="28"/>
                <w:szCs w:val="28"/>
              </w:rPr>
              <w:t>организации</w:t>
            </w:r>
            <w:r w:rsidRPr="00115F30">
              <w:rPr>
                <w:sz w:val="28"/>
                <w:szCs w:val="28"/>
              </w:rPr>
              <w:t>, для зачисления денежных средств на неск</w:t>
            </w:r>
            <w:r w:rsidR="00115F30" w:rsidRPr="00115F30">
              <w:rPr>
                <w:sz w:val="28"/>
                <w:szCs w:val="28"/>
              </w:rPr>
              <w:t>олько банковских счетов клиента</w:t>
            </w:r>
            <w:r w:rsidRPr="00115F30">
              <w:rPr>
                <w:sz w:val="28"/>
                <w:szCs w:val="28"/>
              </w:rPr>
              <w:t xml:space="preserve"> указывается н</w:t>
            </w:r>
            <w:r w:rsidR="00115F30" w:rsidRPr="00115F30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B51F7E" w:rsidRPr="00B51F7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51F7E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B51F7E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51F7E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B51F7E">
              <w:rPr>
                <w:sz w:val="28"/>
                <w:szCs w:val="28"/>
              </w:rPr>
              <w:t>Наименование банка-</w:t>
            </w:r>
            <w:r w:rsidRPr="00B51F7E">
              <w:rPr>
                <w:sz w:val="28"/>
                <w:szCs w:val="28"/>
              </w:rPr>
              <w:lastRenderedPageBreak/>
              <w:t>вносителя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7E" w:rsidRPr="00B51F7E" w:rsidRDefault="00B51F7E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B51F7E">
              <w:rPr>
                <w:sz w:val="28"/>
                <w:szCs w:val="28"/>
              </w:rPr>
              <w:lastRenderedPageBreak/>
              <w:t xml:space="preserve">Указывается полное (сокращенное) </w:t>
            </w:r>
            <w:r w:rsidRPr="00B51F7E">
              <w:rPr>
                <w:sz w:val="28"/>
                <w:szCs w:val="28"/>
              </w:rPr>
              <w:lastRenderedPageBreak/>
              <w:t>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>
              <w:rPr>
                <w:sz w:val="28"/>
                <w:szCs w:val="28"/>
              </w:rPr>
              <w:t>ом</w:t>
            </w:r>
            <w:r w:rsidRPr="00B51F7E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216F91" w:rsidRPr="00216F91" w:rsidTr="001A2AD7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216F9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216F91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216F9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216F91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1" w:rsidRPr="00216F91" w:rsidRDefault="00216F9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216F91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9D7511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F4" w:rsidRPr="009D7511" w:rsidRDefault="00A96BF4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>
              <w:rPr>
                <w:sz w:val="28"/>
                <w:szCs w:val="28"/>
              </w:rPr>
              <w:t>ом</w:t>
            </w:r>
            <w:r w:rsidRPr="009D7511">
              <w:rPr>
                <w:sz w:val="28"/>
                <w:szCs w:val="28"/>
              </w:rPr>
              <w:t xml:space="preserve"> открыт банковский счет клиента, на который зачисляются денежные средства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9D751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клиента, на который зачисляются денежные средства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9D7511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ДЕБЕТ</w:t>
            </w:r>
          </w:p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счет </w:t>
            </w:r>
            <w:r w:rsidR="009D7511" w:rsidRPr="009D7511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9D7511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КРЕДИТ</w:t>
            </w:r>
          </w:p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счет </w:t>
            </w:r>
            <w:r w:rsidR="009D7511" w:rsidRPr="009D7511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6351AC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9D7511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</w:t>
            </w:r>
            <w:r w:rsidRPr="009D7511">
              <w:rPr>
                <w:sz w:val="28"/>
                <w:szCs w:val="28"/>
              </w:rPr>
              <w:lastRenderedPageBreak/>
              <w:t>строками по каждому счету по кредиту и общая сумма цифрами – по дебету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9D7511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9D751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9D7511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9D7511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B4069E" w:rsidRPr="00B4069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B4069E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B4069E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B4069E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B4069E">
              <w:rPr>
                <w:sz w:val="28"/>
                <w:szCs w:val="28"/>
              </w:rPr>
              <w:t>а</w:t>
            </w:r>
          </w:p>
        </w:tc>
      </w:tr>
      <w:tr w:rsidR="00B4069E" w:rsidRPr="00B4069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B406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E" w:rsidRPr="00B4069E" w:rsidRDefault="00BB13AE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B701F" w:rsidRPr="006B701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6B701F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6B701F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6B701F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F" w:rsidRPr="006B701F" w:rsidRDefault="0028192F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6B701F" w:rsidRPr="006B701F">
              <w:rPr>
                <w:sz w:val="28"/>
                <w:szCs w:val="28"/>
              </w:rPr>
              <w:t>.</w:t>
            </w:r>
          </w:p>
          <w:p w:rsidR="006351AC" w:rsidRPr="006B701F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 xml:space="preserve">При приеме </w:t>
            </w:r>
            <w:r w:rsidRPr="00C702F1">
              <w:rPr>
                <w:sz w:val="28"/>
                <w:szCs w:val="28"/>
              </w:rPr>
              <w:t xml:space="preserve">иностранной </w:t>
            </w:r>
            <w:r w:rsidRPr="006B701F">
              <w:rPr>
                <w:sz w:val="28"/>
                <w:szCs w:val="28"/>
              </w:rPr>
              <w:t xml:space="preserve">валюты, а также при осуществлении операций с наличными деньгами, не включаемых в отчетность о </w:t>
            </w:r>
            <w:r w:rsidR="006B701F" w:rsidRPr="006B701F">
              <w:rPr>
                <w:sz w:val="28"/>
                <w:szCs w:val="28"/>
              </w:rPr>
              <w:t>наличном денежном обороте,</w:t>
            </w:r>
            <w:r w:rsidRPr="006B701F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6B701F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5F37BB" w:rsidRPr="005F37BB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Вноситель ___________</w:t>
            </w:r>
          </w:p>
          <w:p w:rsidR="006351AC" w:rsidRPr="005F37BB" w:rsidRDefault="006351AC" w:rsidP="001A2AD7">
            <w:pPr>
              <w:pStyle w:val="ConsPlusNormal"/>
              <w:jc w:val="right"/>
            </w:pPr>
            <w:r w:rsidRPr="005F37BB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5F37BB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5F37BB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6351AC" w:rsidRPr="00DF5245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5F37BB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банковского учреждения, проверившего и оформившего </w:t>
            </w:r>
            <w:r w:rsidRPr="005F37BB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6351AC" w:rsidRPr="00DF5245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lastRenderedPageBreak/>
              <w:t>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DF5245" w:rsidRDefault="005F37BB" w:rsidP="003C73A6">
            <w:pPr>
              <w:pStyle w:val="ConsPlusNormal"/>
              <w:jc w:val="both"/>
            </w:pPr>
            <w:r w:rsidRPr="00C47E1F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</w:t>
            </w:r>
            <w:r w:rsidRPr="00C47E1F">
              <w:rPr>
                <w:sz w:val="28"/>
                <w:szCs w:val="28"/>
              </w:rPr>
              <w:lastRenderedPageBreak/>
              <w:t>инициалы кассового работника банковского учреждения, осуществлявшего прием наличных денег</w:t>
            </w:r>
          </w:p>
        </w:tc>
      </w:tr>
      <w:tr w:rsidR="005F37BB" w:rsidRPr="005F37BB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A51C5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5F37BB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5F37BB" w:rsidRDefault="005F37BB" w:rsidP="00FB03DE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 w:rsidR="00170B2F">
              <w:rPr>
                <w:sz w:val="28"/>
                <w:szCs w:val="28"/>
              </w:rPr>
              <w:t xml:space="preserve">, </w:t>
            </w:r>
            <w:r w:rsidR="005F2EF9">
              <w:rPr>
                <w:sz w:val="28"/>
                <w:szCs w:val="28"/>
              </w:rPr>
              <w:t xml:space="preserve"> законодательством Донецкой Народной Республики</w:t>
            </w:r>
          </w:p>
        </w:tc>
      </w:tr>
    </w:tbl>
    <w:p w:rsidR="00F80AA8" w:rsidRPr="00F80AA8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:rsidR="00F80AA8" w:rsidRPr="00F80AA8" w:rsidRDefault="00F80AA8" w:rsidP="00F80AA8">
      <w:pPr>
        <w:pStyle w:val="ConsPlusNormal"/>
        <w:ind w:firstLine="709"/>
        <w:jc w:val="both"/>
        <w:rPr>
          <w:sz w:val="28"/>
          <w:szCs w:val="28"/>
        </w:rPr>
      </w:pPr>
      <w:r w:rsidRPr="00DD2323">
        <w:rPr>
          <w:sz w:val="28"/>
          <w:szCs w:val="28"/>
        </w:rPr>
        <w:t>1</w:t>
      </w:r>
      <w:r w:rsidR="006351AC" w:rsidRPr="00DD2323">
        <w:rPr>
          <w:sz w:val="28"/>
          <w:szCs w:val="28"/>
        </w:rPr>
        <w:t xml:space="preserve">. В приходном кассовом ордере, оформляемом при приеме наличных денег от физического лица, реквизит </w:t>
      </w:r>
      <w:r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ИНН</w:t>
      </w:r>
      <w:r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F80AA8">
          <w:rPr>
            <w:sz w:val="28"/>
            <w:szCs w:val="28"/>
          </w:rPr>
          <w:t>(7)</w:t>
        </w:r>
      </w:hyperlink>
      <w:r w:rsidR="006351AC" w:rsidRPr="00F80AA8">
        <w:rPr>
          <w:sz w:val="28"/>
          <w:szCs w:val="28"/>
        </w:rPr>
        <w:t xml:space="preserve"> не заполняется. </w:t>
      </w:r>
    </w:p>
    <w:p w:rsidR="00DD2323" w:rsidRDefault="00DD2323" w:rsidP="00F80AA8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F80AA8" w:rsidRDefault="00DD2323" w:rsidP="00F80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1AC" w:rsidRPr="00F80AA8">
        <w:rPr>
          <w:sz w:val="28"/>
          <w:szCs w:val="28"/>
        </w:rPr>
        <w:t xml:space="preserve"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физического лица без зачисления на его банковский счет, также не заполняется реквизит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 xml:space="preserve">Счет </w:t>
      </w:r>
      <w:r w:rsidR="00F80AA8" w:rsidRPr="00F80AA8">
        <w:rPr>
          <w:sz w:val="28"/>
          <w:szCs w:val="28"/>
        </w:rPr>
        <w:t>№»</w:t>
      </w:r>
      <w:r w:rsidR="006351AC" w:rsidRPr="00F80AA8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F80AA8">
          <w:rPr>
            <w:sz w:val="28"/>
            <w:szCs w:val="28"/>
          </w:rPr>
          <w:t>(8)</w:t>
        </w:r>
      </w:hyperlink>
      <w:r w:rsidR="006351AC" w:rsidRPr="00F80AA8">
        <w:rPr>
          <w:sz w:val="28"/>
          <w:szCs w:val="28"/>
        </w:rPr>
        <w:t xml:space="preserve">, реквизиты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Наименование банка-получателя</w:t>
      </w:r>
      <w:r w:rsidR="00F80AA8"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F80AA8">
          <w:rPr>
            <w:sz w:val="28"/>
            <w:szCs w:val="28"/>
          </w:rPr>
          <w:t>(11)</w:t>
        </w:r>
      </w:hyperlink>
      <w:r w:rsidR="006351AC" w:rsidRPr="00F80AA8">
        <w:rPr>
          <w:sz w:val="28"/>
          <w:szCs w:val="28"/>
        </w:rPr>
        <w:t xml:space="preserve">,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БИК</w:t>
      </w:r>
      <w:r w:rsidR="00F80AA8"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F80AA8">
          <w:rPr>
            <w:sz w:val="28"/>
            <w:szCs w:val="28"/>
          </w:rPr>
          <w:t>(12)</w:t>
        </w:r>
      </w:hyperlink>
      <w:r w:rsidR="006351AC" w:rsidRPr="00F80AA8">
        <w:rPr>
          <w:sz w:val="28"/>
          <w:szCs w:val="28"/>
        </w:rPr>
        <w:t xml:space="preserve"> могут не заполняться.</w:t>
      </w:r>
    </w:p>
    <w:p w:rsidR="00DD232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DD232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1AC" w:rsidRPr="00DD2323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в погашение основного долга по кредиту, в уплату пени, процентов за пользование кредитом, а также при приеме наличных денег за оказанную </w:t>
      </w:r>
      <w:r w:rsidRPr="00DD2323">
        <w:rPr>
          <w:sz w:val="28"/>
          <w:szCs w:val="28"/>
        </w:rPr>
        <w:t>банковск</w:t>
      </w:r>
      <w:r>
        <w:rPr>
          <w:sz w:val="28"/>
          <w:szCs w:val="28"/>
        </w:rPr>
        <w:t>и</w:t>
      </w:r>
      <w:r w:rsidRPr="00DD2323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="006351AC" w:rsidRPr="00DD2323">
        <w:rPr>
          <w:sz w:val="28"/>
          <w:szCs w:val="28"/>
        </w:rPr>
        <w:t xml:space="preserve"> услугу, в том числе комиссионного вознаграждения, в реквизите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Получатель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="006351AC" w:rsidRPr="00DD2323">
          <w:rPr>
            <w:sz w:val="28"/>
            <w:szCs w:val="28"/>
          </w:rPr>
          <w:t>(6)</w:t>
        </w:r>
      </w:hyperlink>
      <w:r w:rsidR="006351AC" w:rsidRPr="00DD2323">
        <w:rPr>
          <w:sz w:val="28"/>
          <w:szCs w:val="28"/>
        </w:rPr>
        <w:t xml:space="preserve"> указывается полное (сокращенное) наименование </w:t>
      </w:r>
      <w:r w:rsidRPr="00B51F7E">
        <w:rPr>
          <w:sz w:val="28"/>
          <w:szCs w:val="28"/>
        </w:rPr>
        <w:t>банковского учреждения</w:t>
      </w:r>
      <w:r w:rsidR="006351AC" w:rsidRPr="00DD2323">
        <w:rPr>
          <w:sz w:val="28"/>
          <w:szCs w:val="28"/>
        </w:rPr>
        <w:t xml:space="preserve">, наименование и (или) номер </w:t>
      </w:r>
      <w:r w:rsidRPr="00DD2323">
        <w:rPr>
          <w:sz w:val="28"/>
          <w:szCs w:val="28"/>
        </w:rPr>
        <w:t>отделения</w:t>
      </w:r>
      <w:r w:rsidR="006351AC" w:rsidRPr="00DD2323">
        <w:rPr>
          <w:sz w:val="28"/>
          <w:szCs w:val="28"/>
        </w:rPr>
        <w:t xml:space="preserve"> (при наличии) либо иные идентифицирующие признаки </w:t>
      </w:r>
      <w:r w:rsidRPr="00DD2323">
        <w:rPr>
          <w:sz w:val="28"/>
          <w:szCs w:val="28"/>
        </w:rPr>
        <w:t>отделения</w:t>
      </w:r>
      <w:r w:rsidR="006351AC" w:rsidRPr="00DD2323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Pr="00B51F7E">
        <w:rPr>
          <w:sz w:val="28"/>
          <w:szCs w:val="28"/>
        </w:rPr>
        <w:t>банковскому учреждению</w:t>
      </w:r>
      <w:r w:rsidR="006351AC" w:rsidRPr="00DD2323">
        <w:rPr>
          <w:sz w:val="28"/>
          <w:szCs w:val="28"/>
        </w:rPr>
        <w:t xml:space="preserve">, реквизиты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 xml:space="preserve">Счет </w:t>
      </w:r>
      <w:r w:rsidRPr="00DD2323">
        <w:rPr>
          <w:sz w:val="28"/>
          <w:szCs w:val="28"/>
        </w:rPr>
        <w:t>№»</w:t>
      </w:r>
      <w:r w:rsidR="006351AC" w:rsidRPr="00DD232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DD2323">
          <w:rPr>
            <w:sz w:val="28"/>
            <w:szCs w:val="28"/>
          </w:rPr>
          <w:t>(8)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Наименование банка-вносителя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="006351AC" w:rsidRPr="00DD2323">
          <w:rPr>
            <w:sz w:val="28"/>
            <w:szCs w:val="28"/>
          </w:rPr>
          <w:t>(9)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БИК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="006351AC" w:rsidRPr="00DD2323">
          <w:rPr>
            <w:sz w:val="28"/>
            <w:szCs w:val="28"/>
          </w:rPr>
          <w:t>(10)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Наименование банка-получателя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DD2323">
          <w:rPr>
            <w:sz w:val="28"/>
            <w:szCs w:val="28"/>
          </w:rPr>
          <w:t>(11)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БИК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DD2323">
          <w:rPr>
            <w:sz w:val="28"/>
            <w:szCs w:val="28"/>
          </w:rPr>
          <w:t>(12)</w:t>
        </w:r>
      </w:hyperlink>
      <w:r w:rsidR="006351AC" w:rsidRPr="00DD2323">
        <w:rPr>
          <w:sz w:val="28"/>
          <w:szCs w:val="28"/>
        </w:rPr>
        <w:t xml:space="preserve"> не заполняются.</w:t>
      </w:r>
    </w:p>
    <w:p w:rsidR="00C702F1" w:rsidRDefault="00C702F1" w:rsidP="00C702F1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C702F1" w:rsidRDefault="002731BF" w:rsidP="00C702F1">
      <w:pPr>
        <w:pStyle w:val="ConsPlusNormal"/>
        <w:ind w:firstLine="709"/>
        <w:jc w:val="both"/>
        <w:rPr>
          <w:sz w:val="28"/>
          <w:szCs w:val="28"/>
        </w:rPr>
      </w:pPr>
      <w:r w:rsidRPr="00C702F1">
        <w:rPr>
          <w:sz w:val="28"/>
          <w:szCs w:val="28"/>
        </w:rPr>
        <w:t>4</w:t>
      </w:r>
      <w:r w:rsidR="006351AC" w:rsidRPr="00C702F1">
        <w:rPr>
          <w:sz w:val="28"/>
          <w:szCs w:val="28"/>
        </w:rPr>
        <w:t>. В приходных кассовых ордерах оформляемых при пр</w:t>
      </w:r>
      <w:r w:rsidR="00C702F1" w:rsidRPr="00C702F1">
        <w:rPr>
          <w:sz w:val="28"/>
          <w:szCs w:val="28"/>
        </w:rPr>
        <w:t>иеме перевозимых наличных денег</w:t>
      </w:r>
      <w:r w:rsidR="006351AC" w:rsidRPr="00C702F1">
        <w:rPr>
          <w:sz w:val="28"/>
          <w:szCs w:val="28"/>
        </w:rPr>
        <w:t xml:space="preserve">; на итоговые суммы принятых наличных денег на основании реестра переводов; на итоговые суммы принятых от клиентов наличных денег на основании документов по операциям, совершенным с использованием платежных карт; на суммы излишков на </w:t>
      </w:r>
      <w:r w:rsidR="006351AC" w:rsidRPr="003C73A6">
        <w:rPr>
          <w:sz w:val="28"/>
          <w:szCs w:val="28"/>
        </w:rPr>
        <w:t xml:space="preserve">основании акта о выявлении излишка, недостачи, акта пересчета, акта ревизии наличных денег, </w:t>
      </w:r>
      <w:r w:rsidR="006351AC" w:rsidRPr="00C702F1">
        <w:rPr>
          <w:sz w:val="28"/>
          <w:szCs w:val="28"/>
        </w:rPr>
        <w:t>при приеме за</w:t>
      </w:r>
      <w:r w:rsidR="00C702F1">
        <w:rPr>
          <w:sz w:val="28"/>
          <w:szCs w:val="28"/>
        </w:rPr>
        <w:t>ведующим кассой наличных денег</w:t>
      </w:r>
      <w:r w:rsidR="006351AC" w:rsidRPr="00C702F1">
        <w:rPr>
          <w:sz w:val="28"/>
          <w:szCs w:val="28"/>
        </w:rPr>
        <w:t xml:space="preserve"> от кассового работника, осуществлявшего </w:t>
      </w:r>
      <w:r w:rsidR="006351AC" w:rsidRPr="00C702F1">
        <w:rPr>
          <w:sz w:val="28"/>
          <w:szCs w:val="28"/>
        </w:rPr>
        <w:lastRenderedPageBreak/>
        <w:t>операции в послеоперационное время, в выходные</w:t>
      </w:r>
      <w:r w:rsidR="00C702F1">
        <w:rPr>
          <w:sz w:val="28"/>
          <w:szCs w:val="28"/>
        </w:rPr>
        <w:t xml:space="preserve"> дни, нерабочие праздничные дни</w:t>
      </w:r>
      <w:r w:rsidR="006351AC" w:rsidRPr="00C702F1">
        <w:rPr>
          <w:sz w:val="28"/>
          <w:szCs w:val="28"/>
        </w:rPr>
        <w:t xml:space="preserve">, в реквизите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Получатель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="006351AC" w:rsidRPr="00C702F1">
          <w:rPr>
            <w:sz w:val="28"/>
            <w:szCs w:val="28"/>
          </w:rPr>
          <w:t>(6)</w:t>
        </w:r>
      </w:hyperlink>
      <w:r w:rsidR="006351AC" w:rsidRPr="00C702F1">
        <w:rPr>
          <w:sz w:val="28"/>
          <w:szCs w:val="28"/>
        </w:rPr>
        <w:t xml:space="preserve"> указывается полное (сокращенное) наименование </w:t>
      </w:r>
      <w:r w:rsidR="00C702F1" w:rsidRPr="00B51F7E">
        <w:rPr>
          <w:sz w:val="28"/>
          <w:szCs w:val="28"/>
        </w:rPr>
        <w:t>банковского учреждения</w:t>
      </w:r>
      <w:r w:rsidR="00C702F1" w:rsidRPr="00DD2323">
        <w:rPr>
          <w:sz w:val="28"/>
          <w:szCs w:val="28"/>
        </w:rPr>
        <w:t xml:space="preserve">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</w:t>
      </w:r>
      <w:r w:rsidR="00C702F1" w:rsidRPr="00B51F7E">
        <w:rPr>
          <w:sz w:val="28"/>
          <w:szCs w:val="28"/>
        </w:rPr>
        <w:t>банковскому учреждению</w:t>
      </w:r>
      <w:r w:rsidR="00C702F1" w:rsidRPr="00DD2323">
        <w:rPr>
          <w:sz w:val="28"/>
          <w:szCs w:val="28"/>
        </w:rPr>
        <w:t>,</w:t>
      </w:r>
      <w:r w:rsidR="006351AC" w:rsidRPr="00C702F1">
        <w:rPr>
          <w:sz w:val="28"/>
          <w:szCs w:val="28"/>
        </w:rPr>
        <w:t xml:space="preserve"> реквизиты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ИНН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C702F1">
          <w:rPr>
            <w:sz w:val="28"/>
            <w:szCs w:val="28"/>
          </w:rPr>
          <w:t>(7)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 xml:space="preserve">Счет </w:t>
      </w:r>
      <w:r w:rsidR="00C702F1">
        <w:rPr>
          <w:sz w:val="28"/>
          <w:szCs w:val="28"/>
        </w:rPr>
        <w:t>№»</w:t>
      </w:r>
      <w:r w:rsidR="006351AC" w:rsidRPr="00C702F1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C702F1">
          <w:rPr>
            <w:sz w:val="28"/>
            <w:szCs w:val="28"/>
          </w:rPr>
          <w:t>(8)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Наименование банка-вносителя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="006351AC" w:rsidRPr="00C702F1">
          <w:rPr>
            <w:sz w:val="28"/>
            <w:szCs w:val="28"/>
          </w:rPr>
          <w:t>(9)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БИК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="006351AC" w:rsidRPr="00C702F1">
          <w:rPr>
            <w:sz w:val="28"/>
            <w:szCs w:val="28"/>
          </w:rPr>
          <w:t>(10)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Наименование банка-получателя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C702F1">
          <w:rPr>
            <w:sz w:val="28"/>
            <w:szCs w:val="28"/>
          </w:rPr>
          <w:t>(11)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БИК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C702F1">
          <w:rPr>
            <w:sz w:val="28"/>
            <w:szCs w:val="28"/>
          </w:rPr>
          <w:t>(12)</w:t>
        </w:r>
      </w:hyperlink>
      <w:r w:rsidR="006351AC" w:rsidRPr="00C702F1">
        <w:rPr>
          <w:sz w:val="28"/>
          <w:szCs w:val="28"/>
        </w:rPr>
        <w:t xml:space="preserve"> не заполняются.</w:t>
      </w:r>
    </w:p>
    <w:p w:rsidR="00C702F1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784178" w:rsidRDefault="002731BF" w:rsidP="00784178">
      <w:pPr>
        <w:pStyle w:val="ConsPlusNormal"/>
        <w:ind w:firstLine="709"/>
        <w:jc w:val="both"/>
        <w:rPr>
          <w:sz w:val="28"/>
          <w:szCs w:val="28"/>
        </w:rPr>
      </w:pPr>
      <w:r w:rsidRPr="00784178">
        <w:rPr>
          <w:sz w:val="28"/>
          <w:szCs w:val="28"/>
        </w:rPr>
        <w:t>5. В приходных кассовых ордерах</w:t>
      </w:r>
      <w:r w:rsidR="006351AC" w:rsidRPr="00784178">
        <w:rPr>
          <w:sz w:val="28"/>
          <w:szCs w:val="28"/>
        </w:rPr>
        <w:t>, оформляемых на итоговые суммы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 xml:space="preserve">принятых от клиентов </w:t>
      </w:r>
      <w:r w:rsidRPr="00784178">
        <w:rPr>
          <w:sz w:val="28"/>
          <w:szCs w:val="28"/>
        </w:rPr>
        <w:t xml:space="preserve">наличных </w:t>
      </w:r>
      <w:r w:rsidR="006351AC" w:rsidRPr="00784178">
        <w:rPr>
          <w:sz w:val="28"/>
          <w:szCs w:val="28"/>
        </w:rPr>
        <w:t>денег на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карт, если в момент осуществления указанных операций приходные кассовые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ордера на каждую операцию не оформлялись, а также на итоговые суммы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принятых от клиентов наличных денег, отраженных в реестре переводов, в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 xml:space="preserve">реквизите </w:t>
      </w:r>
      <w:r w:rsidRPr="00784178">
        <w:rPr>
          <w:sz w:val="28"/>
          <w:szCs w:val="28"/>
        </w:rPr>
        <w:t>«</w:t>
      </w:r>
      <w:r w:rsidR="006351AC" w:rsidRPr="00784178">
        <w:rPr>
          <w:sz w:val="28"/>
          <w:szCs w:val="28"/>
        </w:rPr>
        <w:t>От  кого</w:t>
      </w:r>
      <w:r w:rsidRPr="00784178">
        <w:rPr>
          <w:sz w:val="28"/>
          <w:szCs w:val="28"/>
        </w:rPr>
        <w:t>»</w:t>
      </w:r>
      <w:r w:rsidR="006351AC" w:rsidRPr="00784178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784178">
          <w:rPr>
            <w:sz w:val="28"/>
            <w:szCs w:val="28"/>
          </w:rPr>
          <w:t>(5)</w:t>
        </w:r>
      </w:hyperlink>
      <w:r w:rsidR="006351AC" w:rsidRPr="00784178">
        <w:rPr>
          <w:sz w:val="28"/>
          <w:szCs w:val="28"/>
        </w:rPr>
        <w:t xml:space="preserve"> проставляются фамилия, инициалы кассового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работника, осуществлявшего соответственно операции с</w:t>
      </w:r>
      <w:r w:rsidR="00457669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использованием платежных карт, с ведением реестра переводов, в реквизите</w:t>
      </w:r>
      <w:r w:rsidR="00457669" w:rsidRPr="00784178">
        <w:rPr>
          <w:sz w:val="28"/>
          <w:szCs w:val="28"/>
        </w:rPr>
        <w:t xml:space="preserve"> «</w:t>
      </w:r>
      <w:r w:rsidR="006351AC" w:rsidRPr="00784178">
        <w:rPr>
          <w:sz w:val="28"/>
          <w:szCs w:val="28"/>
        </w:rPr>
        <w:t xml:space="preserve">(наименование </w:t>
      </w:r>
      <w:r w:rsidR="00784178" w:rsidRPr="00784178">
        <w:rPr>
          <w:sz w:val="28"/>
          <w:szCs w:val="28"/>
        </w:rPr>
        <w:t>должности)</w:t>
      </w:r>
      <w:r w:rsidR="006351AC" w:rsidRPr="00784178">
        <w:rPr>
          <w:sz w:val="28"/>
          <w:szCs w:val="28"/>
        </w:rPr>
        <w:t xml:space="preserve"> (личная </w:t>
      </w:r>
      <w:r w:rsidR="00784178" w:rsidRPr="00784178">
        <w:rPr>
          <w:sz w:val="28"/>
          <w:szCs w:val="28"/>
        </w:rPr>
        <w:t xml:space="preserve">подпись) </w:t>
      </w:r>
      <w:r w:rsidR="006351AC" w:rsidRPr="00784178">
        <w:rPr>
          <w:sz w:val="28"/>
          <w:szCs w:val="28"/>
        </w:rPr>
        <w:t>(фамилия,</w:t>
      </w:r>
      <w:r w:rsidR="00784178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инициалы)</w:t>
      </w:r>
      <w:r w:rsidR="00402A7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784178">
          <w:rPr>
            <w:sz w:val="28"/>
            <w:szCs w:val="28"/>
          </w:rPr>
          <w:t>(23)</w:t>
        </w:r>
      </w:hyperlink>
      <w:r w:rsidR="00784178" w:rsidRPr="00784178">
        <w:rPr>
          <w:sz w:val="28"/>
          <w:szCs w:val="28"/>
        </w:rPr>
        <w:t xml:space="preserve"> проставляются данные</w:t>
      </w:r>
      <w:r w:rsidR="006351AC" w:rsidRPr="00784178">
        <w:rPr>
          <w:sz w:val="28"/>
          <w:szCs w:val="28"/>
        </w:rPr>
        <w:t xml:space="preserve"> указанного кассового</w:t>
      </w:r>
      <w:r w:rsidR="00784178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работн</w:t>
      </w:r>
      <w:r w:rsidR="00457669" w:rsidRPr="00784178">
        <w:rPr>
          <w:sz w:val="28"/>
          <w:szCs w:val="28"/>
        </w:rPr>
        <w:t>ика, реквизит «Вноситель»</w:t>
      </w:r>
      <w:r w:rsidR="006351AC" w:rsidRPr="00784178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784178">
          <w:rPr>
            <w:sz w:val="28"/>
            <w:szCs w:val="28"/>
          </w:rPr>
          <w:t>(21)</w:t>
        </w:r>
      </w:hyperlink>
      <w:r w:rsidR="00457669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не заполняется.</w:t>
      </w:r>
    </w:p>
    <w:p w:rsidR="00715C3E" w:rsidRPr="002731BF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2731BF" w:rsidRDefault="00457669" w:rsidP="002731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51AC" w:rsidRPr="002731BF">
        <w:rPr>
          <w:sz w:val="28"/>
          <w:szCs w:val="28"/>
        </w:rPr>
        <w:t>. В</w:t>
      </w:r>
      <w:r w:rsidR="00715C3E" w:rsidRPr="002731BF">
        <w:rPr>
          <w:sz w:val="28"/>
          <w:szCs w:val="28"/>
        </w:rPr>
        <w:t xml:space="preserve"> приходных кассовых ордерах</w:t>
      </w:r>
      <w:r w:rsidR="006351AC" w:rsidRPr="002731BF">
        <w:rPr>
          <w:sz w:val="28"/>
          <w:szCs w:val="28"/>
        </w:rPr>
        <w:t xml:space="preserve">, оформляемых на суммы излишков на основании </w:t>
      </w:r>
      <w:r w:rsidR="003C73A6" w:rsidRPr="003C73A6">
        <w:rPr>
          <w:sz w:val="28"/>
          <w:szCs w:val="28"/>
        </w:rPr>
        <w:t>акта</w:t>
      </w:r>
      <w:r w:rsidR="003C73A6">
        <w:rPr>
          <w:sz w:val="28"/>
          <w:szCs w:val="28"/>
        </w:rPr>
        <w:t xml:space="preserve"> о выявлении излишка, </w:t>
      </w:r>
      <w:r w:rsidR="003C73A6" w:rsidRPr="003C73A6">
        <w:rPr>
          <w:sz w:val="28"/>
          <w:szCs w:val="28"/>
        </w:rPr>
        <w:t>недостачи</w:t>
      </w:r>
      <w:r w:rsidR="006351AC" w:rsidRPr="003C73A6">
        <w:rPr>
          <w:sz w:val="28"/>
          <w:szCs w:val="28"/>
        </w:rPr>
        <w:t>; акта пересчета; акта ревизии</w:t>
      </w:r>
      <w:r w:rsidR="00715C3E" w:rsidRPr="003C73A6">
        <w:rPr>
          <w:sz w:val="28"/>
          <w:szCs w:val="28"/>
        </w:rPr>
        <w:t xml:space="preserve"> </w:t>
      </w:r>
      <w:r w:rsidR="006351AC" w:rsidRPr="003C73A6">
        <w:rPr>
          <w:sz w:val="28"/>
          <w:szCs w:val="28"/>
        </w:rPr>
        <w:t xml:space="preserve">наличных денег в реквизите </w:t>
      </w:r>
      <w:r w:rsidR="00715C3E" w:rsidRPr="003C73A6">
        <w:rPr>
          <w:sz w:val="28"/>
          <w:szCs w:val="28"/>
        </w:rPr>
        <w:t>«</w:t>
      </w:r>
      <w:r w:rsidR="006351AC" w:rsidRPr="003C73A6">
        <w:rPr>
          <w:sz w:val="28"/>
          <w:szCs w:val="28"/>
        </w:rPr>
        <w:t xml:space="preserve">От </w:t>
      </w:r>
      <w:r w:rsidR="006351AC" w:rsidRPr="002731BF">
        <w:rPr>
          <w:sz w:val="28"/>
          <w:szCs w:val="28"/>
        </w:rPr>
        <w:t>кого</w:t>
      </w:r>
      <w:r w:rsidR="00715C3E" w:rsidRPr="002731BF">
        <w:rPr>
          <w:sz w:val="28"/>
          <w:szCs w:val="28"/>
        </w:rPr>
        <w:t>»</w:t>
      </w:r>
      <w:r w:rsidR="006351AC" w:rsidRPr="002731BF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2731BF">
          <w:rPr>
            <w:sz w:val="28"/>
            <w:szCs w:val="28"/>
          </w:rPr>
          <w:t>(5)</w:t>
        </w:r>
      </w:hyperlink>
      <w:r w:rsidR="006351AC" w:rsidRPr="002731BF">
        <w:rPr>
          <w:sz w:val="28"/>
          <w:szCs w:val="28"/>
        </w:rPr>
        <w:t xml:space="preserve"> указывается полное</w:t>
      </w:r>
      <w:r w:rsidR="00715C3E" w:rsidRPr="002731BF">
        <w:rPr>
          <w:sz w:val="28"/>
          <w:szCs w:val="28"/>
        </w:rPr>
        <w:t xml:space="preserve"> (сокращенное</w:t>
      </w:r>
      <w:r w:rsidR="006351AC" w:rsidRPr="002731BF">
        <w:rPr>
          <w:sz w:val="28"/>
          <w:szCs w:val="28"/>
        </w:rPr>
        <w:t xml:space="preserve">) </w:t>
      </w:r>
      <w:r w:rsidR="00715C3E" w:rsidRPr="002731BF">
        <w:rPr>
          <w:sz w:val="28"/>
          <w:szCs w:val="28"/>
        </w:rPr>
        <w:t xml:space="preserve">наименование </w:t>
      </w:r>
      <w:r w:rsidR="00715C3E" w:rsidRPr="00B51F7E">
        <w:rPr>
          <w:sz w:val="28"/>
          <w:szCs w:val="28"/>
        </w:rPr>
        <w:t>банковского учреждения</w:t>
      </w:r>
      <w:r w:rsidR="00715C3E" w:rsidRPr="00DD2323">
        <w:rPr>
          <w:sz w:val="28"/>
          <w:szCs w:val="28"/>
        </w:rPr>
        <w:t xml:space="preserve">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</w:t>
      </w:r>
      <w:r w:rsidR="00715C3E" w:rsidRPr="00B51F7E">
        <w:rPr>
          <w:sz w:val="28"/>
          <w:szCs w:val="28"/>
        </w:rPr>
        <w:t>банковскому учреждению</w:t>
      </w:r>
      <w:r w:rsidR="006351AC" w:rsidRPr="002731BF">
        <w:rPr>
          <w:sz w:val="28"/>
          <w:szCs w:val="28"/>
        </w:rPr>
        <w:t xml:space="preserve">, в реквизите </w:t>
      </w:r>
      <w:r w:rsidR="00715C3E" w:rsidRPr="002731BF">
        <w:rPr>
          <w:sz w:val="28"/>
          <w:szCs w:val="28"/>
        </w:rPr>
        <w:t>«</w:t>
      </w:r>
      <w:r w:rsidR="006351AC" w:rsidRPr="002731BF">
        <w:rPr>
          <w:sz w:val="28"/>
          <w:szCs w:val="28"/>
        </w:rPr>
        <w:t>Источник поступления</w:t>
      </w:r>
      <w:r w:rsidR="00715C3E" w:rsidRPr="002731BF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2731BF">
          <w:rPr>
            <w:sz w:val="28"/>
            <w:szCs w:val="28"/>
          </w:rPr>
          <w:t>(20)</w:t>
        </w:r>
      </w:hyperlink>
      <w:r w:rsidR="006351AC" w:rsidRPr="002731BF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в реквизите </w:t>
      </w:r>
      <w:r w:rsidR="00715C3E" w:rsidRPr="002731BF">
        <w:rPr>
          <w:sz w:val="28"/>
          <w:szCs w:val="28"/>
        </w:rPr>
        <w:t>«(наименование должности)</w:t>
      </w:r>
      <w:r w:rsidR="006351AC" w:rsidRPr="002731BF">
        <w:rPr>
          <w:sz w:val="28"/>
          <w:szCs w:val="28"/>
        </w:rPr>
        <w:t xml:space="preserve"> </w:t>
      </w:r>
      <w:r w:rsidR="00715C3E" w:rsidRPr="002731BF">
        <w:rPr>
          <w:sz w:val="28"/>
          <w:szCs w:val="28"/>
        </w:rPr>
        <w:t>(личная подпись) (фамилия, инициалы)»</w:t>
      </w:r>
      <w:r w:rsidR="006351AC" w:rsidRPr="002731BF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2731BF">
          <w:rPr>
            <w:sz w:val="28"/>
            <w:szCs w:val="28"/>
          </w:rPr>
          <w:t>(23)</w:t>
        </w:r>
      </w:hyperlink>
      <w:r w:rsidR="00715C3E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проставляются </w:t>
      </w:r>
      <w:r w:rsidR="00715C3E" w:rsidRPr="002731BF">
        <w:rPr>
          <w:sz w:val="28"/>
          <w:szCs w:val="28"/>
        </w:rPr>
        <w:t xml:space="preserve">данные </w:t>
      </w:r>
      <w:r w:rsidR="006351AC" w:rsidRPr="002731BF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B51F7E">
        <w:rPr>
          <w:sz w:val="28"/>
          <w:szCs w:val="28"/>
        </w:rPr>
        <w:t>банковского учреждения</w:t>
      </w:r>
      <w:r w:rsidR="006351AC" w:rsidRPr="002731BF">
        <w:rPr>
          <w:sz w:val="28"/>
          <w:szCs w:val="28"/>
        </w:rPr>
        <w:t>,</w:t>
      </w:r>
      <w:r w:rsidR="00075087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кассового работника </w:t>
      </w:r>
      <w:r w:rsidR="00075087" w:rsidRPr="002731BF">
        <w:rPr>
          <w:sz w:val="28"/>
          <w:szCs w:val="28"/>
        </w:rPr>
        <w:t>отделения</w:t>
      </w:r>
      <w:r w:rsidR="006351AC" w:rsidRPr="002731BF">
        <w:rPr>
          <w:sz w:val="28"/>
          <w:szCs w:val="28"/>
        </w:rPr>
        <w:t xml:space="preserve">, реквизит </w:t>
      </w:r>
      <w:r w:rsidR="00075087" w:rsidRPr="002731BF">
        <w:rPr>
          <w:sz w:val="28"/>
          <w:szCs w:val="28"/>
        </w:rPr>
        <w:t>«Вноситель»</w:t>
      </w:r>
      <w:r w:rsidR="006351AC" w:rsidRPr="002731BF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2731BF">
          <w:rPr>
            <w:sz w:val="28"/>
            <w:szCs w:val="28"/>
          </w:rPr>
          <w:t>(21)</w:t>
        </w:r>
      </w:hyperlink>
      <w:r w:rsidR="006351AC" w:rsidRPr="002731BF">
        <w:rPr>
          <w:sz w:val="28"/>
          <w:szCs w:val="28"/>
        </w:rPr>
        <w:t xml:space="preserve"> не заполняется.</w:t>
      </w:r>
    </w:p>
    <w:p w:rsidR="00075087" w:rsidRPr="002731BF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:rsidR="006351AC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  <w:r w:rsidRPr="00457669">
        <w:rPr>
          <w:sz w:val="28"/>
          <w:szCs w:val="28"/>
        </w:rPr>
        <w:t>7</w:t>
      </w:r>
      <w:r w:rsidR="006351AC" w:rsidRPr="00457669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Pr="00457669">
        <w:rPr>
          <w:sz w:val="28"/>
          <w:szCs w:val="28"/>
        </w:rPr>
        <w:t>«</w:t>
      </w:r>
      <w:r w:rsidR="006351AC" w:rsidRPr="00457669">
        <w:rPr>
          <w:sz w:val="28"/>
          <w:szCs w:val="28"/>
        </w:rPr>
        <w:t>Источник поступления</w:t>
      </w:r>
      <w:r w:rsidRPr="00457669">
        <w:rPr>
          <w:sz w:val="28"/>
          <w:szCs w:val="28"/>
        </w:rPr>
        <w:t>»</w:t>
      </w:r>
      <w:r w:rsidR="006351AC" w:rsidRPr="00457669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457669">
          <w:rPr>
            <w:sz w:val="28"/>
            <w:szCs w:val="28"/>
          </w:rPr>
          <w:t>(20)</w:t>
        </w:r>
      </w:hyperlink>
      <w:r w:rsidR="006351AC" w:rsidRPr="00457669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:rsidR="00457669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1A2AD7" w:rsidRDefault="001A2AD7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FB03DE" w:rsidRDefault="00FB03DE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1A2AD7" w:rsidRPr="001A2AD7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A2AD7" w:rsidRPr="001A2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  <w:bookmarkEnd w:id="0"/>
    </w:p>
    <w:sectPr w:rsidR="001A2AD7" w:rsidRPr="001A2AD7" w:rsidSect="001A2AD7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51" w:rsidRDefault="00A51C51" w:rsidP="0007498B">
      <w:pPr>
        <w:spacing w:after="0" w:line="240" w:lineRule="auto"/>
      </w:pPr>
      <w:r>
        <w:separator/>
      </w:r>
    </w:p>
  </w:endnote>
  <w:endnote w:type="continuationSeparator" w:id="0">
    <w:p w:rsidR="00A51C51" w:rsidRDefault="00A51C51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51" w:rsidRDefault="00A51C51" w:rsidP="0007498B">
      <w:pPr>
        <w:spacing w:after="0" w:line="240" w:lineRule="auto"/>
      </w:pPr>
      <w:r>
        <w:separator/>
      </w:r>
    </w:p>
  </w:footnote>
  <w:footnote w:type="continuationSeparator" w:id="0">
    <w:p w:rsidR="00A51C51" w:rsidRDefault="00A51C51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955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19D8" w:rsidRPr="00F419D8" w:rsidRDefault="00F419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225CBF">
          <w:rPr>
            <w:rFonts w:ascii="Times New Roman" w:hAnsi="Times New Roman"/>
            <w:noProof/>
            <w:sz w:val="24"/>
            <w:szCs w:val="24"/>
          </w:rPr>
          <w:t>6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19D8" w:rsidRDefault="00F419D8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 xml:space="preserve">Продолжение приложения </w:t>
    </w:r>
    <w:r w:rsidR="00BA47D3" w:rsidRPr="001A2AD7">
      <w:rPr>
        <w:rFonts w:ascii="Times New Roman" w:hAnsi="Times New Roman"/>
        <w:sz w:val="28"/>
        <w:szCs w:val="28"/>
      </w:rPr>
      <w:t>10</w:t>
    </w:r>
  </w:p>
  <w:p w:rsidR="003C73A6" w:rsidRPr="001A2AD7" w:rsidRDefault="003C73A6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AC"/>
    <w:rsid w:val="00012EF7"/>
    <w:rsid w:val="0007498B"/>
    <w:rsid w:val="00075087"/>
    <w:rsid w:val="00084307"/>
    <w:rsid w:val="000A741B"/>
    <w:rsid w:val="000B35E7"/>
    <w:rsid w:val="000E0B4C"/>
    <w:rsid w:val="00115F30"/>
    <w:rsid w:val="001353C8"/>
    <w:rsid w:val="00170B2F"/>
    <w:rsid w:val="00193C96"/>
    <w:rsid w:val="001A2AD7"/>
    <w:rsid w:val="001C479C"/>
    <w:rsid w:val="00216F91"/>
    <w:rsid w:val="002256A9"/>
    <w:rsid w:val="00225CBF"/>
    <w:rsid w:val="00247500"/>
    <w:rsid w:val="002731BF"/>
    <w:rsid w:val="0028192F"/>
    <w:rsid w:val="002D1CE0"/>
    <w:rsid w:val="002D55AA"/>
    <w:rsid w:val="002D637B"/>
    <w:rsid w:val="0033033F"/>
    <w:rsid w:val="00372075"/>
    <w:rsid w:val="00372983"/>
    <w:rsid w:val="003C73A6"/>
    <w:rsid w:val="003E1BA0"/>
    <w:rsid w:val="00402A7C"/>
    <w:rsid w:val="00457669"/>
    <w:rsid w:val="00492775"/>
    <w:rsid w:val="00570F03"/>
    <w:rsid w:val="005D41CC"/>
    <w:rsid w:val="005F2EF9"/>
    <w:rsid w:val="005F37BB"/>
    <w:rsid w:val="006351AC"/>
    <w:rsid w:val="006B701F"/>
    <w:rsid w:val="006E281D"/>
    <w:rsid w:val="00704311"/>
    <w:rsid w:val="00715C3E"/>
    <w:rsid w:val="00780ED2"/>
    <w:rsid w:val="00784178"/>
    <w:rsid w:val="007E26DF"/>
    <w:rsid w:val="0080223D"/>
    <w:rsid w:val="00807D03"/>
    <w:rsid w:val="008A151D"/>
    <w:rsid w:val="008E15F3"/>
    <w:rsid w:val="00920148"/>
    <w:rsid w:val="009C0D5E"/>
    <w:rsid w:val="009D7511"/>
    <w:rsid w:val="00A11F66"/>
    <w:rsid w:val="00A51C51"/>
    <w:rsid w:val="00A640D7"/>
    <w:rsid w:val="00A96BF4"/>
    <w:rsid w:val="00B25F18"/>
    <w:rsid w:val="00B355DF"/>
    <w:rsid w:val="00B4069E"/>
    <w:rsid w:val="00B51F7E"/>
    <w:rsid w:val="00B96465"/>
    <w:rsid w:val="00BA42CB"/>
    <w:rsid w:val="00BA47D3"/>
    <w:rsid w:val="00BB13AE"/>
    <w:rsid w:val="00BE3C9F"/>
    <w:rsid w:val="00C43F33"/>
    <w:rsid w:val="00C4582F"/>
    <w:rsid w:val="00C702F1"/>
    <w:rsid w:val="00D373C3"/>
    <w:rsid w:val="00D60F1F"/>
    <w:rsid w:val="00D838BA"/>
    <w:rsid w:val="00DD2323"/>
    <w:rsid w:val="00E11D68"/>
    <w:rsid w:val="00E6472A"/>
    <w:rsid w:val="00ED7D65"/>
    <w:rsid w:val="00EF3C27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cp:lastPrinted>2019-08-29T09:03:00Z</cp:lastPrinted>
  <dcterms:created xsi:type="dcterms:W3CDTF">2019-09-03T08:30:00Z</dcterms:created>
  <dcterms:modified xsi:type="dcterms:W3CDTF">2019-09-03T08:30:00Z</dcterms:modified>
</cp:coreProperties>
</file>