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0" w:rsidRPr="00A329BA" w:rsidRDefault="00CA42F0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1</w:t>
      </w:r>
      <w:r w:rsidR="00B10D5C">
        <w:rPr>
          <w:noProof/>
          <w:sz w:val="28"/>
          <w:szCs w:val="28"/>
        </w:rPr>
        <w:t>8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37DF6">
        <w:rPr>
          <w:noProof/>
          <w:sz w:val="28"/>
          <w:szCs w:val="28"/>
        </w:rPr>
        <w:t xml:space="preserve">к </w:t>
      </w:r>
      <w:r w:rsidRPr="00037DF6">
        <w:rPr>
          <w:sz w:val="28"/>
          <w:szCs w:val="28"/>
        </w:rPr>
        <w:t>Правила</w:t>
      </w:r>
      <w:r w:rsidR="00F424D1" w:rsidRPr="00037DF6">
        <w:rPr>
          <w:sz w:val="28"/>
          <w:szCs w:val="28"/>
        </w:rPr>
        <w:t>м</w:t>
      </w:r>
      <w:r w:rsidRPr="00037DF6">
        <w:rPr>
          <w:sz w:val="28"/>
          <w:szCs w:val="28"/>
        </w:rPr>
        <w:t xml:space="preserve"> оформления </w:t>
      </w:r>
      <w:r w:rsidR="00986807" w:rsidRPr="00037DF6">
        <w:rPr>
          <w:sz w:val="28"/>
          <w:szCs w:val="28"/>
        </w:rPr>
        <w:t>банковских</w:t>
      </w:r>
      <w:r w:rsidR="00986807">
        <w:rPr>
          <w:sz w:val="28"/>
          <w:szCs w:val="28"/>
          <w:lang w:val="uk-UA"/>
        </w:rPr>
        <w:t xml:space="preserve">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Pr="00986807" w:rsidRDefault="0068390E" w:rsidP="00CA42F0">
      <w:pPr>
        <w:rPr>
          <w:sz w:val="28"/>
          <w:szCs w:val="28"/>
        </w:rPr>
      </w:pPr>
    </w:p>
    <w:p w:rsidR="00CA42F0" w:rsidRPr="005226C4" w:rsidRDefault="00CA42F0" w:rsidP="001A6F9F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 xml:space="preserve">Платежное </w:t>
      </w:r>
      <w:r w:rsidR="00B10D5C">
        <w:rPr>
          <w:b/>
          <w:sz w:val="28"/>
        </w:rPr>
        <w:t>требование</w:t>
      </w:r>
    </w:p>
    <w:p w:rsidR="00CA42F0" w:rsidRDefault="00CA42F0" w:rsidP="001A6F9F">
      <w:pPr>
        <w:ind w:left="8051"/>
        <w:rPr>
          <w:sz w:val="16"/>
          <w:szCs w:val="16"/>
        </w:rPr>
      </w:pPr>
    </w:p>
    <w:p w:rsidR="001A6F9F" w:rsidRDefault="001A6F9F" w:rsidP="001A6F9F">
      <w:pPr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B10D5C" w:rsidTr="00B10D5C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106" w:type="dxa"/>
            <w:vAlign w:val="bottom"/>
          </w:tcPr>
          <w:p w:rsidR="00B10D5C" w:rsidRDefault="00B10D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jc w:val="center"/>
            </w:pPr>
            <w:r>
              <w:t>0401061</w:t>
            </w:r>
          </w:p>
        </w:tc>
      </w:tr>
      <w:tr w:rsidR="00B10D5C" w:rsidTr="00B10D5C">
        <w:trPr>
          <w:cantSplit/>
        </w:trPr>
        <w:tc>
          <w:tcPr>
            <w:tcW w:w="2268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</w:tr>
    </w:tbl>
    <w:p w:rsidR="00B10D5C" w:rsidRDefault="00B10D5C" w:rsidP="00B10D5C">
      <w:pPr>
        <w:spacing w:before="80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682"/>
        <w:gridCol w:w="1842"/>
      </w:tblGrid>
      <w:tr w:rsidR="00B10D5C" w:rsidTr="00B10D5C">
        <w:tc>
          <w:tcPr>
            <w:tcW w:w="5131" w:type="dxa"/>
            <w:vAlign w:val="bottom"/>
            <w:hideMark/>
          </w:tcPr>
          <w:p w:rsidR="00B10D5C" w:rsidRDefault="00B10D5C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:rsidR="00B10D5C" w:rsidRDefault="00B10D5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</w:tr>
      <w:tr w:rsidR="00B10D5C" w:rsidTr="00B10D5C">
        <w:tc>
          <w:tcPr>
            <w:tcW w:w="5131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B10D5C" w:rsidRDefault="00B10D5C" w:rsidP="00B10D5C">
      <w:pPr>
        <w:spacing w:after="40"/>
        <w:rPr>
          <w:sz w:val="8"/>
          <w:szCs w:val="8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106"/>
        <w:gridCol w:w="851"/>
        <w:gridCol w:w="567"/>
        <w:gridCol w:w="926"/>
        <w:gridCol w:w="491"/>
        <w:gridCol w:w="28"/>
        <w:gridCol w:w="76"/>
      </w:tblGrid>
      <w:tr w:rsidR="00B10D5C" w:rsidTr="001279E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rPr>
                <w:sz w:val="20"/>
                <w:szCs w:val="20"/>
              </w:rPr>
            </w:pPr>
            <w:r>
              <w:t>Условие</w:t>
            </w:r>
          </w:p>
          <w:p w:rsidR="00B10D5C" w:rsidRDefault="00B10D5C">
            <w:r>
              <w:t>оплаты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C" w:rsidRDefault="00B10D5C">
            <w:pPr>
              <w:ind w:left="57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Срок для</w:t>
            </w:r>
          </w:p>
          <w:p w:rsidR="00B10D5C" w:rsidRDefault="00B10D5C">
            <w:pPr>
              <w:ind w:left="57"/>
            </w:pPr>
            <w:r>
              <w:t>акцепта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trHeight w:val="55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r>
              <w:t>Сумма</w:t>
            </w:r>
          </w:p>
          <w:p w:rsidR="00B10D5C" w:rsidRDefault="00B10D5C">
            <w:r>
              <w:t>прописью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Сумма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417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D5C" w:rsidRDefault="00B10D5C">
            <w:r>
              <w:t>Плательщик</w:t>
            </w:r>
            <w:r w:rsidR="001279E7">
              <w:t xml:space="preserve"> 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плательщика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получателя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Очер. плат.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 xml:space="preserve">Наз. </w:t>
            </w:r>
            <w:r w:rsidR="001279E7">
              <w:t>пл.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hRule="exact" w:val="145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Pr="001279E7" w:rsidRDefault="00B10D5C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Рез. поле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Получатель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trHeight w:val="631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 w:rsidP="00B10D5C">
            <w:pPr>
              <w:ind w:right="57"/>
              <w:jc w:val="both"/>
            </w:pPr>
            <w:r>
              <w:t xml:space="preserve">Назначение платежа  </w:t>
            </w:r>
          </w:p>
        </w:tc>
      </w:tr>
      <w:tr w:rsidR="00B10D5C" w:rsidTr="001279E7">
        <w:trPr>
          <w:gridAfter w:val="2"/>
          <w:wAfter w:w="104" w:type="dxa"/>
          <w:trHeight w:val="295"/>
        </w:trPr>
        <w:tc>
          <w:tcPr>
            <w:tcW w:w="9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</w:p>
        </w:tc>
      </w:tr>
    </w:tbl>
    <w:p w:rsidR="00B10D5C" w:rsidRDefault="00B10D5C" w:rsidP="00B10D5C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B10D5C" w:rsidTr="00B10D5C">
        <w:trPr>
          <w:cantSplit/>
        </w:trPr>
        <w:tc>
          <w:tcPr>
            <w:tcW w:w="2835" w:type="dxa"/>
            <w:vAlign w:val="bottom"/>
          </w:tcPr>
          <w:p w:rsidR="00B10D5C" w:rsidRDefault="00B10D5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:rsidR="00B10D5C" w:rsidRDefault="00B10D5C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10D5C" w:rsidRDefault="00B10D5C">
            <w:pPr>
              <w:jc w:val="center"/>
            </w:pPr>
            <w:r>
              <w:t>Отметки банка получателя</w:t>
            </w:r>
          </w:p>
          <w:p w:rsidR="00B10D5C" w:rsidRDefault="00B10D5C">
            <w:pPr>
              <w:jc w:val="center"/>
            </w:pPr>
          </w:p>
        </w:tc>
      </w:tr>
      <w:tr w:rsidR="00B10D5C" w:rsidTr="00B10D5C">
        <w:trPr>
          <w:cantSplit/>
          <w:trHeight w:val="605"/>
        </w:trPr>
        <w:tc>
          <w:tcPr>
            <w:tcW w:w="2835" w:type="dxa"/>
            <w:vAlign w:val="bottom"/>
          </w:tcPr>
          <w:p w:rsidR="00B10D5C" w:rsidRDefault="00B10D5C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  <w:tr w:rsidR="00B10D5C" w:rsidTr="001A6F9F">
        <w:trPr>
          <w:cantSplit/>
          <w:trHeight w:val="695"/>
        </w:trPr>
        <w:tc>
          <w:tcPr>
            <w:tcW w:w="2835" w:type="dxa"/>
            <w:hideMark/>
          </w:tcPr>
          <w:p w:rsidR="00B10D5C" w:rsidRDefault="00B10D5C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</w:tbl>
    <w:p w:rsidR="00B10D5C" w:rsidRDefault="00B10D5C" w:rsidP="00986807">
      <w:pPr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B10D5C" w:rsidTr="00986807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Дата помещения в картотеку</w:t>
            </w:r>
          </w:p>
        </w:tc>
      </w:tr>
      <w:tr w:rsidR="00B10D5C" w:rsidTr="00986807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D5C" w:rsidRDefault="00B10D5C">
            <w:pPr>
              <w:jc w:val="center"/>
            </w:pPr>
            <w:r>
              <w:t>Отметки банка плательщика</w:t>
            </w: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</w:tbl>
    <w:p w:rsidR="00986807" w:rsidRDefault="00986807" w:rsidP="00BC715B">
      <w:pPr>
        <w:tabs>
          <w:tab w:val="left" w:pos="7088"/>
        </w:tabs>
        <w:rPr>
          <w:b/>
          <w:sz w:val="16"/>
          <w:szCs w:val="16"/>
        </w:rPr>
      </w:pPr>
    </w:p>
    <w:p w:rsidR="001A6F9F" w:rsidRDefault="001A6F9F" w:rsidP="00BC715B">
      <w:pPr>
        <w:tabs>
          <w:tab w:val="left" w:pos="7088"/>
        </w:tabs>
        <w:rPr>
          <w:b/>
          <w:sz w:val="16"/>
          <w:szCs w:val="16"/>
        </w:rPr>
      </w:pPr>
    </w:p>
    <w:p w:rsidR="001A6F9F" w:rsidRPr="00986807" w:rsidRDefault="001A6F9F" w:rsidP="00BC715B">
      <w:pPr>
        <w:tabs>
          <w:tab w:val="left" w:pos="7088"/>
        </w:tabs>
        <w:rPr>
          <w:b/>
          <w:sz w:val="16"/>
          <w:szCs w:val="16"/>
        </w:rPr>
      </w:pPr>
    </w:p>
    <w:p w:rsidR="00BC715B" w:rsidRPr="00BC715B" w:rsidRDefault="008F208E" w:rsidP="00BC71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715B" w:rsidRPr="00BC715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C715B" w:rsidRPr="00BC7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BC715B" w:rsidRPr="00BC715B" w:rsidSect="001A6F9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4A" w:rsidRDefault="008D064A" w:rsidP="00BC715B">
      <w:r>
        <w:separator/>
      </w:r>
    </w:p>
  </w:endnote>
  <w:endnote w:type="continuationSeparator" w:id="0">
    <w:p w:rsidR="008D064A" w:rsidRDefault="008D064A" w:rsidP="00B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4A" w:rsidRDefault="008D064A" w:rsidP="00BC715B">
      <w:r>
        <w:separator/>
      </w:r>
    </w:p>
  </w:footnote>
  <w:footnote w:type="continuationSeparator" w:id="0">
    <w:p w:rsidR="008D064A" w:rsidRDefault="008D064A" w:rsidP="00BC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10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15B" w:rsidRDefault="00BC7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9F">
          <w:rPr>
            <w:noProof/>
          </w:rPr>
          <w:t>2</w:t>
        </w:r>
        <w:r>
          <w:fldChar w:fldCharType="end"/>
        </w:r>
      </w:p>
      <w:p w:rsidR="00BC715B" w:rsidRPr="00BC715B" w:rsidRDefault="00BC715B" w:rsidP="00BC715B">
        <w:pPr>
          <w:pStyle w:val="a3"/>
          <w:jc w:val="right"/>
          <w:rPr>
            <w:sz w:val="28"/>
            <w:szCs w:val="28"/>
          </w:rPr>
        </w:pPr>
        <w:r w:rsidRPr="00BC715B">
          <w:rPr>
            <w:sz w:val="28"/>
            <w:szCs w:val="28"/>
          </w:rPr>
          <w:t>Продолжение приложения 18</w:t>
        </w:r>
      </w:p>
    </w:sdtContent>
  </w:sdt>
  <w:p w:rsidR="00BC715B" w:rsidRDefault="00BC7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37DF6"/>
    <w:rsid w:val="001279E7"/>
    <w:rsid w:val="001A6F9F"/>
    <w:rsid w:val="006304F3"/>
    <w:rsid w:val="0068390E"/>
    <w:rsid w:val="007852FD"/>
    <w:rsid w:val="008D064A"/>
    <w:rsid w:val="008F208E"/>
    <w:rsid w:val="00986807"/>
    <w:rsid w:val="009C24BB"/>
    <w:rsid w:val="00B0770E"/>
    <w:rsid w:val="00B10D5C"/>
    <w:rsid w:val="00BC715B"/>
    <w:rsid w:val="00CA42F0"/>
    <w:rsid w:val="00D6034B"/>
    <w:rsid w:val="00E35051"/>
    <w:rsid w:val="00EE2FE5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1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dcterms:created xsi:type="dcterms:W3CDTF">2019-09-03T09:52:00Z</dcterms:created>
  <dcterms:modified xsi:type="dcterms:W3CDTF">2019-09-03T09:52:00Z</dcterms:modified>
</cp:coreProperties>
</file>