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CBCF0" w14:textId="7ACB1F3D" w:rsidR="00CA42F0" w:rsidRPr="00A329BA" w:rsidRDefault="00972A69" w:rsidP="00CA42F0">
      <w:pPr>
        <w:ind w:left="5245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>Приложение 25</w:t>
      </w:r>
    </w:p>
    <w:p w14:paraId="19592FFC" w14:textId="5423F22A" w:rsidR="00CA42F0" w:rsidRDefault="00CA42F0" w:rsidP="00CA42F0">
      <w:pPr>
        <w:pStyle w:val="ConsPlusNormal"/>
        <w:tabs>
          <w:tab w:val="left" w:pos="1920"/>
        </w:tabs>
        <w:ind w:left="5245"/>
        <w:rPr>
          <w:noProof/>
          <w:sz w:val="28"/>
          <w:szCs w:val="28"/>
        </w:rPr>
      </w:pPr>
      <w:r w:rsidRPr="00AF0666">
        <w:rPr>
          <w:noProof/>
          <w:sz w:val="28"/>
          <w:szCs w:val="28"/>
        </w:rPr>
        <w:t xml:space="preserve">к </w:t>
      </w:r>
      <w:r w:rsidRPr="00AF0666">
        <w:rPr>
          <w:sz w:val="28"/>
          <w:szCs w:val="28"/>
        </w:rPr>
        <w:t>Правила</w:t>
      </w:r>
      <w:r w:rsidR="000232AE">
        <w:rPr>
          <w:sz w:val="28"/>
          <w:szCs w:val="28"/>
        </w:rPr>
        <w:t>м</w:t>
      </w:r>
      <w:r w:rsidRPr="00AF0666">
        <w:rPr>
          <w:sz w:val="28"/>
          <w:szCs w:val="28"/>
        </w:rPr>
        <w:t xml:space="preserve"> оформления </w:t>
      </w:r>
      <w:r w:rsidR="00376AF1">
        <w:rPr>
          <w:sz w:val="28"/>
          <w:szCs w:val="28"/>
        </w:rPr>
        <w:t xml:space="preserve">банковских </w:t>
      </w:r>
      <w:r w:rsidRPr="00AF0666">
        <w:rPr>
          <w:sz w:val="28"/>
          <w:szCs w:val="28"/>
        </w:rPr>
        <w:t xml:space="preserve">документов </w:t>
      </w:r>
      <w:r w:rsidRPr="00AF0666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 xml:space="preserve">пункт </w:t>
      </w:r>
      <w:r w:rsidR="00D06FF4">
        <w:rPr>
          <w:noProof/>
          <w:sz w:val="28"/>
          <w:szCs w:val="28"/>
        </w:rPr>
        <w:t>5</w:t>
      </w:r>
      <w:r w:rsidRPr="00AF0666">
        <w:rPr>
          <w:noProof/>
          <w:sz w:val="28"/>
          <w:szCs w:val="28"/>
        </w:rPr>
        <w:t>)</w:t>
      </w:r>
    </w:p>
    <w:p w14:paraId="05B2798E" w14:textId="77777777" w:rsidR="00536761" w:rsidRPr="00FF6E02" w:rsidRDefault="00536761" w:rsidP="00536761">
      <w:pPr>
        <w:rPr>
          <w:sz w:val="28"/>
          <w:szCs w:val="28"/>
        </w:rPr>
      </w:pPr>
    </w:p>
    <w:p w14:paraId="301F4436" w14:textId="77777777" w:rsidR="00536761" w:rsidRPr="00FF6E02" w:rsidRDefault="00536761" w:rsidP="00536761">
      <w:pPr>
        <w:rPr>
          <w:sz w:val="28"/>
          <w:szCs w:val="28"/>
        </w:rPr>
      </w:pPr>
    </w:p>
    <w:p w14:paraId="2AEDFAC7" w14:textId="08297E2A" w:rsidR="00536761" w:rsidRPr="00FF6E02" w:rsidRDefault="00536761" w:rsidP="00536761">
      <w:pPr>
        <w:jc w:val="center"/>
        <w:rPr>
          <w:b/>
          <w:sz w:val="28"/>
          <w:szCs w:val="28"/>
        </w:rPr>
      </w:pPr>
      <w:r w:rsidRPr="00FF6E02">
        <w:rPr>
          <w:b/>
          <w:sz w:val="28"/>
          <w:szCs w:val="28"/>
        </w:rPr>
        <w:t>Описание реквизитов платежного ордера</w:t>
      </w:r>
      <w:r w:rsidR="006C4F05">
        <w:rPr>
          <w:b/>
          <w:sz w:val="28"/>
          <w:szCs w:val="28"/>
        </w:rPr>
        <w:t>,</w:t>
      </w:r>
      <w:r w:rsidRPr="00FF6E02">
        <w:rPr>
          <w:b/>
          <w:sz w:val="28"/>
          <w:szCs w:val="28"/>
        </w:rPr>
        <w:t xml:space="preserve"> порядок их заполнения и оформления</w:t>
      </w:r>
    </w:p>
    <w:p w14:paraId="06BA74FF" w14:textId="77777777" w:rsidR="00536761" w:rsidRDefault="00536761" w:rsidP="00536761">
      <w:pPr>
        <w:rPr>
          <w:sz w:val="28"/>
          <w:szCs w:val="28"/>
        </w:rPr>
      </w:pPr>
    </w:p>
    <w:p w14:paraId="3AD9C0FD" w14:textId="77777777" w:rsidR="006C4F05" w:rsidRDefault="006C4F05" w:rsidP="00536761">
      <w:pPr>
        <w:rPr>
          <w:sz w:val="28"/>
          <w:szCs w:val="28"/>
        </w:rPr>
      </w:pPr>
    </w:p>
    <w:p w14:paraId="4ECD786F" w14:textId="77777777" w:rsidR="006C4F05" w:rsidRDefault="006C4F05" w:rsidP="00536761">
      <w:pPr>
        <w:rPr>
          <w:sz w:val="28"/>
          <w:szCs w:val="28"/>
        </w:rPr>
      </w:pPr>
    </w:p>
    <w:p w14:paraId="3B9221F3" w14:textId="77777777" w:rsidR="006C4F05" w:rsidRPr="00FF6E02" w:rsidRDefault="006C4F05" w:rsidP="00536761">
      <w:pPr>
        <w:rPr>
          <w:sz w:val="28"/>
          <w:szCs w:val="28"/>
        </w:rPr>
      </w:pPr>
    </w:p>
    <w:p w14:paraId="3A26FFCD" w14:textId="5F4D4478" w:rsidR="00536761" w:rsidRPr="00FF6E02" w:rsidRDefault="00536761" w:rsidP="00536761">
      <w:pPr>
        <w:pStyle w:val="ConsPlusNormal"/>
        <w:tabs>
          <w:tab w:val="left" w:pos="1920"/>
        </w:tabs>
        <w:jc w:val="center"/>
        <w:rPr>
          <w:b/>
          <w:sz w:val="28"/>
          <w:szCs w:val="28"/>
        </w:rPr>
      </w:pPr>
      <w:r w:rsidRPr="00FF6E02">
        <w:rPr>
          <w:b/>
          <w:sz w:val="28"/>
          <w:szCs w:val="28"/>
        </w:rPr>
        <w:t>1. Реквизиты платежного ордера</w:t>
      </w:r>
    </w:p>
    <w:p w14:paraId="43002A1B" w14:textId="77777777" w:rsidR="001F6155" w:rsidRDefault="001F6155" w:rsidP="001F6155">
      <w:pPr>
        <w:pStyle w:val="ConsPlusNormal"/>
        <w:widowControl/>
        <w:jc w:val="center"/>
        <w:rPr>
          <w:b/>
          <w:color w:val="000000"/>
          <w:sz w:val="28"/>
          <w:szCs w:val="28"/>
        </w:rPr>
      </w:pPr>
    </w:p>
    <w:p w14:paraId="702D4922" w14:textId="77777777" w:rsidR="006C4F05" w:rsidRPr="00FF6E02" w:rsidRDefault="006C4F05" w:rsidP="001F6155">
      <w:pPr>
        <w:pStyle w:val="ConsPlusNormal"/>
        <w:widowControl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"/>
        <w:gridCol w:w="600"/>
        <w:gridCol w:w="498"/>
        <w:gridCol w:w="992"/>
        <w:gridCol w:w="31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1F6155" w:rsidRPr="009A2A48" w14:paraId="55FA7809" w14:textId="77777777" w:rsidTr="001F6155">
        <w:trPr>
          <w:jc w:val="center"/>
        </w:trPr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C30A3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ind w:left="-388" w:firstLine="388"/>
              <w:rPr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3C2CD76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50DF3D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9109EB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7363F48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7268EDE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D4388BA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2E13C9C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DEFC06" w14:textId="24DBA3EC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  <w:r>
              <w:rPr>
                <w:color w:val="000000"/>
              </w:rPr>
              <w:t>(2)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335D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3C38">
              <w:rPr>
                <w:color w:val="000000"/>
              </w:rPr>
              <w:t>0401066</w:t>
            </w:r>
          </w:p>
        </w:tc>
      </w:tr>
      <w:tr w:rsidR="001F6155" w:rsidRPr="009A2A48" w14:paraId="66461F71" w14:textId="77777777" w:rsidTr="001F6155">
        <w:trPr>
          <w:jc w:val="center"/>
        </w:trPr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BD7DA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0F46CDD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010346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7559F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ECC74BF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4A7C83D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3B98196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EAD1E86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278DC04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9D3721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58D73D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1F6155" w:rsidRPr="009A2A48" w14:paraId="5B3FEB3B" w14:textId="77777777" w:rsidTr="001F6155">
        <w:trPr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2B311B8D" w14:textId="192C5CD1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  <w:r>
              <w:rPr>
                <w:color w:val="000000"/>
              </w:rPr>
              <w:t>(1)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5FAC079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4FB6AA0A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A6116F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6F793F5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2F40687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6AB51CC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56DB030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C0CFA4E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8EB4626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4EEE20B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B62895A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E3C14DE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1F953F5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16802C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1F6155" w:rsidRPr="009A2A48" w14:paraId="76CAAD32" w14:textId="77777777" w:rsidTr="001F6155">
        <w:trPr>
          <w:jc w:val="center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301FB5" w14:textId="5E583C6D" w:rsidR="001F6155" w:rsidRPr="000F3C38" w:rsidRDefault="00303EE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ПЛАТЕЖНЫЙ ОРДЕР №</w:t>
            </w:r>
            <w:r w:rsidR="001F6155" w:rsidRPr="000F3C38">
              <w:rPr>
                <w:color w:val="000000"/>
              </w:rPr>
              <w:t xml:space="preserve"> 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D4476" w14:textId="55F18DB9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  <w:r>
              <w:rPr>
                <w:color w:val="000000"/>
              </w:rPr>
              <w:t>(3)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78374F" w14:textId="03F0FC6B" w:rsidR="001F6155" w:rsidRPr="000F3C38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(4)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2EEC6BC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4B0FDC" w14:textId="40F05645" w:rsidR="001F6155" w:rsidRPr="000F3C38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AC449C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FEC6" w14:textId="5F2A5FFE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  <w:r>
              <w:rPr>
                <w:color w:val="000000"/>
              </w:rPr>
              <w:t>(101)</w:t>
            </w:r>
          </w:p>
        </w:tc>
      </w:tr>
      <w:tr w:rsidR="001F6155" w:rsidRPr="009A2A48" w14:paraId="0FF664D9" w14:textId="77777777" w:rsidTr="001F6155">
        <w:trPr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8634B01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441384E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51A0B77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3682E9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6D4904B3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54641FD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5E3D3C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3C38">
              <w:rPr>
                <w:color w:val="000000"/>
              </w:rPr>
              <w:t xml:space="preserve">Дата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15FF4B9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3C3372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3C38">
              <w:rPr>
                <w:color w:val="000000"/>
              </w:rPr>
              <w:t xml:space="preserve">Вид платежа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58E9F3E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7FC6B2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1F6155" w:rsidRPr="009A2A48" w14:paraId="2EBFF137" w14:textId="77777777" w:rsidTr="00106815">
        <w:trPr>
          <w:jc w:val="center"/>
        </w:trPr>
        <w:tc>
          <w:tcPr>
            <w:tcW w:w="1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878590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Сумма</w:t>
            </w:r>
          </w:p>
          <w:p w14:paraId="3C1BD003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прописью </w:t>
            </w:r>
          </w:p>
        </w:tc>
        <w:tc>
          <w:tcPr>
            <w:tcW w:w="36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207CFBF" w14:textId="77B185B0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  <w:r>
              <w:rPr>
                <w:color w:val="000000"/>
              </w:rPr>
              <w:t>(6)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B97EE5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45ECFB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A15890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CF5E0F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5845CF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7AE04E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BDC77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4589B0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1F6155" w:rsidRPr="009A2A48" w14:paraId="2629A92C" w14:textId="77777777" w:rsidTr="001F6155">
        <w:trPr>
          <w:jc w:val="center"/>
        </w:trPr>
        <w:tc>
          <w:tcPr>
            <w:tcW w:w="21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95A160" w14:textId="706298C9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ИНН </w:t>
            </w:r>
            <w:r>
              <w:rPr>
                <w:color w:val="000000"/>
              </w:rPr>
              <w:t>(60)</w:t>
            </w:r>
          </w:p>
        </w:tc>
        <w:tc>
          <w:tcPr>
            <w:tcW w:w="25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A3E9" w14:textId="118C4DEF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КПП </w:t>
            </w:r>
            <w:r>
              <w:rPr>
                <w:color w:val="000000"/>
              </w:rPr>
              <w:t>(102)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08F8C9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Сумма 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3D1A60" w14:textId="4E96877D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  <w:r>
              <w:rPr>
                <w:color w:val="000000"/>
              </w:rPr>
              <w:t>(7)</w:t>
            </w:r>
          </w:p>
        </w:tc>
      </w:tr>
      <w:tr w:rsidR="001F6155" w:rsidRPr="009A2A48" w14:paraId="7CC930D9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4BBDB9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39A7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426E2B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8951CB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13C159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ED3CB0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3DFF1B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70A079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1F6155" w:rsidRPr="009A2A48" w14:paraId="1F05E4D3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63EE71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BF3766" w14:textId="33A8F313" w:rsidR="001F6155" w:rsidRPr="000F3C38" w:rsidRDefault="0060096A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Сч</w:t>
            </w:r>
            <w:proofErr w:type="spellEnd"/>
            <w:r>
              <w:rPr>
                <w:color w:val="000000"/>
              </w:rPr>
              <w:t>. №</w:t>
            </w:r>
            <w:r w:rsidR="001F6155" w:rsidRPr="000F3C38">
              <w:rPr>
                <w:color w:val="000000"/>
              </w:rPr>
              <w:t xml:space="preserve"> 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BD0F6E" w14:textId="7FD8B30D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  <w:r>
              <w:rPr>
                <w:color w:val="000000"/>
              </w:rPr>
              <w:t>(9)</w:t>
            </w:r>
          </w:p>
        </w:tc>
      </w:tr>
      <w:tr w:rsidR="001F6155" w:rsidRPr="009A2A48" w14:paraId="1E33B861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2841DA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Плательщик 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21CF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E4E554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23EAD45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989FD2B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DC230F1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DDC4A9F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7276AA9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1F6155" w:rsidRPr="009A2A48" w14:paraId="622E25B3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3512B1" w14:textId="375A0876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  <w:r>
              <w:rPr>
                <w:color w:val="000000"/>
              </w:rPr>
              <w:t>(10)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E5A5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БИК </w:t>
            </w:r>
          </w:p>
        </w:tc>
        <w:tc>
          <w:tcPr>
            <w:tcW w:w="36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E8C083" w14:textId="632FDF9D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  <w:r>
              <w:rPr>
                <w:color w:val="000000"/>
              </w:rPr>
              <w:t>(11)</w:t>
            </w:r>
          </w:p>
        </w:tc>
      </w:tr>
      <w:tr w:rsidR="001F6155" w:rsidRPr="009A2A48" w14:paraId="54881C7E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692224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4F77F3" w14:textId="30C85313" w:rsidR="001F6155" w:rsidRPr="000F3C38" w:rsidRDefault="0060096A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Сч</w:t>
            </w:r>
            <w:proofErr w:type="spellEnd"/>
            <w:r>
              <w:rPr>
                <w:color w:val="000000"/>
              </w:rPr>
              <w:t>. №</w:t>
            </w:r>
            <w:r w:rsidR="001F6155" w:rsidRPr="000F3C38">
              <w:rPr>
                <w:color w:val="000000"/>
              </w:rPr>
              <w:t xml:space="preserve"> </w:t>
            </w:r>
          </w:p>
        </w:tc>
        <w:tc>
          <w:tcPr>
            <w:tcW w:w="36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B979F2" w14:textId="3EA27675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  <w:r>
              <w:rPr>
                <w:color w:val="000000"/>
              </w:rPr>
              <w:t>(12)</w:t>
            </w:r>
          </w:p>
        </w:tc>
      </w:tr>
      <w:tr w:rsidR="001F6155" w:rsidRPr="009A2A48" w14:paraId="64C847E6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B9F6FA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Банк плательщика 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8931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501BBA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44A363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3CC756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B7F4D3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38208A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451876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1F6155" w:rsidRPr="009A2A48" w14:paraId="5F4D98D6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27B2502" w14:textId="140371C2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  <w:r>
              <w:rPr>
                <w:color w:val="000000"/>
              </w:rPr>
              <w:t>(13)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B17D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БИК 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70FAAD" w14:textId="79A739F9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  <w:r>
              <w:rPr>
                <w:color w:val="000000"/>
              </w:rPr>
              <w:t>(14)</w:t>
            </w:r>
          </w:p>
        </w:tc>
      </w:tr>
      <w:tr w:rsidR="001F6155" w:rsidRPr="009A2A48" w14:paraId="225E7520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ED295A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5832D8" w14:textId="510CC598" w:rsidR="001F6155" w:rsidRPr="000F3C38" w:rsidRDefault="0060096A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Сч</w:t>
            </w:r>
            <w:proofErr w:type="spellEnd"/>
            <w:r>
              <w:rPr>
                <w:color w:val="000000"/>
              </w:rPr>
              <w:t>. №</w:t>
            </w:r>
            <w:r w:rsidR="001F6155" w:rsidRPr="000F3C38">
              <w:rPr>
                <w:color w:val="000000"/>
              </w:rPr>
              <w:t xml:space="preserve"> </w:t>
            </w:r>
          </w:p>
        </w:tc>
        <w:tc>
          <w:tcPr>
            <w:tcW w:w="36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A35771" w14:textId="1F67ECA3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  <w:r>
              <w:rPr>
                <w:color w:val="000000"/>
              </w:rPr>
              <w:t>(15)</w:t>
            </w:r>
          </w:p>
        </w:tc>
      </w:tr>
      <w:tr w:rsidR="001F6155" w:rsidRPr="009A2A48" w14:paraId="4E736659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C015D5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Банк получателя 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519E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D1C795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E266E8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92D2EF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B2F005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AEB773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C08322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1F6155" w:rsidRPr="009A2A48" w14:paraId="05A06BE0" w14:textId="77777777" w:rsidTr="001F6155">
        <w:trPr>
          <w:jc w:val="center"/>
        </w:trPr>
        <w:tc>
          <w:tcPr>
            <w:tcW w:w="21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2A4A9C" w14:textId="70EA7BF4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ИНН </w:t>
            </w:r>
            <w:r>
              <w:rPr>
                <w:color w:val="000000"/>
              </w:rPr>
              <w:t>(61)</w:t>
            </w:r>
          </w:p>
        </w:tc>
        <w:tc>
          <w:tcPr>
            <w:tcW w:w="25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1A30" w14:textId="6EA22611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КПП </w:t>
            </w:r>
            <w:r>
              <w:rPr>
                <w:color w:val="000000"/>
              </w:rPr>
              <w:t>(103)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628346" w14:textId="362B4F7F" w:rsidR="001F6155" w:rsidRPr="000F3C38" w:rsidRDefault="0060096A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Сч</w:t>
            </w:r>
            <w:proofErr w:type="spellEnd"/>
            <w:r>
              <w:rPr>
                <w:color w:val="000000"/>
              </w:rPr>
              <w:t>. №</w:t>
            </w:r>
            <w:r w:rsidR="001F6155" w:rsidRPr="000F3C38">
              <w:rPr>
                <w:color w:val="000000"/>
              </w:rPr>
              <w:t xml:space="preserve"> 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52D41E" w14:textId="70EDE155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  <w:r>
              <w:rPr>
                <w:color w:val="000000"/>
              </w:rPr>
              <w:t>(17)</w:t>
            </w:r>
          </w:p>
        </w:tc>
      </w:tr>
      <w:tr w:rsidR="001F6155" w:rsidRPr="009A2A48" w14:paraId="272712CB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573648" w14:textId="3C45DB61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  <w:r>
              <w:rPr>
                <w:color w:val="000000"/>
              </w:rPr>
              <w:t>(16)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540E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076625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E650BD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B43E74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CC88CF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A94E88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368F5F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1F6155" w:rsidRPr="009A2A48" w14:paraId="269AE868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08C326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54A1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Вид оп. 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429DCD" w14:textId="5D9B3FB4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  <w:r>
              <w:rPr>
                <w:color w:val="000000"/>
              </w:rPr>
              <w:t>(18)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AC77DF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Очер. плат.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7F7AE8" w14:textId="6AEBA933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  <w:r>
              <w:rPr>
                <w:color w:val="000000"/>
              </w:rPr>
              <w:t>(21)</w:t>
            </w:r>
          </w:p>
        </w:tc>
      </w:tr>
      <w:tr w:rsidR="001F6155" w:rsidRPr="009A2A48" w14:paraId="3115C541" w14:textId="77777777" w:rsidTr="00106815">
        <w:trPr>
          <w:trHeight w:val="276"/>
          <w:jc w:val="center"/>
        </w:trPr>
        <w:tc>
          <w:tcPr>
            <w:tcW w:w="462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D29442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Получатель 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8E5D79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Наз. пл. 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A4DF52" w14:textId="27E7BB0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  <w:r>
              <w:rPr>
                <w:color w:val="000000"/>
              </w:rPr>
              <w:t>(20)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2A13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12FA36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6155" w:rsidRPr="009A2A48" w14:paraId="777D3260" w14:textId="77777777" w:rsidTr="00106815">
        <w:trPr>
          <w:trHeight w:val="276"/>
          <w:jc w:val="center"/>
        </w:trPr>
        <w:tc>
          <w:tcPr>
            <w:tcW w:w="46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B3D2E13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D521C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E3F9C1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12513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Рез. поле 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281A14" w14:textId="6DC6EFCD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  <w:r>
              <w:rPr>
                <w:color w:val="000000"/>
              </w:rPr>
              <w:t>(23)</w:t>
            </w:r>
          </w:p>
        </w:tc>
      </w:tr>
      <w:tr w:rsidR="001F6155" w:rsidRPr="009A2A48" w14:paraId="49984B58" w14:textId="77777777" w:rsidTr="001F6155">
        <w:trPr>
          <w:jc w:val="center"/>
        </w:trPr>
        <w:tc>
          <w:tcPr>
            <w:tcW w:w="102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EA896E" w14:textId="464A5D97" w:rsidR="001F6155" w:rsidRDefault="00303EE8" w:rsidP="001F61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1F6155" w:rsidRPr="000F3C38">
              <w:rPr>
                <w:color w:val="000000"/>
              </w:rPr>
              <w:t xml:space="preserve"> ч. плат.</w:t>
            </w:r>
          </w:p>
          <w:p w14:paraId="19028729" w14:textId="57A70179" w:rsidR="001F6155" w:rsidRPr="000F3C38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(38)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F067DB" w14:textId="77777777" w:rsidR="001F6155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3C38">
              <w:rPr>
                <w:color w:val="000000"/>
              </w:rPr>
              <w:t>Шифр плат. док.</w:t>
            </w:r>
          </w:p>
          <w:p w14:paraId="1107F428" w14:textId="6DCD21C9" w:rsidR="001F6155" w:rsidRPr="000F3C38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(39)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892BF4" w14:textId="366F071C" w:rsidR="001F6155" w:rsidRDefault="00303EE8" w:rsidP="001F61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1F6155" w:rsidRPr="000F3C38">
              <w:rPr>
                <w:color w:val="000000"/>
              </w:rPr>
              <w:t xml:space="preserve"> плат. Док</w:t>
            </w:r>
          </w:p>
          <w:p w14:paraId="792E6836" w14:textId="772A80A9" w:rsidR="001F6155" w:rsidRPr="000F3C38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(40)</w:t>
            </w:r>
            <w:r w:rsidRPr="000F3C38">
              <w:rPr>
                <w:color w:val="000000"/>
              </w:rPr>
              <w:t>.</w:t>
            </w:r>
          </w:p>
        </w:tc>
        <w:tc>
          <w:tcPr>
            <w:tcW w:w="15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96BF71" w14:textId="77777777" w:rsidR="001F6155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3C38">
              <w:rPr>
                <w:color w:val="000000"/>
              </w:rPr>
              <w:t>Дата плат. док.</w:t>
            </w:r>
          </w:p>
          <w:p w14:paraId="0460DCFA" w14:textId="163B2932" w:rsidR="001F6155" w:rsidRPr="000F3C38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(41)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11F4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Код 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7AC9" w14:textId="7FFEBED3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  <w:r>
              <w:rPr>
                <w:color w:val="000000"/>
              </w:rPr>
              <w:t>(22)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2CE3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24DF53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6155" w:rsidRPr="009A2A48" w14:paraId="60094DF9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8F40CA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CB56CB5" w14:textId="65CFEFD4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Содержание операции </w:t>
            </w:r>
            <w:r>
              <w:rPr>
                <w:color w:val="000000"/>
              </w:rPr>
              <w:t>(70)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482D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Сумма </w:t>
            </w:r>
            <w:proofErr w:type="spellStart"/>
            <w:r w:rsidRPr="000F3C38">
              <w:rPr>
                <w:color w:val="000000"/>
              </w:rPr>
              <w:t>ост.пл</w:t>
            </w:r>
            <w:proofErr w:type="spellEnd"/>
            <w:r w:rsidRPr="000F3C38">
              <w:rPr>
                <w:color w:val="000000"/>
              </w:rPr>
              <w:t>.</w:t>
            </w:r>
          </w:p>
        </w:tc>
        <w:tc>
          <w:tcPr>
            <w:tcW w:w="36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95B9E4" w14:textId="2AE672D4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(42)</w:t>
            </w:r>
          </w:p>
        </w:tc>
      </w:tr>
      <w:tr w:rsidR="001F6155" w:rsidRPr="009A2A48" w14:paraId="2EE33496" w14:textId="77777777" w:rsidTr="001F6155">
        <w:trPr>
          <w:jc w:val="center"/>
        </w:trPr>
        <w:tc>
          <w:tcPr>
            <w:tcW w:w="21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0123BE" w14:textId="7530766C" w:rsidR="001F6155" w:rsidRPr="000F3C38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(104)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2B82" w14:textId="54AC3A54" w:rsidR="001F6155" w:rsidRPr="000F3C38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(105)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DAE3" w14:textId="6E468F17" w:rsidR="001F6155" w:rsidRPr="000F3C38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(106)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2D4D" w14:textId="23EC58BF" w:rsidR="001F6155" w:rsidRPr="000F3C38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(107)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C01C" w14:textId="3D1566BC" w:rsidR="001F6155" w:rsidRPr="000F3C38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(108)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C38C" w14:textId="791321D8" w:rsidR="001F6155" w:rsidRPr="000F3C38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(109)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228F61" w14:textId="6E065CB8" w:rsidR="001F6155" w:rsidRPr="000F3C38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(110)</w:t>
            </w:r>
          </w:p>
        </w:tc>
      </w:tr>
      <w:tr w:rsidR="001F6155" w:rsidRPr="009A2A48" w14:paraId="7C197F5A" w14:textId="77777777" w:rsidTr="00106815">
        <w:trPr>
          <w:jc w:val="center"/>
        </w:trPr>
        <w:tc>
          <w:tcPr>
            <w:tcW w:w="582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6528BF" w14:textId="2F251290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Назначение платежа </w:t>
            </w:r>
            <w:r>
              <w:rPr>
                <w:color w:val="000000"/>
              </w:rPr>
              <w:t>(24)</w:t>
            </w:r>
          </w:p>
        </w:tc>
        <w:tc>
          <w:tcPr>
            <w:tcW w:w="36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D90174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3C38">
              <w:rPr>
                <w:color w:val="000000"/>
              </w:rPr>
              <w:t xml:space="preserve">Отметки банка </w:t>
            </w:r>
          </w:p>
        </w:tc>
      </w:tr>
      <w:tr w:rsidR="001F6155" w:rsidRPr="009A2A48" w14:paraId="351F2B3B" w14:textId="77777777" w:rsidTr="00106815">
        <w:trPr>
          <w:jc w:val="center"/>
        </w:trPr>
        <w:tc>
          <w:tcPr>
            <w:tcW w:w="582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379315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6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128257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1F6155" w:rsidRPr="009A2A48" w14:paraId="2A998423" w14:textId="77777777" w:rsidTr="00106815">
        <w:trPr>
          <w:jc w:val="center"/>
        </w:trPr>
        <w:tc>
          <w:tcPr>
            <w:tcW w:w="582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CA584B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6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A9F143" w14:textId="33B12D56" w:rsidR="001F6155" w:rsidRPr="000F3C38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(45)</w:t>
            </w:r>
          </w:p>
        </w:tc>
      </w:tr>
      <w:tr w:rsidR="001F6155" w:rsidRPr="009A2A48" w14:paraId="3EEDA4CD" w14:textId="77777777" w:rsidTr="00106815">
        <w:trPr>
          <w:jc w:val="center"/>
        </w:trPr>
        <w:tc>
          <w:tcPr>
            <w:tcW w:w="582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6F02A9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6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C60654" w14:textId="77777777" w:rsidR="001F6155" w:rsidRPr="000F3C38" w:rsidRDefault="001F6155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</w:tbl>
    <w:p w14:paraId="3DD80F9C" w14:textId="77777777" w:rsidR="001F6155" w:rsidRDefault="001F6155" w:rsidP="001F6155">
      <w:pPr>
        <w:spacing w:after="120"/>
        <w:ind w:left="8051"/>
        <w:rPr>
          <w:sz w:val="28"/>
          <w:szCs w:val="28"/>
        </w:rPr>
      </w:pPr>
    </w:p>
    <w:p w14:paraId="5852FAF9" w14:textId="77777777" w:rsidR="00376AF1" w:rsidRPr="00536761" w:rsidRDefault="00376AF1" w:rsidP="001F6155">
      <w:pPr>
        <w:spacing w:after="120"/>
        <w:ind w:left="8051"/>
        <w:rPr>
          <w:sz w:val="28"/>
          <w:szCs w:val="28"/>
        </w:rPr>
      </w:pPr>
    </w:p>
    <w:p w14:paraId="2892E209" w14:textId="77D2C8FA" w:rsidR="00536761" w:rsidRDefault="00536761" w:rsidP="00536761">
      <w:pPr>
        <w:pStyle w:val="ConsPlusNormal"/>
        <w:jc w:val="center"/>
        <w:rPr>
          <w:b/>
          <w:sz w:val="28"/>
          <w:szCs w:val="28"/>
        </w:rPr>
      </w:pPr>
      <w:r w:rsidRPr="0019200F">
        <w:rPr>
          <w:b/>
          <w:sz w:val="28"/>
          <w:szCs w:val="28"/>
        </w:rPr>
        <w:lastRenderedPageBreak/>
        <w:t xml:space="preserve">2. </w:t>
      </w:r>
      <w:r>
        <w:rPr>
          <w:b/>
          <w:sz w:val="28"/>
          <w:szCs w:val="28"/>
        </w:rPr>
        <w:t>П</w:t>
      </w:r>
      <w:r w:rsidRPr="008B15BE">
        <w:rPr>
          <w:b/>
          <w:sz w:val="28"/>
          <w:szCs w:val="28"/>
        </w:rPr>
        <w:t>орядок заполнения и оформления</w:t>
      </w:r>
      <w:r w:rsidRPr="0019200F">
        <w:rPr>
          <w:b/>
          <w:sz w:val="28"/>
          <w:szCs w:val="28"/>
        </w:rPr>
        <w:t xml:space="preserve"> реквизитов </w:t>
      </w:r>
      <w:r>
        <w:rPr>
          <w:b/>
          <w:sz w:val="28"/>
          <w:szCs w:val="28"/>
        </w:rPr>
        <w:t>платежного ордера</w:t>
      </w:r>
    </w:p>
    <w:p w14:paraId="0AF07913" w14:textId="77777777" w:rsidR="001F6155" w:rsidRDefault="001F6155" w:rsidP="0019200F">
      <w:pPr>
        <w:pStyle w:val="ConsPlusNormal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930"/>
        <w:gridCol w:w="5932"/>
      </w:tblGrid>
      <w:tr w:rsidR="001F6155" w:rsidRPr="009A2A48" w14:paraId="0DF86E3D" w14:textId="77777777" w:rsidTr="00FF6E02">
        <w:trPr>
          <w:tblHeader/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842E8" w14:textId="259E9873" w:rsidR="001F6155" w:rsidRPr="009A2A48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7CDF">
              <w:rPr>
                <w:b/>
                <w:sz w:val="28"/>
                <w:szCs w:val="28"/>
              </w:rPr>
              <w:t>Номер реквизита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B8649" w14:textId="6F614C72" w:rsidR="001F6155" w:rsidRPr="009A2A48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7CDF">
              <w:rPr>
                <w:b/>
                <w:sz w:val="28"/>
                <w:szCs w:val="28"/>
              </w:rPr>
              <w:t>Наименование реквизита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8DB7" w14:textId="65C84D90" w:rsidR="001F6155" w:rsidRPr="009A2A48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7CDF">
              <w:rPr>
                <w:b/>
                <w:sz w:val="28"/>
                <w:szCs w:val="28"/>
              </w:rPr>
              <w:t>Значение реквизита</w:t>
            </w:r>
          </w:p>
        </w:tc>
      </w:tr>
      <w:tr w:rsidR="001F6155" w:rsidRPr="009A2A48" w14:paraId="5F6E6E83" w14:textId="77777777" w:rsidTr="00FF6E02">
        <w:trPr>
          <w:tblHeader/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9DBF3" w14:textId="55AF162C" w:rsidR="001F6155" w:rsidRPr="009A2A48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7BF30" w14:textId="48B5B7F1" w:rsidR="001F6155" w:rsidRPr="009A2A48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E59F9" w14:textId="0B6AD491" w:rsidR="001F6155" w:rsidRPr="009A2A48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F6155" w:rsidRPr="009A2A48" w14:paraId="54511352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7540" w14:textId="395EFF62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F409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ПЛАТЕЖНЫЙ ОРДЕР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EAAB" w14:textId="7059D62B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Наименование документа</w:t>
            </w:r>
          </w:p>
          <w:p w14:paraId="61855D17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1F6155" w:rsidRPr="009A2A48" w14:paraId="7FFFA380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1412" w14:textId="0C78233A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C3DD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0401066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B25E" w14:textId="0A8084B0" w:rsidR="001F6155" w:rsidRPr="005031AE" w:rsidRDefault="00412782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17E0">
              <w:rPr>
                <w:sz w:val="28"/>
                <w:szCs w:val="28"/>
              </w:rPr>
              <w:t>Номер формы по Общероссийскому классификатору управленческой документации ОК 011-93, класс "Унифицированная система банковской документации"</w:t>
            </w:r>
          </w:p>
        </w:tc>
      </w:tr>
      <w:tr w:rsidR="001F6155" w:rsidRPr="009A2A48" w14:paraId="6710D19F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06029" w14:textId="77EC2CA0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C5B6" w14:textId="23CEA901" w:rsidR="001F6155" w:rsidRPr="005031AE" w:rsidRDefault="0060096A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="001F6155" w:rsidRPr="005031A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8F29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Номер платежного ордера.</w:t>
            </w:r>
          </w:p>
          <w:p w14:paraId="25271301" w14:textId="2B46BD54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Указывается номер платежного ордера цифрами, который должен быть отличен от нуля </w:t>
            </w:r>
            <w:r w:rsidRPr="005031AE">
              <w:rPr>
                <w:sz w:val="28"/>
                <w:szCs w:val="28"/>
              </w:rPr>
              <w:t>и который не может содержать пробелы, символы, буквы</w:t>
            </w:r>
          </w:p>
        </w:tc>
      </w:tr>
      <w:tr w:rsidR="001F6155" w:rsidRPr="009A2A48" w14:paraId="1818EB18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ACD0" w14:textId="3A78FE0C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5831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2538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Дата составления платежного ордера (дата списания со счета плательщика).</w:t>
            </w:r>
          </w:p>
          <w:p w14:paraId="67C9A71B" w14:textId="6C473B0C" w:rsidR="005031AE" w:rsidRDefault="005031AE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1AE">
              <w:rPr>
                <w:sz w:val="28"/>
                <w:szCs w:val="28"/>
              </w:rPr>
              <w:t xml:space="preserve">Указываются в платежном ордере цифрами в </w:t>
            </w:r>
          </w:p>
          <w:p w14:paraId="7DB4B1E0" w14:textId="0C3020E3" w:rsidR="00C95866" w:rsidRPr="005031AE" w:rsidRDefault="00C95866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в формате ДД.ММ.ГГГГ</w:t>
            </w:r>
            <w:r w:rsidR="00FF6E02">
              <w:rPr>
                <w:sz w:val="28"/>
                <w:szCs w:val="28"/>
              </w:rPr>
              <w:t>, который означает: ДД </w:t>
            </w:r>
            <w:r>
              <w:rPr>
                <w:sz w:val="28"/>
                <w:szCs w:val="28"/>
              </w:rPr>
              <w:t>– день, две цифры; ММ – месяц, две цифры; ГГГГ – год, четыре цифры)</w:t>
            </w:r>
          </w:p>
        </w:tc>
      </w:tr>
      <w:tr w:rsidR="001F6155" w:rsidRPr="009A2A48" w14:paraId="14661F24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AFFE" w14:textId="4EB6D904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6690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Вид платежа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5A23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Способ осуществления частичного платежа.</w:t>
            </w:r>
          </w:p>
          <w:p w14:paraId="2434B08F" w14:textId="046DB629" w:rsidR="001F6155" w:rsidRPr="005031AE" w:rsidRDefault="001B40F0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Значение реквизита не указывается</w:t>
            </w:r>
          </w:p>
        </w:tc>
      </w:tr>
      <w:tr w:rsidR="001F6155" w:rsidRPr="009A2A48" w14:paraId="7D69A827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5C9B" w14:textId="57B0534E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6673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Сумма прописью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0FD6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Сумма частичного платежа прописью.</w:t>
            </w:r>
          </w:p>
          <w:p w14:paraId="31C55837" w14:textId="7AB728FF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Указывается </w:t>
            </w:r>
            <w:r w:rsidR="005031AE">
              <w:rPr>
                <w:color w:val="000000"/>
                <w:sz w:val="28"/>
                <w:szCs w:val="28"/>
              </w:rPr>
              <w:t xml:space="preserve">в платежном ордере на бумажном носителе </w:t>
            </w:r>
            <w:r w:rsidRPr="005031AE">
              <w:rPr>
                <w:color w:val="000000"/>
                <w:sz w:val="28"/>
                <w:szCs w:val="28"/>
              </w:rPr>
              <w:t>с начала строки с заглавной буквы сумма платежа прописью в рублях, при этом слово "рубль" в соответствующем падеже не сокращается, копейки указываются цифрами, слово "копейка" в соответствующем падеже также не сокращается.</w:t>
            </w:r>
          </w:p>
          <w:p w14:paraId="7AD5F6CA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Если сумма частичного платежа прописью выражена в целых рублях, то копейки можно не указывать, при этом в реквизите "Сумма" указываются сумма частичного платежа и знак равенства "=" </w:t>
            </w:r>
          </w:p>
        </w:tc>
      </w:tr>
      <w:tr w:rsidR="001F6155" w:rsidRPr="009A2A48" w14:paraId="1F91628F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DB46" w14:textId="2278C3E9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F70E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Сумма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99C4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Сумма частичного платежа цифрами.</w:t>
            </w:r>
          </w:p>
          <w:p w14:paraId="54BDF18F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В платежном ордере на бумажном носителе указывается сумма частичного платежа цифрами, рубли отделяются от копеек знаком тире "-". Если сумма частичного платежа цифрами выражена в целых рублях, то копейки </w:t>
            </w:r>
            <w:r w:rsidRPr="005031AE">
              <w:rPr>
                <w:color w:val="000000"/>
                <w:sz w:val="28"/>
                <w:szCs w:val="28"/>
              </w:rPr>
              <w:lastRenderedPageBreak/>
              <w:t>можно не указывать, в этом случае указываются сумма платежа и знак равенства "=", при этом в реквизите "Сумма прописью" указывается сумма частичного платежа в целых рублях.</w:t>
            </w:r>
          </w:p>
          <w:p w14:paraId="15E8D072" w14:textId="01A4DF41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sz w:val="28"/>
                <w:szCs w:val="28"/>
              </w:rPr>
              <w:t>В расчетном документе в электронном виде сумма платежа цифрами указывается в следующем формате: рубли отделяются от копеек знаком точки «.»</w:t>
            </w:r>
          </w:p>
        </w:tc>
      </w:tr>
      <w:tr w:rsidR="001F6155" w:rsidRPr="009A2A48" w14:paraId="264E2371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C3D2" w14:textId="0E007CB1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07C9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Плательщик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8236" w14:textId="46731538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Переносится значение соответствующего реквизита платежного требования, по которому осуществляется частичное исполнение </w:t>
            </w:r>
          </w:p>
        </w:tc>
      </w:tr>
      <w:tr w:rsidR="001F6155" w:rsidRPr="009A2A48" w14:paraId="376C2555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6704" w14:textId="43BC4ADF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CA70" w14:textId="2C29BB9C" w:rsidR="001F6155" w:rsidRPr="005031AE" w:rsidRDefault="00303EE8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en-US"/>
              </w:rPr>
              <w:t>N</w:t>
            </w:r>
            <w:r w:rsidR="001F6155" w:rsidRPr="005031A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F731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Номер счета плательщика.</w:t>
            </w:r>
          </w:p>
          <w:p w14:paraId="3587D7BC" w14:textId="651203E3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Переносится значение соответствующего реквизита </w:t>
            </w:r>
            <w:r w:rsidR="005031AE">
              <w:rPr>
                <w:color w:val="000000"/>
                <w:sz w:val="28"/>
                <w:szCs w:val="28"/>
              </w:rPr>
              <w:t>платежного требования</w:t>
            </w:r>
            <w:r w:rsidRPr="005031AE">
              <w:rPr>
                <w:color w:val="000000"/>
                <w:sz w:val="28"/>
                <w:szCs w:val="28"/>
              </w:rPr>
              <w:t xml:space="preserve">, по которому осуществляется частичное исполнение </w:t>
            </w:r>
          </w:p>
        </w:tc>
      </w:tr>
      <w:tr w:rsidR="001F6155" w:rsidRPr="009A2A48" w14:paraId="51FF8DEF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0625" w14:textId="29912C2C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923B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Банк плательщика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C4A4" w14:textId="30141732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Переносится значение соответствующего реквизита </w:t>
            </w:r>
            <w:r w:rsidR="005031AE">
              <w:rPr>
                <w:color w:val="000000"/>
                <w:sz w:val="28"/>
                <w:szCs w:val="28"/>
              </w:rPr>
              <w:t>платежного требования</w:t>
            </w:r>
            <w:r w:rsidRPr="005031AE">
              <w:rPr>
                <w:color w:val="000000"/>
                <w:sz w:val="28"/>
                <w:szCs w:val="28"/>
              </w:rPr>
              <w:t xml:space="preserve">, по которому осуществляется частичное исполнение </w:t>
            </w:r>
          </w:p>
        </w:tc>
      </w:tr>
      <w:tr w:rsidR="001F6155" w:rsidRPr="009A2A48" w14:paraId="5B6D0563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F92B" w14:textId="415861AF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BD4F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БИК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85F8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Банковский идентификационный код (БИК) банка плательщика.</w:t>
            </w:r>
          </w:p>
          <w:p w14:paraId="1B7E681E" w14:textId="18AA2986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Переносится значение соответствующего реквизита платежного требования, по которому осуществляется частичное исполнение </w:t>
            </w:r>
          </w:p>
        </w:tc>
      </w:tr>
      <w:tr w:rsidR="001F6155" w:rsidRPr="009A2A48" w14:paraId="2ACFE747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938A" w14:textId="76A85E46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D02E" w14:textId="562BD59E" w:rsidR="001F6155" w:rsidRPr="005031AE" w:rsidRDefault="00303EE8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Сч</w:t>
            </w:r>
            <w:proofErr w:type="spellEnd"/>
            <w:r>
              <w:rPr>
                <w:color w:val="000000"/>
                <w:sz w:val="28"/>
                <w:szCs w:val="28"/>
              </w:rPr>
              <w:t>. N</w:t>
            </w:r>
            <w:r w:rsidR="001F6155" w:rsidRPr="005031A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2D49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Номер счета банка плательщика.</w:t>
            </w:r>
          </w:p>
          <w:p w14:paraId="67650DD1" w14:textId="2C83577A" w:rsidR="001F6155" w:rsidRPr="005031AE" w:rsidRDefault="001B40F0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Значение реквизита не указывается</w:t>
            </w:r>
          </w:p>
        </w:tc>
      </w:tr>
      <w:tr w:rsidR="001F6155" w:rsidRPr="009A2A48" w14:paraId="334B45AD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5095" w14:textId="34358C41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2A09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Банк получателя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872B" w14:textId="64C835CB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Переносится значение соответствующего реквизита </w:t>
            </w:r>
            <w:r w:rsidR="005031AE">
              <w:rPr>
                <w:color w:val="000000"/>
                <w:sz w:val="28"/>
                <w:szCs w:val="28"/>
              </w:rPr>
              <w:t>платежного требования</w:t>
            </w:r>
            <w:r w:rsidRPr="005031AE">
              <w:rPr>
                <w:color w:val="000000"/>
                <w:sz w:val="28"/>
                <w:szCs w:val="28"/>
              </w:rPr>
              <w:t xml:space="preserve">, по которому осуществляется частичное исполнение </w:t>
            </w:r>
          </w:p>
        </w:tc>
      </w:tr>
      <w:tr w:rsidR="001F6155" w:rsidRPr="009A2A48" w14:paraId="0E531D35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DB81" w14:textId="055277F4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E604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БИК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EE7D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Банковский идентификационный код (БИК) банка получателя средств.</w:t>
            </w:r>
          </w:p>
          <w:p w14:paraId="1DA2EC62" w14:textId="6420BAFF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Переносится значение соответствующего реквизита платежного требования, по которому осуществляется частичное исполнение </w:t>
            </w:r>
          </w:p>
        </w:tc>
      </w:tr>
      <w:tr w:rsidR="001F6155" w:rsidRPr="009A2A48" w14:paraId="4CBDE1DC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372C" w14:textId="47D0730E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6050" w14:textId="55354521" w:rsidR="001F6155" w:rsidRPr="005031AE" w:rsidRDefault="00303EE8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Сч</w:t>
            </w:r>
            <w:proofErr w:type="spellEnd"/>
            <w:r>
              <w:rPr>
                <w:color w:val="000000"/>
                <w:sz w:val="28"/>
                <w:szCs w:val="28"/>
              </w:rPr>
              <w:t>. N</w:t>
            </w:r>
            <w:r w:rsidR="001F6155" w:rsidRPr="005031A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CA1EC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Номер счета банка получателя средств.</w:t>
            </w:r>
          </w:p>
          <w:p w14:paraId="6A7CB1CC" w14:textId="6520CE26" w:rsidR="001F6155" w:rsidRPr="005031AE" w:rsidRDefault="001B40F0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Значение реквизита не указывается</w:t>
            </w:r>
          </w:p>
        </w:tc>
      </w:tr>
      <w:tr w:rsidR="001F6155" w:rsidRPr="009A2A48" w14:paraId="1F8D698F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8D57" w14:textId="22DAA865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02F9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Получатель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BF0E" w14:textId="17AA18DA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Переносится значение соответствующего реквизита платежного требования, по которому осуществляется частичное исполнение </w:t>
            </w:r>
          </w:p>
        </w:tc>
      </w:tr>
      <w:tr w:rsidR="001F6155" w:rsidRPr="009A2A48" w14:paraId="11ADDE46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54F7" w14:textId="397AE908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3C2F" w14:textId="4D3E4385" w:rsidR="001F6155" w:rsidRPr="005031AE" w:rsidRDefault="00303EE8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Сч</w:t>
            </w:r>
            <w:proofErr w:type="spellEnd"/>
            <w:r>
              <w:rPr>
                <w:color w:val="000000"/>
                <w:sz w:val="28"/>
                <w:szCs w:val="28"/>
              </w:rPr>
              <w:t>. N</w:t>
            </w:r>
            <w:r w:rsidR="001F6155" w:rsidRPr="005031A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903F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Номер счета получателя средств.</w:t>
            </w:r>
          </w:p>
          <w:p w14:paraId="78528B10" w14:textId="27D25391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Переносится значение соответствующего </w:t>
            </w:r>
            <w:r w:rsidRPr="005031AE">
              <w:rPr>
                <w:color w:val="000000"/>
                <w:sz w:val="28"/>
                <w:szCs w:val="28"/>
              </w:rPr>
              <w:lastRenderedPageBreak/>
              <w:t>реквизита платежного требования, по которому осуществляется частичное исполнение</w:t>
            </w:r>
          </w:p>
        </w:tc>
      </w:tr>
      <w:tr w:rsidR="001F6155" w:rsidRPr="009A2A48" w14:paraId="2EED3B80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E7D7" w14:textId="3B4AB68B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F6BA" w14:textId="77777777" w:rsidR="001F6155" w:rsidRPr="00412782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2782">
              <w:rPr>
                <w:color w:val="000000"/>
                <w:sz w:val="28"/>
                <w:szCs w:val="28"/>
              </w:rPr>
              <w:t xml:space="preserve">Вид оп.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0C52" w14:textId="77777777" w:rsidR="001F6155" w:rsidRPr="00412782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2782">
              <w:rPr>
                <w:color w:val="000000"/>
                <w:sz w:val="28"/>
                <w:szCs w:val="28"/>
              </w:rPr>
              <w:t>Вид операции.</w:t>
            </w:r>
          </w:p>
          <w:p w14:paraId="37B17BF5" w14:textId="50D17394" w:rsidR="001F6155" w:rsidRPr="00412782" w:rsidRDefault="00412782" w:rsidP="002479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2782">
              <w:rPr>
                <w:sz w:val="28"/>
                <w:szCs w:val="28"/>
              </w:rPr>
              <w:t>Указывается шифр платежного ордера – 16 согласно приложению 2</w:t>
            </w:r>
            <w:r w:rsidR="002479E6">
              <w:rPr>
                <w:sz w:val="28"/>
                <w:szCs w:val="28"/>
              </w:rPr>
              <w:t>9</w:t>
            </w:r>
            <w:r w:rsidRPr="00412782">
              <w:rPr>
                <w:sz w:val="28"/>
                <w:szCs w:val="28"/>
              </w:rPr>
              <w:t xml:space="preserve"> к настоящим Правилам</w:t>
            </w:r>
          </w:p>
        </w:tc>
      </w:tr>
      <w:tr w:rsidR="001F6155" w:rsidRPr="009A2A48" w14:paraId="5F878766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5AA4" w14:textId="3C49B5C8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27CF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Наз. пл.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0F10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Назначение платежа кодовое.</w:t>
            </w:r>
          </w:p>
          <w:p w14:paraId="0B448AA5" w14:textId="362440AF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Зн</w:t>
            </w:r>
            <w:r w:rsidR="00FF6E02">
              <w:rPr>
                <w:color w:val="000000"/>
                <w:sz w:val="28"/>
                <w:szCs w:val="28"/>
              </w:rPr>
              <w:t>ачение реквизита не указывается</w:t>
            </w:r>
          </w:p>
        </w:tc>
      </w:tr>
      <w:tr w:rsidR="001F6155" w:rsidRPr="009A2A48" w14:paraId="1ABA0BCE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3B61" w14:textId="72CF97D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E495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Очер. плат.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1B24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Очередность платежа.</w:t>
            </w:r>
          </w:p>
          <w:p w14:paraId="0E602D64" w14:textId="4328F4CA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Значение реквизита не указыва</w:t>
            </w:r>
            <w:r w:rsidR="005031AE">
              <w:rPr>
                <w:color w:val="000000"/>
                <w:sz w:val="28"/>
                <w:szCs w:val="28"/>
              </w:rPr>
              <w:t>е</w:t>
            </w:r>
            <w:r w:rsidRPr="005031AE">
              <w:rPr>
                <w:color w:val="000000"/>
                <w:sz w:val="28"/>
                <w:szCs w:val="28"/>
              </w:rPr>
              <w:t>тся</w:t>
            </w:r>
          </w:p>
        </w:tc>
      </w:tr>
      <w:tr w:rsidR="001F6155" w:rsidRPr="009A2A48" w14:paraId="25A4E796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9355" w14:textId="2100F94F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183D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DFD0" w14:textId="7F8EE11B" w:rsidR="001F6155" w:rsidRPr="005031AE" w:rsidRDefault="001B40F0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Значение реквизита не указывается</w:t>
            </w:r>
          </w:p>
        </w:tc>
      </w:tr>
      <w:tr w:rsidR="001F6155" w:rsidRPr="009A2A48" w14:paraId="675BE756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21BC" w14:textId="3D691C3F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04A2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Рез. поле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202B" w14:textId="7C6611D5" w:rsidR="001F6155" w:rsidRPr="005031AE" w:rsidRDefault="001B40F0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Значение реквизита не указывается</w:t>
            </w:r>
          </w:p>
        </w:tc>
      </w:tr>
      <w:tr w:rsidR="001F6155" w:rsidRPr="009A2A48" w14:paraId="4B4DBEBD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C6A7" w14:textId="046D80D8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CA8A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Содержание операции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C9C2" w14:textId="45C48DD9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Указывается при частичном исполне</w:t>
            </w:r>
            <w:r w:rsidR="005031AE">
              <w:rPr>
                <w:color w:val="000000"/>
                <w:sz w:val="28"/>
                <w:szCs w:val="28"/>
              </w:rPr>
              <w:t>нии</w:t>
            </w:r>
            <w:r w:rsidRPr="005031AE">
              <w:rPr>
                <w:color w:val="000000"/>
                <w:sz w:val="28"/>
                <w:szCs w:val="28"/>
              </w:rPr>
              <w:t>: частичная оплата. Значение реквизита может не указываться</w:t>
            </w:r>
          </w:p>
        </w:tc>
      </w:tr>
      <w:tr w:rsidR="001F6155" w:rsidRPr="009A2A48" w14:paraId="67961637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3966" w14:textId="77F49DC8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9E46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Назначение платежа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C151" w14:textId="0AB3EBE3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Переносится значение соответствующего реквизита платежного требования, по которому осуществляется частичное исполнение </w:t>
            </w:r>
          </w:p>
        </w:tc>
      </w:tr>
      <w:tr w:rsidR="001F6155" w:rsidRPr="009A2A48" w14:paraId="57421902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3B5D" w14:textId="7E55EE26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0A2C" w14:textId="3EC268BB" w:rsidR="001F6155" w:rsidRPr="005031AE" w:rsidRDefault="0060096A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="001F6155" w:rsidRPr="005031AE">
              <w:rPr>
                <w:color w:val="000000"/>
                <w:sz w:val="28"/>
                <w:szCs w:val="28"/>
              </w:rPr>
              <w:t xml:space="preserve"> ч. плат.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F3FB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Номер частичного платежа.</w:t>
            </w:r>
          </w:p>
          <w:p w14:paraId="7B03AE49" w14:textId="795B4123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Переносится значение соответствующего реквизита платежного требования, по которому осуществляется частичное исполнение </w:t>
            </w:r>
          </w:p>
        </w:tc>
      </w:tr>
      <w:tr w:rsidR="001F6155" w:rsidRPr="009A2A48" w14:paraId="43ADD665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508C" w14:textId="419E289B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D723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Шифр плат. док.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301B" w14:textId="22F35CB6" w:rsidR="001F6155" w:rsidRPr="00412782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2782">
              <w:rPr>
                <w:color w:val="000000"/>
                <w:sz w:val="28"/>
                <w:szCs w:val="28"/>
              </w:rPr>
              <w:t xml:space="preserve">Шифр </w:t>
            </w:r>
            <w:r w:rsidR="00536761" w:rsidRPr="00412782">
              <w:rPr>
                <w:color w:val="000000"/>
                <w:sz w:val="28"/>
                <w:szCs w:val="28"/>
              </w:rPr>
              <w:t>расчетного</w:t>
            </w:r>
            <w:r w:rsidRPr="00412782">
              <w:rPr>
                <w:color w:val="000000"/>
                <w:sz w:val="28"/>
                <w:szCs w:val="28"/>
              </w:rPr>
              <w:t xml:space="preserve"> документа.</w:t>
            </w:r>
          </w:p>
          <w:p w14:paraId="49906635" w14:textId="0FC2E525" w:rsidR="001F6155" w:rsidRPr="005031AE" w:rsidRDefault="001F6155" w:rsidP="002479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2782">
              <w:rPr>
                <w:color w:val="000000"/>
                <w:sz w:val="28"/>
                <w:szCs w:val="28"/>
              </w:rPr>
              <w:t xml:space="preserve">Проставляется шифр исполняемого </w:t>
            </w:r>
            <w:r w:rsidR="00B62319" w:rsidRPr="00412782">
              <w:rPr>
                <w:color w:val="000000"/>
                <w:sz w:val="28"/>
                <w:szCs w:val="28"/>
              </w:rPr>
              <w:t xml:space="preserve">платежного требования – </w:t>
            </w:r>
            <w:r w:rsidR="00A50EC0" w:rsidRPr="00412782">
              <w:rPr>
                <w:color w:val="000000"/>
                <w:sz w:val="28"/>
                <w:szCs w:val="28"/>
              </w:rPr>
              <w:t>02</w:t>
            </w:r>
            <w:r w:rsidR="00412782" w:rsidRPr="00412782">
              <w:rPr>
                <w:color w:val="000000"/>
                <w:sz w:val="28"/>
                <w:szCs w:val="28"/>
              </w:rPr>
              <w:t xml:space="preserve"> </w:t>
            </w:r>
            <w:r w:rsidR="00412782" w:rsidRPr="00412782">
              <w:rPr>
                <w:sz w:val="28"/>
                <w:szCs w:val="28"/>
              </w:rPr>
              <w:t>согласно приложению 2</w:t>
            </w:r>
            <w:r w:rsidR="002479E6">
              <w:rPr>
                <w:sz w:val="28"/>
                <w:szCs w:val="28"/>
              </w:rPr>
              <w:t>9</w:t>
            </w:r>
            <w:r w:rsidR="00412782" w:rsidRPr="00412782">
              <w:rPr>
                <w:sz w:val="28"/>
                <w:szCs w:val="28"/>
              </w:rPr>
              <w:t xml:space="preserve"> к настоящим Правилам</w:t>
            </w:r>
          </w:p>
        </w:tc>
      </w:tr>
      <w:tr w:rsidR="001F6155" w:rsidRPr="009A2A48" w14:paraId="16F0917C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C40B" w14:textId="6B88A570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D4A7" w14:textId="591F7BF1" w:rsidR="001F6155" w:rsidRPr="005031AE" w:rsidRDefault="0060096A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="001F6155" w:rsidRPr="005031AE">
              <w:rPr>
                <w:color w:val="000000"/>
                <w:sz w:val="28"/>
                <w:szCs w:val="28"/>
              </w:rPr>
              <w:t xml:space="preserve"> плат. док.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F1D9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Номер платежного документа.</w:t>
            </w:r>
          </w:p>
          <w:p w14:paraId="53FFC9E1" w14:textId="6B4AB3A8" w:rsidR="001F6155" w:rsidRPr="005031AE" w:rsidRDefault="001F6155" w:rsidP="00C9586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Переносится значение реквизита "N" платежного требования, по которому осуществляется частичное исполнение </w:t>
            </w:r>
          </w:p>
        </w:tc>
      </w:tr>
      <w:tr w:rsidR="001F6155" w:rsidRPr="009A2A48" w14:paraId="7A1A4661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063C" w14:textId="743F9F70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EA82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Дата плат. док.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7EB3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Дата платежного документа.</w:t>
            </w:r>
          </w:p>
          <w:p w14:paraId="1E60975B" w14:textId="72D5B940" w:rsidR="00C95866" w:rsidRDefault="001F6155" w:rsidP="00C9586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Переносится значение реквизита "Дата" платежного требования, по которому осуществляется частичное исполнение</w:t>
            </w:r>
            <w:r w:rsidR="00C95866">
              <w:rPr>
                <w:color w:val="000000"/>
                <w:sz w:val="28"/>
                <w:szCs w:val="28"/>
              </w:rPr>
              <w:t xml:space="preserve">: </w:t>
            </w:r>
            <w:r w:rsidR="00FF6E02">
              <w:rPr>
                <w:sz w:val="28"/>
                <w:szCs w:val="28"/>
              </w:rPr>
              <w:t xml:space="preserve">цифрами </w:t>
            </w:r>
          </w:p>
          <w:p w14:paraId="611B946F" w14:textId="0C30C364" w:rsidR="001F6155" w:rsidRPr="005031AE" w:rsidRDefault="00C95866" w:rsidP="00C9586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226C4">
              <w:rPr>
                <w:sz w:val="28"/>
                <w:szCs w:val="28"/>
              </w:rPr>
              <w:t>в формате ДД.ММ.ГГГГ</w:t>
            </w:r>
            <w:r>
              <w:rPr>
                <w:sz w:val="28"/>
                <w:szCs w:val="28"/>
              </w:rPr>
              <w:t>, который означает: ДД – день, две цифры; ММ – месяц, две цифры; ГГГГ – год, четыре цифры)</w:t>
            </w:r>
          </w:p>
        </w:tc>
      </w:tr>
      <w:tr w:rsidR="001F6155" w:rsidRPr="009A2A48" w14:paraId="71C83552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F232" w14:textId="47D47F4D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44DB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Сумма ост. пл.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2D1F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Сумма остатка платежа.</w:t>
            </w:r>
          </w:p>
          <w:p w14:paraId="7E3FD480" w14:textId="4044A567" w:rsidR="001F6155" w:rsidRPr="005031AE" w:rsidRDefault="001F6155" w:rsidP="00DF26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Указывается цифрами в порядке, установленном для реквизита "Сумма". При последнем </w:t>
            </w:r>
            <w:r w:rsidRPr="005031AE">
              <w:rPr>
                <w:color w:val="000000"/>
                <w:sz w:val="28"/>
                <w:szCs w:val="28"/>
              </w:rPr>
              <w:lastRenderedPageBreak/>
              <w:t xml:space="preserve">частичном платеже в </w:t>
            </w:r>
            <w:r w:rsidR="00DF2625">
              <w:rPr>
                <w:color w:val="000000"/>
                <w:sz w:val="28"/>
                <w:szCs w:val="28"/>
              </w:rPr>
              <w:t>расчетном документе</w:t>
            </w:r>
            <w:r w:rsidRPr="005031AE">
              <w:rPr>
                <w:color w:val="000000"/>
                <w:sz w:val="28"/>
                <w:szCs w:val="28"/>
              </w:rPr>
              <w:t xml:space="preserve"> на бумажном носителе проставляется "0-00". В </w:t>
            </w:r>
            <w:r w:rsidR="00DF2625">
              <w:rPr>
                <w:color w:val="000000"/>
                <w:sz w:val="28"/>
                <w:szCs w:val="28"/>
              </w:rPr>
              <w:t>расчетном документе</w:t>
            </w:r>
            <w:r w:rsidRPr="005031AE">
              <w:rPr>
                <w:color w:val="000000"/>
                <w:sz w:val="28"/>
                <w:szCs w:val="28"/>
              </w:rPr>
              <w:t xml:space="preserve"> в электронном виде проставляется</w:t>
            </w:r>
            <w:r w:rsidR="00DF2625" w:rsidRPr="005031AE">
              <w:rPr>
                <w:sz w:val="28"/>
                <w:szCs w:val="28"/>
              </w:rPr>
              <w:t xml:space="preserve"> цифрами в следующем формате: рубли отделяются от копеек знаком точки «.»</w:t>
            </w:r>
          </w:p>
        </w:tc>
      </w:tr>
      <w:tr w:rsidR="001F6155" w:rsidRPr="009A2A48" w14:paraId="7E889BDC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90B0" w14:textId="3E24914D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7A31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Отметки банка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83DE" w14:textId="5EE40641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В платежном ордере на бумажном носителе проставляются:</w:t>
            </w:r>
            <w:r w:rsidR="00DF2625">
              <w:rPr>
                <w:color w:val="000000"/>
                <w:sz w:val="28"/>
                <w:szCs w:val="28"/>
              </w:rPr>
              <w:t xml:space="preserve"> штамп банковского учреждения</w:t>
            </w:r>
            <w:r w:rsidRPr="005031AE">
              <w:rPr>
                <w:color w:val="000000"/>
                <w:sz w:val="28"/>
                <w:szCs w:val="28"/>
              </w:rPr>
              <w:t xml:space="preserve"> плательщика, подпись уполномо</w:t>
            </w:r>
            <w:r w:rsidR="00DF2625">
              <w:rPr>
                <w:color w:val="000000"/>
                <w:sz w:val="28"/>
                <w:szCs w:val="28"/>
              </w:rPr>
              <w:t>ченного лица банковского учреждения</w:t>
            </w:r>
            <w:r w:rsidRPr="005031AE">
              <w:rPr>
                <w:color w:val="000000"/>
                <w:sz w:val="28"/>
                <w:szCs w:val="28"/>
              </w:rPr>
              <w:t xml:space="preserve"> плательщика, подпись</w:t>
            </w:r>
            <w:r w:rsidR="00DF2625">
              <w:rPr>
                <w:color w:val="000000"/>
                <w:sz w:val="28"/>
                <w:szCs w:val="28"/>
              </w:rPr>
              <w:t xml:space="preserve"> контролирующего работника банковского учреждения</w:t>
            </w:r>
            <w:r w:rsidRPr="005031AE">
              <w:rPr>
                <w:color w:val="000000"/>
                <w:sz w:val="28"/>
                <w:szCs w:val="28"/>
              </w:rPr>
              <w:t xml:space="preserve"> плательщика и дата исполнения в порядке, уст</w:t>
            </w:r>
            <w:r w:rsidR="00DF2625">
              <w:rPr>
                <w:color w:val="000000"/>
                <w:sz w:val="28"/>
                <w:szCs w:val="28"/>
              </w:rPr>
              <w:t>ановленном для реквизита "Дата"</w:t>
            </w:r>
          </w:p>
        </w:tc>
      </w:tr>
      <w:tr w:rsidR="001F6155" w:rsidRPr="009A2A48" w14:paraId="4274A2F3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3A50" w14:textId="1BE71922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E9F4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ИНН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F5C8" w14:textId="2CEDAC91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ИНН </w:t>
            </w:r>
            <w:r w:rsidR="00DF2625">
              <w:rPr>
                <w:color w:val="000000"/>
                <w:sz w:val="28"/>
                <w:szCs w:val="28"/>
              </w:rPr>
              <w:t xml:space="preserve">или ИКЮЛ </w:t>
            </w:r>
            <w:r w:rsidRPr="005031AE">
              <w:rPr>
                <w:color w:val="000000"/>
                <w:sz w:val="28"/>
                <w:szCs w:val="28"/>
              </w:rPr>
              <w:t>плательщика.</w:t>
            </w:r>
          </w:p>
          <w:p w14:paraId="1091BFB8" w14:textId="074C491D" w:rsidR="001F6155" w:rsidRPr="005031AE" w:rsidRDefault="001F6155" w:rsidP="00DF26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Переносится значение ИНН или ИКЮЛ соответствующего реквизита платежного требования, по которому осуществляется частичное исполнение, или значение реквизита не указывается в случая</w:t>
            </w:r>
            <w:r w:rsidR="00DF2625">
              <w:rPr>
                <w:color w:val="000000"/>
                <w:sz w:val="28"/>
                <w:szCs w:val="28"/>
              </w:rPr>
              <w:t xml:space="preserve">х, если данный реквизит в </w:t>
            </w:r>
            <w:r w:rsidRPr="005031AE">
              <w:rPr>
                <w:color w:val="000000"/>
                <w:sz w:val="28"/>
                <w:szCs w:val="28"/>
              </w:rPr>
              <w:t>платежно</w:t>
            </w:r>
            <w:r w:rsidR="00DF2625">
              <w:rPr>
                <w:color w:val="000000"/>
                <w:sz w:val="28"/>
                <w:szCs w:val="28"/>
              </w:rPr>
              <w:t>м требовании</w:t>
            </w:r>
            <w:r w:rsidRPr="005031A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F6155" w:rsidRPr="009A2A48" w14:paraId="6D7F96BD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2B75" w14:textId="0BBBDEE2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DF8C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ИНН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F8F8" w14:textId="35020ABF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ИНН или ИКЮЛ получателя средств.</w:t>
            </w:r>
          </w:p>
          <w:p w14:paraId="218B065B" w14:textId="7A600743" w:rsidR="001F6155" w:rsidRPr="005031AE" w:rsidRDefault="001F6155" w:rsidP="00DF26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 xml:space="preserve">Переносится значение ИНН или ИКЮЛ соответствующего реквизита платежного требования, по которому осуществляется частичное исполнение, или значение реквизита не указывается в случаях, если данный реквизит в </w:t>
            </w:r>
            <w:r w:rsidR="00DF2625">
              <w:rPr>
                <w:color w:val="000000"/>
                <w:sz w:val="28"/>
                <w:szCs w:val="28"/>
              </w:rPr>
              <w:t>платежном</w:t>
            </w:r>
            <w:r w:rsidRPr="005031AE">
              <w:rPr>
                <w:color w:val="000000"/>
                <w:sz w:val="28"/>
                <w:szCs w:val="28"/>
              </w:rPr>
              <w:t xml:space="preserve"> требовани</w:t>
            </w:r>
            <w:r w:rsidR="00DF2625">
              <w:rPr>
                <w:color w:val="000000"/>
                <w:sz w:val="28"/>
                <w:szCs w:val="28"/>
              </w:rPr>
              <w:t xml:space="preserve">и </w:t>
            </w:r>
            <w:r w:rsidRPr="005031AE">
              <w:rPr>
                <w:color w:val="000000"/>
                <w:sz w:val="28"/>
                <w:szCs w:val="28"/>
              </w:rPr>
              <w:t xml:space="preserve">не заполнен </w:t>
            </w:r>
          </w:p>
        </w:tc>
      </w:tr>
      <w:tr w:rsidR="001F6155" w:rsidRPr="009A2A48" w14:paraId="3A557A1A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CE04" w14:textId="569156C0" w:rsidR="001F6155" w:rsidRPr="005031AE" w:rsidRDefault="001F6155" w:rsidP="006C4F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101-110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44F3" w14:textId="77777777" w:rsidR="001F6155" w:rsidRPr="005031AE" w:rsidRDefault="001F6155" w:rsidP="005031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1A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DB6B" w14:textId="708A2F8C" w:rsidR="001F6155" w:rsidRPr="005031AE" w:rsidRDefault="00FF6E02" w:rsidP="00DF26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указывается</w:t>
            </w:r>
            <w:r w:rsidR="001F6155" w:rsidRPr="005031A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EBDD1D9" w14:textId="77777777" w:rsidR="001F6155" w:rsidRDefault="001F6155" w:rsidP="0019200F">
      <w:pPr>
        <w:pStyle w:val="ConsPlusNormal"/>
        <w:jc w:val="center"/>
        <w:rPr>
          <w:b/>
          <w:sz w:val="28"/>
          <w:szCs w:val="28"/>
        </w:rPr>
      </w:pPr>
    </w:p>
    <w:p w14:paraId="145B7FBC" w14:textId="77777777" w:rsidR="006C4F05" w:rsidRPr="00FF6E02" w:rsidRDefault="006C4F05" w:rsidP="0019200F">
      <w:pPr>
        <w:pStyle w:val="ConsPlusNormal"/>
        <w:jc w:val="center"/>
        <w:rPr>
          <w:b/>
          <w:sz w:val="28"/>
          <w:szCs w:val="28"/>
        </w:rPr>
      </w:pPr>
    </w:p>
    <w:p w14:paraId="36D6AC17" w14:textId="77777777" w:rsidR="0019200F" w:rsidRPr="00FF6E02" w:rsidRDefault="0019200F" w:rsidP="00A27CDF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14:paraId="6D386A9C" w14:textId="5517A739" w:rsidR="00536761" w:rsidRPr="00FF6E02" w:rsidRDefault="000232AE" w:rsidP="00536761">
      <w:pPr>
        <w:pStyle w:val="ConsPlusNormal"/>
        <w:widowControl/>
        <w:tabs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536761" w:rsidRPr="00FF6E0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А.В. Петренко</w:t>
      </w:r>
    </w:p>
    <w:sectPr w:rsidR="00536761" w:rsidRPr="00FF6E02" w:rsidSect="00AE5E1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836FC" w14:textId="77777777" w:rsidR="005C3F6C" w:rsidRDefault="005C3F6C" w:rsidP="00AE5E13">
      <w:r>
        <w:separator/>
      </w:r>
    </w:p>
  </w:endnote>
  <w:endnote w:type="continuationSeparator" w:id="0">
    <w:p w14:paraId="2E4DEA09" w14:textId="77777777" w:rsidR="005C3F6C" w:rsidRDefault="005C3F6C" w:rsidP="00AE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FCBD7" w14:textId="77777777" w:rsidR="005C3F6C" w:rsidRDefault="005C3F6C" w:rsidP="00AE5E13">
      <w:r>
        <w:separator/>
      </w:r>
    </w:p>
  </w:footnote>
  <w:footnote w:type="continuationSeparator" w:id="0">
    <w:p w14:paraId="028455C1" w14:textId="77777777" w:rsidR="005C3F6C" w:rsidRDefault="005C3F6C" w:rsidP="00AE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59564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1FFCEC4C" w14:textId="77777777" w:rsidR="00AE5E13" w:rsidRDefault="00AE5E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F05">
          <w:rPr>
            <w:noProof/>
          </w:rPr>
          <w:t>4</w:t>
        </w:r>
        <w:r>
          <w:fldChar w:fldCharType="end"/>
        </w:r>
      </w:p>
      <w:p w14:paraId="33D25464" w14:textId="77777777" w:rsidR="00536761" w:rsidRDefault="00AE5E13" w:rsidP="00AE5E13">
        <w:pPr>
          <w:pStyle w:val="ac"/>
          <w:jc w:val="right"/>
          <w:rPr>
            <w:sz w:val="28"/>
            <w:szCs w:val="28"/>
          </w:rPr>
        </w:pPr>
        <w:r w:rsidRPr="00AE5E13">
          <w:rPr>
            <w:sz w:val="28"/>
            <w:szCs w:val="28"/>
          </w:rPr>
          <w:t>Продолжение приложения 2</w:t>
        </w:r>
        <w:r w:rsidR="00A27CDF">
          <w:rPr>
            <w:sz w:val="28"/>
            <w:szCs w:val="28"/>
          </w:rPr>
          <w:t>5</w:t>
        </w:r>
      </w:p>
      <w:p w14:paraId="39AF2574" w14:textId="26FC5B25" w:rsidR="00AE5E13" w:rsidRPr="00536761" w:rsidRDefault="005C3F6C" w:rsidP="00AE5E13">
        <w:pPr>
          <w:pStyle w:val="ac"/>
          <w:jc w:val="right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C4169"/>
    <w:multiLevelType w:val="hybridMultilevel"/>
    <w:tmpl w:val="40289372"/>
    <w:lvl w:ilvl="0" w:tplc="28F23B6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63071"/>
    <w:multiLevelType w:val="hybridMultilevel"/>
    <w:tmpl w:val="D1F0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0E"/>
    <w:rsid w:val="00017019"/>
    <w:rsid w:val="000232AE"/>
    <w:rsid w:val="000A17E0"/>
    <w:rsid w:val="000A72DB"/>
    <w:rsid w:val="0019200F"/>
    <w:rsid w:val="001B40F0"/>
    <w:rsid w:val="001F6155"/>
    <w:rsid w:val="002479E6"/>
    <w:rsid w:val="002D32CC"/>
    <w:rsid w:val="002D5466"/>
    <w:rsid w:val="00303EE8"/>
    <w:rsid w:val="00376AF1"/>
    <w:rsid w:val="00412782"/>
    <w:rsid w:val="004635D8"/>
    <w:rsid w:val="004D363D"/>
    <w:rsid w:val="005031AE"/>
    <w:rsid w:val="00536761"/>
    <w:rsid w:val="005C3F6C"/>
    <w:rsid w:val="0060096A"/>
    <w:rsid w:val="00677923"/>
    <w:rsid w:val="0068390E"/>
    <w:rsid w:val="006A0DD5"/>
    <w:rsid w:val="006C0E09"/>
    <w:rsid w:val="006C4F05"/>
    <w:rsid w:val="00731454"/>
    <w:rsid w:val="008326B5"/>
    <w:rsid w:val="009618EF"/>
    <w:rsid w:val="0096272E"/>
    <w:rsid w:val="00965D58"/>
    <w:rsid w:val="00972A69"/>
    <w:rsid w:val="00A27CDF"/>
    <w:rsid w:val="00A464D7"/>
    <w:rsid w:val="00A50EC0"/>
    <w:rsid w:val="00AE5E13"/>
    <w:rsid w:val="00B0770E"/>
    <w:rsid w:val="00B26E10"/>
    <w:rsid w:val="00B62319"/>
    <w:rsid w:val="00B72150"/>
    <w:rsid w:val="00C86B98"/>
    <w:rsid w:val="00C95866"/>
    <w:rsid w:val="00CA42F0"/>
    <w:rsid w:val="00D06FF4"/>
    <w:rsid w:val="00D17341"/>
    <w:rsid w:val="00D70FB9"/>
    <w:rsid w:val="00DF2625"/>
    <w:rsid w:val="00E35051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E12F"/>
  <w15:chartTrackingRefBased/>
  <w15:docId w15:val="{5D220240-02B5-4588-B8CB-2A13744B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9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2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6FF4"/>
    <w:pPr>
      <w:ind w:left="720"/>
      <w:contextualSpacing/>
    </w:pPr>
  </w:style>
  <w:style w:type="character" w:styleId="a4">
    <w:name w:val="annotation reference"/>
    <w:rsid w:val="0019200F"/>
    <w:rPr>
      <w:sz w:val="16"/>
      <w:szCs w:val="16"/>
    </w:rPr>
  </w:style>
  <w:style w:type="paragraph" w:styleId="a5">
    <w:name w:val="annotation text"/>
    <w:basedOn w:val="a"/>
    <w:link w:val="a6"/>
    <w:rsid w:val="0019200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9200F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1920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79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23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rsid w:val="0096272E"/>
    <w:pPr>
      <w:spacing w:before="100" w:beforeAutospacing="1" w:after="100" w:afterAutospacing="1"/>
    </w:pPr>
    <w:rPr>
      <w:rFonts w:eastAsia="Calibri"/>
    </w:rPr>
  </w:style>
  <w:style w:type="character" w:customStyle="1" w:styleId="aa">
    <w:name w:val="Гипертекстовая ссылка"/>
    <w:uiPriority w:val="99"/>
    <w:rsid w:val="0096272E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96272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rsid w:val="009627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6272E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rsid w:val="009627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6272E"/>
    <w:rPr>
      <w:rFonts w:ascii="Times New Roman" w:eastAsia="Times New Roman" w:hAnsi="Times New Roman"/>
      <w:sz w:val="24"/>
      <w:szCs w:val="24"/>
    </w:rPr>
  </w:style>
  <w:style w:type="paragraph" w:styleId="af0">
    <w:name w:val="annotation subject"/>
    <w:basedOn w:val="a5"/>
    <w:next w:val="a5"/>
    <w:link w:val="af1"/>
    <w:rsid w:val="0096272E"/>
    <w:rPr>
      <w:b/>
      <w:bCs/>
    </w:rPr>
  </w:style>
  <w:style w:type="character" w:customStyle="1" w:styleId="af1">
    <w:name w:val="Тема примечания Знак"/>
    <w:basedOn w:val="a6"/>
    <w:link w:val="af0"/>
    <w:rsid w:val="0096272E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rsid w:val="00962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cp:lastModifiedBy>Пользователь</cp:lastModifiedBy>
  <cp:revision>2</cp:revision>
  <dcterms:created xsi:type="dcterms:W3CDTF">2019-09-03T12:05:00Z</dcterms:created>
  <dcterms:modified xsi:type="dcterms:W3CDTF">2019-09-03T12:05:00Z</dcterms:modified>
</cp:coreProperties>
</file>