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35" w:rsidRPr="00A329BA" w:rsidRDefault="00C80B35" w:rsidP="00960BCB">
      <w:pPr>
        <w:spacing w:after="0" w:line="240" w:lineRule="auto"/>
        <w:ind w:left="5103" w:firstLine="142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9</w:t>
      </w:r>
    </w:p>
    <w:p w:rsidR="001E2644" w:rsidRDefault="00C80B35" w:rsidP="006E5084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 w:rsidR="006E5084">
        <w:rPr>
          <w:noProof/>
          <w:sz w:val="28"/>
          <w:szCs w:val="28"/>
        </w:rPr>
        <w:t xml:space="preserve">банковских документов </w:t>
      </w:r>
      <w:r w:rsidRPr="00D706CD">
        <w:rPr>
          <w:noProof/>
          <w:sz w:val="28"/>
          <w:szCs w:val="28"/>
        </w:rPr>
        <w:t xml:space="preserve">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C80B35" w:rsidRDefault="00C80B35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C80B35" w:rsidRDefault="00C80B35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A05AEA" w:rsidRPr="00A05AEA" w:rsidRDefault="00A05AEA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Описание реквизитов </w:t>
      </w:r>
      <w:r>
        <w:rPr>
          <w:b/>
          <w:sz w:val="28"/>
          <w:szCs w:val="28"/>
        </w:rPr>
        <w:t>о</w:t>
      </w:r>
      <w:r w:rsidRPr="004920D0">
        <w:rPr>
          <w:b/>
          <w:sz w:val="28"/>
          <w:szCs w:val="28"/>
        </w:rPr>
        <w:t>бъявлен</w:t>
      </w:r>
      <w:r>
        <w:rPr>
          <w:b/>
          <w:sz w:val="28"/>
          <w:szCs w:val="28"/>
        </w:rPr>
        <w:t>ия</w:t>
      </w:r>
      <w:r w:rsidRPr="004920D0">
        <w:rPr>
          <w:b/>
          <w:sz w:val="28"/>
          <w:szCs w:val="28"/>
        </w:rPr>
        <w:t xml:space="preserve"> на взнос наличными</w:t>
      </w:r>
      <w:r w:rsidR="00563EE2">
        <w:rPr>
          <w:b/>
          <w:sz w:val="28"/>
          <w:szCs w:val="28"/>
        </w:rPr>
        <w:t>,</w:t>
      </w:r>
      <w:r w:rsidRPr="00A05AEA">
        <w:rPr>
          <w:b/>
          <w:sz w:val="28"/>
          <w:szCs w:val="28"/>
        </w:rPr>
        <w:t xml:space="preserve"> порядок их заполнения и оформления</w:t>
      </w:r>
    </w:p>
    <w:p w:rsidR="00A05AEA" w:rsidRPr="00A05AEA" w:rsidRDefault="00A05AEA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A64AF7" w:rsidRDefault="00A05AEA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о</w:t>
      </w:r>
      <w:r w:rsidRPr="004920D0">
        <w:rPr>
          <w:b/>
          <w:sz w:val="28"/>
          <w:szCs w:val="28"/>
        </w:rPr>
        <w:t>бъявлен</w:t>
      </w:r>
      <w:r>
        <w:rPr>
          <w:b/>
          <w:sz w:val="28"/>
          <w:szCs w:val="28"/>
        </w:rPr>
        <w:t>ия</w:t>
      </w:r>
      <w:r w:rsidRPr="004920D0">
        <w:rPr>
          <w:b/>
          <w:sz w:val="28"/>
          <w:szCs w:val="28"/>
        </w:rPr>
        <w:t xml:space="preserve"> на взнос наличными</w:t>
      </w:r>
    </w:p>
    <w:p w:rsidR="00A64AF7" w:rsidRDefault="00A64AF7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3031"/>
        <w:gridCol w:w="284"/>
        <w:gridCol w:w="3226"/>
      </w:tblGrid>
      <w:tr w:rsidR="007A0110" w:rsidRPr="00A329BA" w:rsidTr="007A0110">
        <w:tc>
          <w:tcPr>
            <w:tcW w:w="3314" w:type="dxa"/>
            <w:tcBorders>
              <w:right w:val="single" w:sz="4" w:space="0" w:color="auto"/>
            </w:tcBorders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Pr="00A329BA">
              <w:rPr>
                <w:sz w:val="28"/>
                <w:szCs w:val="28"/>
              </w:rPr>
              <w:t>Объявление на взнос наличными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A329BA">
              <w:rPr>
                <w:sz w:val="28"/>
                <w:szCs w:val="28"/>
              </w:rPr>
              <w:t xml:space="preserve">Отрывной талон к объявлению на взнос наличными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0E30A9" w:rsidRDefault="000E30A9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655"/>
        <w:gridCol w:w="1624"/>
        <w:gridCol w:w="1602"/>
      </w:tblGrid>
      <w:tr w:rsidR="000E30A9" w:rsidRPr="00A329BA" w:rsidTr="00967607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7A0110" w:rsidRPr="007A0110" w:rsidRDefault="007A0110" w:rsidP="007A0110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2292"/>
            </w:tblGrid>
            <w:tr w:rsidR="007A0110" w:rsidTr="007A011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017C4A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(2) </w:t>
                  </w:r>
                  <w:r w:rsidRPr="00A329BA">
                    <w:rPr>
                      <w:sz w:val="28"/>
                      <w:szCs w:val="28"/>
                    </w:rPr>
                    <w:t>ОБЪЯВЛЕНИЕ</w:t>
                  </w:r>
                  <w:r>
                    <w:rPr>
                      <w:sz w:val="28"/>
                      <w:szCs w:val="28"/>
                    </w:rPr>
                    <w:t xml:space="preserve"> (3)</w:t>
                  </w:r>
                  <w:r w:rsidRPr="00A329BA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017C4A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017C4A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30A9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ind w:firstLine="4962"/>
              <w:jc w:val="both"/>
            </w:pPr>
            <w:r w:rsidRPr="00A329BA">
              <w:t xml:space="preserve"> </w:t>
            </w:r>
            <w:r w:rsidR="000E30A9" w:rsidRPr="00A329BA">
              <w:t>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0E30A9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0E30A9" w:rsidRPr="00A329BA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0E30A9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0E30A9" w:rsidRPr="00A329BA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0E30A9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0E30A9" w:rsidRPr="00A329BA">
              <w:rPr>
                <w:sz w:val="28"/>
                <w:szCs w:val="28"/>
              </w:rPr>
              <w:t>ИНН _____________</w:t>
            </w:r>
            <w:r>
              <w:rPr>
                <w:sz w:val="28"/>
                <w:szCs w:val="28"/>
              </w:rPr>
              <w:t>___</w:t>
            </w:r>
            <w:r w:rsidR="000E30A9" w:rsidRPr="00A329BA">
              <w:rPr>
                <w:sz w:val="28"/>
                <w:szCs w:val="28"/>
              </w:rPr>
              <w:t>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0E30A9" w:rsidRPr="00A329BA">
              <w:rPr>
                <w:sz w:val="28"/>
                <w:szCs w:val="28"/>
              </w:rPr>
              <w:t>Счет N ________</w:t>
            </w:r>
          </w:p>
        </w:tc>
        <w:tc>
          <w:tcPr>
            <w:tcW w:w="3226" w:type="dxa"/>
            <w:gridSpan w:val="2"/>
            <w:vMerge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0E30A9" w:rsidRPr="00A329BA">
              <w:rPr>
                <w:sz w:val="28"/>
                <w:szCs w:val="28"/>
              </w:rPr>
              <w:t>Наименование банка-вносителя ______________</w:t>
            </w:r>
          </w:p>
        </w:tc>
        <w:tc>
          <w:tcPr>
            <w:tcW w:w="1624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(19) </w:t>
            </w:r>
            <w:r w:rsidR="000E30A9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(20) </w:t>
            </w:r>
            <w:r w:rsidR="000E30A9" w:rsidRPr="00A329BA">
              <w:rPr>
                <w:sz w:val="28"/>
                <w:szCs w:val="28"/>
              </w:rPr>
              <w:t>сумма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0E30A9" w:rsidRPr="00A329BA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30A9" w:rsidRPr="001B7E05" w:rsidRDefault="000E30A9" w:rsidP="00017C4A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E30A9" w:rsidRPr="00A329BA" w:rsidTr="00967607">
        <w:tc>
          <w:tcPr>
            <w:tcW w:w="9855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(21) </w:t>
            </w:r>
            <w:r w:rsidR="000E30A9" w:rsidRPr="00A329BA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(23) </w:t>
            </w:r>
            <w:r w:rsidR="000E30A9" w:rsidRPr="00A329BA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0E30A9" w:rsidRDefault="000E30A9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247A6" w:rsidTr="005247A6">
        <w:tc>
          <w:tcPr>
            <w:tcW w:w="9855" w:type="dxa"/>
          </w:tcPr>
          <w:p w:rsidR="005247A6" w:rsidRDefault="005247A6" w:rsidP="00017C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:rsidR="005247A6" w:rsidRPr="001B7E05" w:rsidRDefault="005247A6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30A9" w:rsidRPr="001B7E05" w:rsidRDefault="005247A6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(24) </w:t>
      </w:r>
      <w:r w:rsidR="000E30A9" w:rsidRPr="001B7E05">
        <w:rPr>
          <w:rFonts w:ascii="Times New Roman" w:hAnsi="Times New Roman" w:cs="Times New Roman"/>
          <w:sz w:val="28"/>
          <w:szCs w:val="28"/>
        </w:rPr>
        <w:t>Вноситель __________________</w:t>
      </w:r>
    </w:p>
    <w:p w:rsidR="000E30A9" w:rsidRPr="001B7E05" w:rsidRDefault="000E30A9" w:rsidP="00017C4A">
      <w:pPr>
        <w:pStyle w:val="ConsPlusNonformat"/>
        <w:widowControl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E05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79"/>
        <w:gridCol w:w="1612"/>
        <w:gridCol w:w="424"/>
        <w:gridCol w:w="1841"/>
        <w:gridCol w:w="1417"/>
        <w:gridCol w:w="1525"/>
      </w:tblGrid>
      <w:tr w:rsidR="000E30A9" w:rsidRPr="00A329BA" w:rsidTr="00967607">
        <w:tc>
          <w:tcPr>
            <w:tcW w:w="1751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0E30A9" w:rsidRPr="00A329BA" w:rsidTr="00967607">
        <w:tc>
          <w:tcPr>
            <w:tcW w:w="1751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0E30A9" w:rsidRDefault="000E30A9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:rsidR="007A0110" w:rsidRDefault="007A0110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1"/>
      </w:tblGrid>
      <w:tr w:rsidR="006E5084" w:rsidRPr="00A329BA" w:rsidTr="006E5084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6E5084" w:rsidRPr="006E5084" w:rsidRDefault="006E5084" w:rsidP="006E5084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6"/>
              <w:gridCol w:w="636"/>
              <w:gridCol w:w="2226"/>
            </w:tblGrid>
            <w:tr w:rsidR="006E5084" w:rsidTr="006E5084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084" w:rsidRDefault="006E5084" w:rsidP="006E5084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(2) КВИТАНЦИЯ (3)</w:t>
                  </w:r>
                  <w:r w:rsidRPr="00A329BA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084" w:rsidRDefault="006E5084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084" w:rsidRDefault="006E5084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5084" w:rsidRPr="006E5084" w:rsidRDefault="006E5084" w:rsidP="00106815">
            <w:pPr>
              <w:pStyle w:val="ConsPlusNormal"/>
              <w:widowControl/>
              <w:tabs>
                <w:tab w:val="left" w:pos="1920"/>
              </w:tabs>
              <w:jc w:val="both"/>
            </w:pPr>
            <w:r w:rsidRPr="006E5084">
              <w:t xml:space="preserve">                                                                </w:t>
            </w:r>
            <w:r>
              <w:t xml:space="preserve">          </w:t>
            </w:r>
            <w:r w:rsidRPr="006E5084">
              <w:t>(дата)</w:t>
            </w:r>
          </w:p>
          <w:p w:rsidR="006E5084" w:rsidRPr="006E5084" w:rsidRDefault="006E5084" w:rsidP="006E5084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6E5084" w:rsidRPr="00A329BA" w:rsidRDefault="006E5084" w:rsidP="006E5084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A329BA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0E30A9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0E30A9" w:rsidRPr="00A329BA">
              <w:rPr>
                <w:sz w:val="28"/>
                <w:szCs w:val="28"/>
              </w:rPr>
              <w:t>От кого __________________</w:t>
            </w:r>
            <w:r w:rsidR="000E30A9">
              <w:rPr>
                <w:sz w:val="28"/>
                <w:szCs w:val="28"/>
              </w:rPr>
              <w:t>_____________</w:t>
            </w:r>
            <w:r w:rsidR="000E30A9" w:rsidRPr="00A329BA">
              <w:rPr>
                <w:sz w:val="28"/>
                <w:szCs w:val="28"/>
              </w:rPr>
              <w:t>_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:rsidR="000E30A9" w:rsidRPr="00A329BA" w:rsidRDefault="00572BA3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0E30A9" w:rsidRPr="00A329BA">
              <w:rPr>
                <w:sz w:val="28"/>
                <w:szCs w:val="28"/>
              </w:rPr>
              <w:t>Для зачисления на счет(а)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BB521F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0E30A9" w:rsidRPr="00BB521F">
              <w:rPr>
                <w:sz w:val="28"/>
                <w:szCs w:val="28"/>
              </w:rPr>
              <w:t>Получатель _____________________________</w:t>
            </w:r>
          </w:p>
          <w:p w:rsidR="000E30A9" w:rsidRPr="00BB521F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__________________________________________</w:t>
            </w:r>
          </w:p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0E30A9" w:rsidRPr="00BB521F">
              <w:rPr>
                <w:sz w:val="28"/>
                <w:szCs w:val="28"/>
              </w:rPr>
              <w:t>ИНН _____________________________</w:t>
            </w:r>
            <w:r w:rsidR="000E30A9">
              <w:rPr>
                <w:sz w:val="28"/>
                <w:szCs w:val="28"/>
              </w:rPr>
              <w:t>__</w:t>
            </w:r>
            <w:r w:rsidR="000E30A9" w:rsidRPr="00BB521F">
              <w:rPr>
                <w:sz w:val="28"/>
                <w:szCs w:val="28"/>
              </w:rPr>
              <w:t>___</w:t>
            </w:r>
          </w:p>
        </w:tc>
        <w:tc>
          <w:tcPr>
            <w:tcW w:w="3651" w:type="dxa"/>
          </w:tcPr>
          <w:p w:rsidR="000E30A9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0E30A9" w:rsidRPr="00BB521F">
              <w:rPr>
                <w:sz w:val="28"/>
                <w:szCs w:val="28"/>
              </w:rPr>
              <w:t>Сумма (суммы) цифрами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0E30A9" w:rsidRPr="00BB521F">
              <w:rPr>
                <w:sz w:val="28"/>
                <w:szCs w:val="28"/>
              </w:rPr>
              <w:t>Наименование банка-вносителя _______</w:t>
            </w:r>
            <w:r w:rsidR="000E30A9">
              <w:rPr>
                <w:sz w:val="28"/>
                <w:szCs w:val="28"/>
              </w:rPr>
              <w:t>________________________</w:t>
            </w:r>
            <w:r w:rsidR="000E30A9" w:rsidRPr="00BB521F">
              <w:rPr>
                <w:sz w:val="28"/>
                <w:szCs w:val="28"/>
              </w:rPr>
              <w:t>______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 xml:space="preserve">____ </w:t>
            </w:r>
            <w:r w:rsidR="00572BA3">
              <w:rPr>
                <w:sz w:val="28"/>
                <w:szCs w:val="28"/>
              </w:rPr>
              <w:t xml:space="preserve">(11) </w:t>
            </w:r>
            <w:r w:rsidRPr="00BB521F">
              <w:rPr>
                <w:sz w:val="28"/>
                <w:szCs w:val="28"/>
              </w:rPr>
              <w:t>БИК ______________________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BE6E47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0E30A9" w:rsidRPr="00BB521F">
              <w:rPr>
                <w:sz w:val="28"/>
                <w:szCs w:val="28"/>
              </w:rPr>
              <w:t>Наименование банка-</w:t>
            </w:r>
            <w:r w:rsidR="000E30A9" w:rsidRPr="005D7B91">
              <w:rPr>
                <w:sz w:val="28"/>
                <w:szCs w:val="28"/>
              </w:rPr>
              <w:t xml:space="preserve"> получателя </w:t>
            </w:r>
            <w:r w:rsidR="000E30A9" w:rsidRPr="00BB521F">
              <w:rPr>
                <w:sz w:val="28"/>
                <w:szCs w:val="28"/>
              </w:rPr>
              <w:t>_______</w:t>
            </w:r>
            <w:r w:rsidR="000E30A9">
              <w:rPr>
                <w:sz w:val="28"/>
                <w:szCs w:val="28"/>
              </w:rPr>
              <w:t>__________________________</w:t>
            </w:r>
            <w:r w:rsidR="000E30A9" w:rsidRPr="00BB521F">
              <w:rPr>
                <w:sz w:val="28"/>
                <w:szCs w:val="28"/>
              </w:rPr>
              <w:t>__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</w:t>
            </w:r>
            <w:r w:rsidRPr="00BB521F">
              <w:rPr>
                <w:sz w:val="28"/>
                <w:szCs w:val="28"/>
              </w:rPr>
              <w:t xml:space="preserve">_______ </w:t>
            </w:r>
            <w:r w:rsidR="00BE6E47">
              <w:rPr>
                <w:sz w:val="28"/>
                <w:szCs w:val="28"/>
              </w:rPr>
              <w:t xml:space="preserve">(13) </w:t>
            </w:r>
            <w:r w:rsidRPr="00BB521F">
              <w:rPr>
                <w:sz w:val="28"/>
                <w:szCs w:val="28"/>
              </w:rPr>
              <w:t>БИК ______________________</w:t>
            </w:r>
          </w:p>
        </w:tc>
      </w:tr>
    </w:tbl>
    <w:p w:rsidR="000E30A9" w:rsidRPr="005D7B91" w:rsidRDefault="000E30A9" w:rsidP="00017C4A">
      <w:pPr>
        <w:pStyle w:val="ConsPlusNormal"/>
        <w:widowControl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E30A9" w:rsidRPr="00A329BA" w:rsidTr="00967607">
        <w:tc>
          <w:tcPr>
            <w:tcW w:w="9855" w:type="dxa"/>
          </w:tcPr>
          <w:p w:rsidR="000E30A9" w:rsidRPr="00A329BA" w:rsidRDefault="00BE6E47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(21) </w:t>
            </w:r>
            <w:r w:rsidR="000E30A9" w:rsidRPr="00A329BA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BE6E47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(23) </w:t>
            </w:r>
            <w:r w:rsidR="000E30A9" w:rsidRPr="00A329BA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0E30A9" w:rsidRDefault="000E30A9" w:rsidP="00017C4A">
      <w:pPr>
        <w:pStyle w:val="ConsPlusNormal"/>
        <w:widowControl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6E47" w:rsidTr="00BE6E47">
        <w:tc>
          <w:tcPr>
            <w:tcW w:w="9855" w:type="dxa"/>
          </w:tcPr>
          <w:p w:rsidR="00BE6E47" w:rsidRPr="00BE6E47" w:rsidRDefault="00BE6E47" w:rsidP="00017C4A">
            <w:pPr>
              <w:pStyle w:val="ConsPlu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  <w:r w:rsidR="00C8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E6E47" w:rsidRDefault="00BE6E47" w:rsidP="00017C4A">
      <w:pPr>
        <w:pStyle w:val="ConsPlusNormal"/>
        <w:widowControl/>
        <w:jc w:val="both"/>
      </w:pPr>
    </w:p>
    <w:p w:rsidR="000E30A9" w:rsidRDefault="000E30A9" w:rsidP="00017C4A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0"/>
        <w:gridCol w:w="1750"/>
        <w:gridCol w:w="1143"/>
        <w:gridCol w:w="1334"/>
        <w:gridCol w:w="224"/>
        <w:gridCol w:w="1751"/>
        <w:gridCol w:w="1150"/>
        <w:gridCol w:w="1343"/>
      </w:tblGrid>
      <w:tr w:rsidR="007A0110" w:rsidRPr="00A329BA" w:rsidTr="007A0110">
        <w:tc>
          <w:tcPr>
            <w:tcW w:w="516" w:type="dxa"/>
          </w:tcPr>
          <w:p w:rsidR="007A0110" w:rsidRPr="00BE6E47" w:rsidRDefault="007A0110" w:rsidP="007A011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BE6E47">
              <w:rPr>
                <w:sz w:val="28"/>
                <w:szCs w:val="28"/>
              </w:rPr>
              <w:t>(27)</w:t>
            </w:r>
          </w:p>
          <w:p w:rsidR="007A0110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Место</w:t>
            </w:r>
          </w:p>
        </w:tc>
        <w:tc>
          <w:tcPr>
            <w:tcW w:w="1756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</w:tr>
      <w:tr w:rsidR="007A0110" w:rsidRPr="00A329BA" w:rsidTr="007A0110">
        <w:tc>
          <w:tcPr>
            <w:tcW w:w="516" w:type="dxa"/>
          </w:tcPr>
          <w:p w:rsidR="007A0110" w:rsidRDefault="007A0110" w:rsidP="007A0110">
            <w:pPr>
              <w:pStyle w:val="ConsPlusNormal"/>
              <w:widowControl/>
              <w:jc w:val="both"/>
            </w:pPr>
            <w:r>
              <w:t>печати</w:t>
            </w: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center"/>
            </w:pPr>
            <w:r>
              <w:t>(штампа)</w:t>
            </w:r>
          </w:p>
        </w:tc>
        <w:tc>
          <w:tcPr>
            <w:tcW w:w="1756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12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02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261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351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485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BE6E47" w:rsidRPr="00BE6E47" w:rsidRDefault="00BE6E47" w:rsidP="00017C4A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655"/>
        <w:gridCol w:w="1624"/>
        <w:gridCol w:w="786"/>
        <w:gridCol w:w="816"/>
      </w:tblGrid>
      <w:tr w:rsidR="000E30A9" w:rsidRPr="00A329BA" w:rsidTr="007A0110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6E5084" w:rsidRPr="006E5084" w:rsidRDefault="006E5084" w:rsidP="006E5084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709"/>
              <w:gridCol w:w="2462"/>
            </w:tblGrid>
            <w:tr w:rsidR="007A0110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6E5084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(2) </w:t>
                  </w:r>
                  <w:r w:rsidR="006E5084">
                    <w:rPr>
                      <w:sz w:val="28"/>
                      <w:szCs w:val="28"/>
                    </w:rPr>
                    <w:t xml:space="preserve">ОРДЕР           </w:t>
                  </w:r>
                  <w:r>
                    <w:rPr>
                      <w:sz w:val="28"/>
                      <w:szCs w:val="28"/>
                    </w:rPr>
                    <w:t>(3)</w:t>
                  </w:r>
                  <w:r w:rsidRPr="00A329BA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7A011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7A011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0110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 w:rsidRPr="00A329BA">
              <w:t xml:space="preserve"> (дата)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:rsidR="000E30A9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A329BA" w:rsidTr="007A0110">
        <w:trPr>
          <w:trHeight w:val="125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0E30A9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0E30A9" w:rsidRPr="00A329BA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  <w:tcBorders>
              <w:top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0E30A9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0E30A9" w:rsidRPr="00A329BA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0E30A9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0E30A9" w:rsidRPr="00A329BA">
              <w:rPr>
                <w:sz w:val="28"/>
                <w:szCs w:val="28"/>
              </w:rPr>
              <w:t>ИНН 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0E30A9" w:rsidRPr="00A329BA">
              <w:rPr>
                <w:sz w:val="28"/>
                <w:szCs w:val="28"/>
              </w:rPr>
              <w:t xml:space="preserve">Счет </w:t>
            </w:r>
            <w:r w:rsidR="000E30A9">
              <w:rPr>
                <w:sz w:val="28"/>
                <w:szCs w:val="28"/>
              </w:rPr>
              <w:t>№</w:t>
            </w:r>
            <w:r w:rsidR="000E30A9" w:rsidRPr="00A329BA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3226" w:type="dxa"/>
            <w:gridSpan w:val="3"/>
            <w:vMerge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0E30A9" w:rsidRPr="00A329BA">
              <w:rPr>
                <w:sz w:val="28"/>
                <w:szCs w:val="28"/>
              </w:rPr>
              <w:t>Наименование банка-вносителя ______________</w:t>
            </w:r>
          </w:p>
        </w:tc>
        <w:tc>
          <w:tcPr>
            <w:tcW w:w="1624" w:type="dxa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(19) </w:t>
            </w:r>
            <w:r w:rsidR="000E30A9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(20) </w:t>
            </w:r>
            <w:r w:rsidR="000E30A9" w:rsidRPr="00A329BA">
              <w:rPr>
                <w:sz w:val="28"/>
                <w:szCs w:val="28"/>
              </w:rPr>
              <w:t>сумма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0E30A9" w:rsidRPr="00A329BA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(21) </w:t>
            </w:r>
            <w:r w:rsidR="000E30A9" w:rsidRPr="00A329BA">
              <w:rPr>
                <w:sz w:val="28"/>
                <w:szCs w:val="28"/>
              </w:rPr>
              <w:t>Сумма прописью</w:t>
            </w:r>
            <w:r w:rsidR="000E30A9">
              <w:rPr>
                <w:sz w:val="28"/>
                <w:szCs w:val="28"/>
              </w:rPr>
              <w:t xml:space="preserve"> __________________________</w:t>
            </w:r>
          </w:p>
        </w:tc>
        <w:tc>
          <w:tcPr>
            <w:tcW w:w="2410" w:type="dxa"/>
            <w:gridSpan w:val="2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(22) </w:t>
            </w:r>
            <w:r w:rsidR="000E30A9" w:rsidRPr="00284558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___________________________________________________ руб. _________ коп.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0E30A9" w:rsidRPr="00A329BA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(23) </w:t>
            </w:r>
            <w:r w:rsidR="000E30A9" w:rsidRPr="00A329BA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0E30A9" w:rsidRDefault="000E30A9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65576" w:rsidTr="00265576">
        <w:tc>
          <w:tcPr>
            <w:tcW w:w="9855" w:type="dxa"/>
          </w:tcPr>
          <w:p w:rsidR="00265576" w:rsidRDefault="00265576" w:rsidP="00017C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:rsidR="00265576" w:rsidRDefault="00265576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79"/>
        <w:gridCol w:w="1612"/>
        <w:gridCol w:w="424"/>
        <w:gridCol w:w="1841"/>
        <w:gridCol w:w="1417"/>
        <w:gridCol w:w="1525"/>
      </w:tblGrid>
      <w:tr w:rsidR="000E30A9" w:rsidRPr="00A329BA" w:rsidTr="00967607">
        <w:tc>
          <w:tcPr>
            <w:tcW w:w="1757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0E30A9" w:rsidRPr="00A329BA" w:rsidTr="00967607">
        <w:tc>
          <w:tcPr>
            <w:tcW w:w="1757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79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7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0E30A9" w:rsidRDefault="000E30A9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:rsidR="000E30A9" w:rsidRDefault="000E30A9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A05AEA" w:rsidRDefault="00A05AEA" w:rsidP="00017C4A">
      <w:pPr>
        <w:pStyle w:val="ConsPlusNormal"/>
        <w:widowControl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>
        <w:rPr>
          <w:b/>
          <w:sz w:val="28"/>
          <w:szCs w:val="28"/>
        </w:rPr>
        <w:t>о</w:t>
      </w:r>
      <w:r w:rsidRPr="004920D0">
        <w:rPr>
          <w:b/>
          <w:sz w:val="28"/>
          <w:szCs w:val="28"/>
        </w:rPr>
        <w:t>бъявлен</w:t>
      </w:r>
      <w:r>
        <w:rPr>
          <w:b/>
          <w:sz w:val="28"/>
          <w:szCs w:val="28"/>
        </w:rPr>
        <w:t>ия</w:t>
      </w:r>
      <w:r w:rsidRPr="004920D0">
        <w:rPr>
          <w:b/>
          <w:sz w:val="28"/>
          <w:szCs w:val="28"/>
        </w:rPr>
        <w:t xml:space="preserve"> на взнос наличными</w:t>
      </w:r>
    </w:p>
    <w:p w:rsidR="001E2644" w:rsidRDefault="001E2644" w:rsidP="00017C4A">
      <w:pPr>
        <w:pStyle w:val="ConsPlusNormal"/>
        <w:widowControl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C45575" w:rsidRPr="00C80B35" w:rsidTr="002311F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17C4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80B3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17C4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80B3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43A40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80B35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45575" w:rsidRPr="00C80B35" w:rsidTr="002311F7">
        <w:trPr>
          <w:trHeight w:val="5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80B35" w:rsidRDefault="00C45575" w:rsidP="00017C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80B35" w:rsidRDefault="00C45575" w:rsidP="00017C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43A4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Pr="0073154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Объявление на взнос наличными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C45575" w:rsidRPr="0073154F" w:rsidTr="002311F7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73154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ОБЪЯВЛЕНИЕ</w:t>
            </w:r>
          </w:p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КВИТАНЦИЯ</w:t>
            </w:r>
          </w:p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ОРДЕР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Наименование документа, входящего в комплект документов объявления на взнос наличными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73154F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38740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Указывается цифрами единый номер комплекта документов объявления на взнос наличными в соответствии с</w:t>
            </w:r>
            <w:r w:rsidR="00387403">
              <w:rPr>
                <w:sz w:val="28"/>
                <w:szCs w:val="28"/>
              </w:rPr>
              <w:t xml:space="preserve">о сквозным </w:t>
            </w:r>
            <w:r w:rsidRPr="0073154F">
              <w:rPr>
                <w:sz w:val="28"/>
                <w:szCs w:val="28"/>
              </w:rPr>
              <w:t>порядком нумерации документов</w:t>
            </w:r>
            <w:r w:rsidR="00387403">
              <w:rPr>
                <w:sz w:val="28"/>
                <w:szCs w:val="28"/>
              </w:rPr>
              <w:t xml:space="preserve"> или другим порядком нумерации</w:t>
            </w:r>
            <w:r w:rsidRPr="0073154F">
              <w:rPr>
                <w:sz w:val="28"/>
                <w:szCs w:val="28"/>
              </w:rPr>
              <w:t>, установленным банковским учреждением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73154F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___________________</w:t>
            </w:r>
          </w:p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Pr="0073154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Отрывной талон к объявлению на взнос наличными № 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Указывается цифрами номер отрывного талона, соответствующий единому номеру комплекта документов объявления на взнос наличными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0" w:tooltip=" (6) От кого _______________ счет N                                        " w:history="1">
              <w:r w:rsidRPr="0073154F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От 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Указываются фамилия, имя и отчество (при наличии) вносителя наличных денег</w:t>
            </w:r>
            <w:r>
              <w:rPr>
                <w:sz w:val="28"/>
                <w:szCs w:val="28"/>
              </w:rPr>
              <w:t xml:space="preserve">, </w:t>
            </w:r>
            <w:r w:rsidRPr="00166A49">
              <w:rPr>
                <w:sz w:val="28"/>
                <w:szCs w:val="28"/>
              </w:rPr>
              <w:t>представителя бюджетополучателя</w:t>
            </w:r>
          </w:p>
        </w:tc>
      </w:tr>
      <w:tr w:rsidR="00C45575" w:rsidRPr="00D94A4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Pr="00D94A4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>Получатель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>
              <w:rPr>
                <w:sz w:val="28"/>
                <w:szCs w:val="28"/>
              </w:rPr>
              <w:t>организации</w:t>
            </w:r>
            <w:r w:rsidRPr="00D94A40">
              <w:rPr>
                <w:sz w:val="28"/>
                <w:szCs w:val="28"/>
              </w:rPr>
              <w:t xml:space="preserve">, на </w:t>
            </w:r>
            <w:r w:rsidRPr="00D94A40">
              <w:rPr>
                <w:sz w:val="28"/>
                <w:szCs w:val="28"/>
              </w:rPr>
              <w:lastRenderedPageBreak/>
              <w:t>банковски</w:t>
            </w:r>
            <w:r>
              <w:rPr>
                <w:sz w:val="28"/>
                <w:szCs w:val="28"/>
              </w:rPr>
              <w:t>й</w:t>
            </w:r>
            <w:r w:rsidRPr="00D94A40">
              <w:rPr>
                <w:sz w:val="28"/>
                <w:szCs w:val="28"/>
              </w:rPr>
              <w:t xml:space="preserve"> счет котор</w:t>
            </w:r>
            <w:r>
              <w:rPr>
                <w:sz w:val="28"/>
                <w:szCs w:val="28"/>
              </w:rPr>
              <w:t>ой</w:t>
            </w:r>
            <w:r w:rsidRPr="00D94A40">
              <w:rPr>
                <w:sz w:val="28"/>
                <w:szCs w:val="28"/>
              </w:rPr>
              <w:t xml:space="preserve"> зачисляются денежные средства</w:t>
            </w:r>
            <w:r>
              <w:rPr>
                <w:sz w:val="28"/>
                <w:szCs w:val="28"/>
              </w:rPr>
              <w:t xml:space="preserve">, </w:t>
            </w:r>
            <w:r w:rsidRPr="00166A49">
              <w:rPr>
                <w:sz w:val="28"/>
                <w:szCs w:val="28"/>
              </w:rPr>
              <w:t>полное (сокращенное) наименование органа Республиканского казначейства, при этом в скобках указывается полное (сокращенное) наименование бюджетополучателя, вносящего наличные деньги, а также номер его лицевого счета, открытого в Республиканском казначействе</w:t>
            </w:r>
          </w:p>
        </w:tc>
      </w:tr>
      <w:tr w:rsidR="00C45575" w:rsidRPr="002E51D4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2E51D4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Pr="002E51D4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2E51D4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2E51D4">
              <w:rPr>
                <w:sz w:val="28"/>
                <w:szCs w:val="28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2E51D4" w:rsidRDefault="00C45575" w:rsidP="00563EE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6F80">
              <w:rPr>
                <w:sz w:val="28"/>
                <w:szCs w:val="28"/>
              </w:rPr>
              <w:t xml:space="preserve">Указывается идентификационный </w:t>
            </w:r>
            <w:r>
              <w:rPr>
                <w:sz w:val="28"/>
                <w:szCs w:val="28"/>
              </w:rPr>
              <w:t xml:space="preserve">код </w:t>
            </w:r>
            <w:r w:rsidRPr="002E51D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2E51D4">
              <w:rPr>
                <w:sz w:val="28"/>
                <w:szCs w:val="28"/>
              </w:rPr>
              <w:t>, на банковски</w:t>
            </w:r>
            <w:r>
              <w:rPr>
                <w:sz w:val="28"/>
                <w:szCs w:val="28"/>
              </w:rPr>
              <w:t>й</w:t>
            </w:r>
            <w:r w:rsidRPr="002E51D4">
              <w:rPr>
                <w:sz w:val="28"/>
                <w:szCs w:val="28"/>
              </w:rPr>
              <w:t xml:space="preserve"> счет котор</w:t>
            </w:r>
            <w:r>
              <w:rPr>
                <w:sz w:val="28"/>
                <w:szCs w:val="28"/>
              </w:rPr>
              <w:t>ой</w:t>
            </w:r>
            <w:r w:rsidRPr="002E51D4">
              <w:rPr>
                <w:sz w:val="28"/>
                <w:szCs w:val="28"/>
              </w:rPr>
              <w:t xml:space="preserve"> зачисляются </w:t>
            </w:r>
            <w:r w:rsidRPr="00166A49">
              <w:rPr>
                <w:sz w:val="28"/>
                <w:szCs w:val="28"/>
              </w:rPr>
              <w:t>денежные средства, бюджетополучателя, вносящего наличные деньги</w:t>
            </w:r>
          </w:p>
        </w:tc>
      </w:tr>
      <w:tr w:rsidR="00C45575" w:rsidRPr="00D94A4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Pr="00D94A40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Счет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166A49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Указывается номер банковского счета </w:t>
            </w:r>
            <w:r w:rsidRPr="00166A49">
              <w:rPr>
                <w:sz w:val="28"/>
                <w:szCs w:val="28"/>
              </w:rPr>
              <w:t>организации, номер счета казначейства.</w:t>
            </w:r>
          </w:p>
          <w:p w:rsidR="00C45575" w:rsidRPr="00D94A4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При приеме наличных денег для зачисления денежных средств на несколько банковских счетов </w:t>
            </w:r>
            <w:r w:rsidRPr="002E51D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D94A40">
              <w:rPr>
                <w:sz w:val="28"/>
                <w:szCs w:val="28"/>
              </w:rPr>
              <w:t xml:space="preserve"> указывается номер каждого банковского счета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8C7326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 полное (сокращенное) наименование банковского 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</w:t>
            </w:r>
            <w:r w:rsidRPr="005E1FF0">
              <w:rPr>
                <w:sz w:val="28"/>
                <w:szCs w:val="28"/>
              </w:rPr>
              <w:t>ором</w:t>
            </w:r>
            <w:r w:rsidRPr="008C7326">
              <w:rPr>
                <w:sz w:val="28"/>
                <w:szCs w:val="28"/>
              </w:rPr>
              <w:t xml:space="preserve"> осуществляетс</w:t>
            </w:r>
            <w:r>
              <w:rPr>
                <w:sz w:val="28"/>
                <w:szCs w:val="28"/>
              </w:rPr>
              <w:t>я прием наличных денег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1" w:tooltip="________________________ (11) БИК _________________                        " w:history="1">
              <w:r w:rsidRPr="008C732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</w:t>
            </w:r>
            <w:r>
              <w:rPr>
                <w:sz w:val="28"/>
                <w:szCs w:val="28"/>
              </w:rPr>
              <w:t>ествляется прием наличных денег</w:t>
            </w:r>
          </w:p>
        </w:tc>
      </w:tr>
      <w:tr w:rsidR="00C45575" w:rsidRPr="008C6F8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6F8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3" w:tooltip=" (12) Наименование банка-получателя _______________                        " w:history="1">
              <w:r w:rsidRPr="008C6F8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6F8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6F8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6F8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6F80">
              <w:rPr>
                <w:sz w:val="28"/>
                <w:szCs w:val="28"/>
              </w:rPr>
              <w:t xml:space="preserve">Указывается полное (сокращенное) наименование банковского </w:t>
            </w:r>
            <w:r w:rsidRPr="008C6F80">
              <w:rPr>
                <w:sz w:val="28"/>
                <w:szCs w:val="28"/>
              </w:rPr>
              <w:lastRenderedPageBreak/>
              <w:t>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</w:t>
            </w:r>
            <w:r w:rsidRPr="005E1FF0">
              <w:rPr>
                <w:sz w:val="28"/>
                <w:szCs w:val="28"/>
              </w:rPr>
              <w:t>ром</w:t>
            </w:r>
            <w:r w:rsidRPr="008C6F80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5" w:tooltip="________________________ (13) БИК _________________                        " w:history="1">
              <w:r w:rsidRPr="008C7326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счет, на который зачисляются денежные средства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8" w:tooltip="                                    (14) ДЕБЕТ                             " w:history="1">
              <w:r w:rsidRPr="00C47E1F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ДЕБЕТ</w:t>
            </w:r>
          </w:p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счет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2" w:tooltip="                                    (15) КРЕДИТ                            " w:history="1">
              <w:r w:rsidRPr="00C47E1F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КРЕДИТ</w:t>
            </w:r>
          </w:p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счет 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Pr="00C47E1F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цифрами сумма наличных денег.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46" w:tooltip=" (6) От кого _______________________________      (17) Для зачисления      " w:history="1">
              <w:r w:rsidRPr="00C47E1F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Для зачисления на счет(а)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Указывается номер банковского счета (номера банковских </w:t>
            </w:r>
            <w:r w:rsidRPr="00734D58">
              <w:rPr>
                <w:sz w:val="28"/>
                <w:szCs w:val="28"/>
              </w:rPr>
              <w:t>счетов),</w:t>
            </w:r>
            <w:r w:rsidRPr="00C47E1F">
              <w:rPr>
                <w:sz w:val="28"/>
                <w:szCs w:val="28"/>
              </w:rPr>
              <w:t xml:space="preserve"> на который (которые) зачисляются денежные средства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50" w:tooltip=" (8) ИНН ___________________________________  (18) Сумма (суммы) цифрами   " w:history="1">
              <w:r w:rsidRPr="00C47E1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Сумма (суммы)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цифрами сумма наличных денег.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счетов, суммы цифрами указываются отдельными строками по каждому банковскому счету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8C7326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символ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 xml:space="preserve">Указываются цифрами символы, </w:t>
            </w:r>
            <w:r w:rsidRPr="00045CCD">
              <w:rPr>
                <w:sz w:val="28"/>
                <w:szCs w:val="28"/>
              </w:rPr>
              <w:t>предусмотренные Правилами формирования отчетности о наличном денежном обороте (</w:t>
            </w:r>
            <w:r w:rsidRPr="002E51D4">
              <w:rPr>
                <w:sz w:val="28"/>
                <w:szCs w:val="28"/>
              </w:rPr>
              <w:t xml:space="preserve">далее – </w:t>
            </w:r>
            <w:r w:rsidRPr="008C7326">
              <w:rPr>
                <w:sz w:val="28"/>
                <w:szCs w:val="28"/>
              </w:rPr>
              <w:t>символы</w:t>
            </w:r>
            <w:r>
              <w:rPr>
                <w:sz w:val="28"/>
                <w:szCs w:val="28"/>
              </w:rPr>
              <w:t xml:space="preserve"> </w:t>
            </w:r>
            <w:r w:rsidRPr="008C7326">
              <w:rPr>
                <w:sz w:val="28"/>
                <w:szCs w:val="28"/>
              </w:rPr>
              <w:t>налично</w:t>
            </w:r>
            <w:r>
              <w:rPr>
                <w:sz w:val="28"/>
                <w:szCs w:val="28"/>
              </w:rPr>
              <w:t>го</w:t>
            </w:r>
            <w:r w:rsidRPr="008C7326">
              <w:rPr>
                <w:sz w:val="28"/>
                <w:szCs w:val="28"/>
              </w:rPr>
              <w:t xml:space="preserve"> денежно</w:t>
            </w:r>
            <w:r>
              <w:rPr>
                <w:sz w:val="28"/>
                <w:szCs w:val="28"/>
              </w:rPr>
              <w:t>го</w:t>
            </w:r>
            <w:r w:rsidRPr="008C7326">
              <w:rPr>
                <w:sz w:val="28"/>
                <w:szCs w:val="28"/>
              </w:rPr>
              <w:t xml:space="preserve"> оборот</w:t>
            </w:r>
            <w:r>
              <w:rPr>
                <w:sz w:val="28"/>
                <w:szCs w:val="28"/>
              </w:rPr>
              <w:t>а</w:t>
            </w:r>
            <w:r w:rsidRPr="002E51D4">
              <w:rPr>
                <w:sz w:val="28"/>
                <w:szCs w:val="28"/>
              </w:rPr>
              <w:t>)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8C7326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сумма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7" w:tooltip=" (21) Сумма прописью ______________________________________________________" w:history="1">
              <w:r w:rsidRPr="00C47E1F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прописью сумма наличных денег.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Свободное место после указания суммы прописью до слова «руб.» прочеркивается двумя линиями или слово </w:t>
            </w:r>
            <w:r>
              <w:rPr>
                <w:sz w:val="28"/>
                <w:szCs w:val="28"/>
              </w:rPr>
              <w:t>«</w:t>
            </w:r>
            <w:r w:rsidRPr="00C47E1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»</w:t>
            </w:r>
            <w:r w:rsidRPr="00C47E1F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</w:p>
        </w:tc>
      </w:tr>
      <w:tr w:rsidR="00C45575" w:rsidRPr="00D06245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06245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300" w:tooltip=" (21) Сумма прописью ______________________________ (22) Шифр документа    " w:history="1">
              <w:r w:rsidRPr="00D06245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06245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D0624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06245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0" w:tooltip=" (23) Источник поступления ___________________________" w:history="1">
              <w:r w:rsidRPr="008C732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5E1FF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1FF0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операции, код бюджетной классификации, по которому вносимые средства подлежат отражению на лицевом счете бюджетополучателя, вносящего наличные деньги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7" w:tooltip=" (24) Вноситель __________________" w:history="1">
              <w:r w:rsidRPr="00C47E1F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Вноситель ____________</w:t>
            </w:r>
          </w:p>
          <w:p w:rsidR="00C45575" w:rsidRPr="00C47E1F" w:rsidRDefault="00C45575" w:rsidP="00017C4A">
            <w:pPr>
              <w:pStyle w:val="ConsPlusNormal"/>
              <w:widowControl/>
              <w:jc w:val="right"/>
            </w:pPr>
            <w:r w:rsidRPr="00C47E1F">
              <w:t>(личная подпись)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Проставляется подпись вносителя наличных денег</w:t>
            </w:r>
          </w:p>
        </w:tc>
      </w:tr>
      <w:tr w:rsidR="00C45575" w:rsidRPr="00A329BA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Pr="00C47E1F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(наименование должности)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(личная подпись)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комплект документов объявления на взнос наличными</w:t>
            </w:r>
          </w:p>
        </w:tc>
      </w:tr>
      <w:tr w:rsidR="00C45575" w:rsidRPr="00A329BA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Pr="00C47E1F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(наименование должности)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(личная подпись)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Проставляются наименование 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67" w:tooltip=" (27) Место __________ ________ _________ _____________ ________ __________" w:history="1">
              <w:r w:rsidRPr="00C47E1F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Место печати (штампа)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Проставляется оттиск штампа кассы, оттиск программно-технического средства кассовым работником банковского учреждения</w:t>
            </w:r>
          </w:p>
        </w:tc>
      </w:tr>
      <w:tr w:rsidR="00C45575" w:rsidRPr="00FE1CD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FE1CD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4" w:tooltip=" (28)                                                                      " w:history="1">
              <w:r w:rsidRPr="00FE1CD0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FE1CD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FE1CD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FE1CD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E1CD0">
              <w:rPr>
                <w:sz w:val="28"/>
                <w:szCs w:val="28"/>
              </w:rPr>
              <w:t>Заполняется в случае необходимости проставления банковским учреждением реквизитов, определенных учетной политикой банковского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C92750">
              <w:rPr>
                <w:sz w:val="28"/>
                <w:szCs w:val="28"/>
              </w:rPr>
              <w:t>нормативными актами Центрального Республиканского Банка</w:t>
            </w:r>
            <w:r>
              <w:rPr>
                <w:sz w:val="28"/>
                <w:szCs w:val="28"/>
              </w:rPr>
              <w:t>, законодательством Донецкой Народной Республики</w:t>
            </w:r>
          </w:p>
        </w:tc>
      </w:tr>
    </w:tbl>
    <w:p w:rsidR="00C45575" w:rsidRPr="009F3A1C" w:rsidRDefault="00C45575" w:rsidP="00017C4A">
      <w:pPr>
        <w:pStyle w:val="ConsPlusNormal"/>
        <w:widowControl/>
        <w:jc w:val="both"/>
        <w:rPr>
          <w:sz w:val="28"/>
          <w:szCs w:val="28"/>
        </w:rPr>
      </w:pPr>
    </w:p>
    <w:p w:rsidR="009F3A1C" w:rsidRPr="009F3A1C" w:rsidRDefault="004B0DD0" w:rsidP="004B0DD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обслуживании организаций «ОРДЕРА» (2)</w:t>
      </w:r>
      <w:r w:rsidRPr="0073154F">
        <w:rPr>
          <w:sz w:val="28"/>
          <w:szCs w:val="28"/>
        </w:rPr>
        <w:t>, входящего в комплект документов объявления на взнос наличными</w:t>
      </w:r>
      <w:r>
        <w:rPr>
          <w:sz w:val="28"/>
          <w:szCs w:val="28"/>
        </w:rPr>
        <w:t>,</w:t>
      </w:r>
      <w:r w:rsidR="009F3A1C" w:rsidRPr="009F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регулируется </w:t>
      </w:r>
      <w:r w:rsidRPr="00FE1CD0">
        <w:rPr>
          <w:sz w:val="28"/>
          <w:szCs w:val="28"/>
        </w:rPr>
        <w:t>учетной политикой банковского учреждения</w:t>
      </w:r>
      <w:r>
        <w:rPr>
          <w:sz w:val="28"/>
          <w:szCs w:val="28"/>
        </w:rPr>
        <w:t>.</w:t>
      </w:r>
    </w:p>
    <w:p w:rsidR="009F3A1C" w:rsidRDefault="009F3A1C" w:rsidP="00017C4A">
      <w:pPr>
        <w:pStyle w:val="ConsPlusNormal"/>
        <w:widowControl/>
        <w:jc w:val="both"/>
        <w:rPr>
          <w:b/>
          <w:sz w:val="28"/>
          <w:szCs w:val="28"/>
        </w:rPr>
      </w:pPr>
    </w:p>
    <w:p w:rsidR="009F3A1C" w:rsidRDefault="009F3A1C" w:rsidP="00017C4A">
      <w:pPr>
        <w:pStyle w:val="ConsPlusNormal"/>
        <w:widowControl/>
        <w:jc w:val="both"/>
        <w:rPr>
          <w:b/>
          <w:sz w:val="28"/>
          <w:szCs w:val="28"/>
        </w:rPr>
      </w:pPr>
    </w:p>
    <w:p w:rsidR="00563EE2" w:rsidRPr="001142E8" w:rsidRDefault="00563EE2" w:rsidP="00017C4A">
      <w:pPr>
        <w:pStyle w:val="ConsPlusNormal"/>
        <w:widowControl/>
        <w:jc w:val="both"/>
        <w:rPr>
          <w:b/>
          <w:sz w:val="28"/>
          <w:szCs w:val="28"/>
        </w:rPr>
      </w:pPr>
    </w:p>
    <w:p w:rsidR="00C45575" w:rsidRPr="001142E8" w:rsidRDefault="000641C1" w:rsidP="00017C4A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142E8">
        <w:rPr>
          <w:b/>
          <w:sz w:val="28"/>
          <w:szCs w:val="28"/>
        </w:rPr>
        <w:t xml:space="preserve"> </w:t>
      </w:r>
      <w:r w:rsidR="001142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:rsidR="001E2644" w:rsidRDefault="001E2644" w:rsidP="00017C4A">
      <w:pPr>
        <w:pStyle w:val="ConsPlusNormal"/>
        <w:widowControl/>
        <w:jc w:val="both"/>
        <w:rPr>
          <w:sz w:val="2"/>
          <w:szCs w:val="2"/>
        </w:rPr>
      </w:pPr>
      <w:bookmarkStart w:id="1" w:name="Par333"/>
      <w:bookmarkEnd w:id="1"/>
    </w:p>
    <w:p w:rsidR="00C80B35" w:rsidRDefault="00C80B35" w:rsidP="00017C4A">
      <w:pPr>
        <w:pStyle w:val="ConsPlusNormal"/>
        <w:widowControl/>
        <w:jc w:val="both"/>
        <w:rPr>
          <w:sz w:val="2"/>
          <w:szCs w:val="2"/>
        </w:rPr>
      </w:pPr>
    </w:p>
    <w:p w:rsidR="00C80B35" w:rsidRDefault="00C80B35" w:rsidP="00017C4A">
      <w:pPr>
        <w:pStyle w:val="ConsPlusNormal"/>
        <w:widowControl/>
        <w:jc w:val="both"/>
        <w:rPr>
          <w:sz w:val="2"/>
          <w:szCs w:val="2"/>
        </w:rPr>
      </w:pPr>
    </w:p>
    <w:p w:rsidR="00C80B35" w:rsidRDefault="00C80B35" w:rsidP="00017C4A">
      <w:pPr>
        <w:pStyle w:val="ConsPlusNormal"/>
        <w:widowControl/>
        <w:jc w:val="both"/>
        <w:rPr>
          <w:sz w:val="2"/>
          <w:szCs w:val="2"/>
        </w:rPr>
      </w:pPr>
    </w:p>
    <w:sectPr w:rsidR="00C80B35" w:rsidSect="00387403">
      <w:headerReference w:type="default" r:id="rId6"/>
      <w:pgSz w:w="11906" w:h="16838"/>
      <w:pgMar w:top="1134" w:right="566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EE7" w:rsidRDefault="00034EE7">
      <w:pPr>
        <w:spacing w:after="0" w:line="240" w:lineRule="auto"/>
      </w:pPr>
      <w:r>
        <w:separator/>
      </w:r>
    </w:p>
  </w:endnote>
  <w:endnote w:type="continuationSeparator" w:id="0">
    <w:p w:rsidR="00034EE7" w:rsidRDefault="0003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EE7" w:rsidRDefault="00034EE7">
      <w:pPr>
        <w:spacing w:after="0" w:line="240" w:lineRule="auto"/>
      </w:pPr>
      <w:r>
        <w:separator/>
      </w:r>
    </w:p>
  </w:footnote>
  <w:footnote w:type="continuationSeparator" w:id="0">
    <w:p w:rsidR="00034EE7" w:rsidRDefault="0003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563EE2">
      <w:rPr>
        <w:rFonts w:ascii="Times New Roman" w:hAnsi="Times New Roman"/>
        <w:noProof/>
        <w:sz w:val="24"/>
        <w:szCs w:val="24"/>
      </w:rPr>
      <w:t>7</w:t>
    </w:r>
    <w:r w:rsidRPr="00A329BA">
      <w:rPr>
        <w:rFonts w:ascii="Times New Roman" w:hAnsi="Times New Roman"/>
        <w:sz w:val="24"/>
        <w:szCs w:val="24"/>
      </w:rPr>
      <w:fldChar w:fldCharType="end"/>
    </w:r>
  </w:p>
  <w:p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C80B35">
      <w:rPr>
        <w:rFonts w:ascii="Times New Roman" w:hAnsi="Times New Roman"/>
        <w:sz w:val="28"/>
        <w:szCs w:val="28"/>
      </w:rPr>
      <w:t xml:space="preserve">Продолжение приложения </w:t>
    </w:r>
    <w:r w:rsidR="00990863" w:rsidRPr="00C80B35">
      <w:rPr>
        <w:rFonts w:ascii="Times New Roman" w:hAnsi="Times New Roman"/>
        <w:sz w:val="28"/>
        <w:szCs w:val="28"/>
      </w:rPr>
      <w:t>9</w:t>
    </w:r>
  </w:p>
  <w:p w:rsidR="00387403" w:rsidRPr="00C80B35" w:rsidRDefault="00387403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9"/>
    <w:rsid w:val="00000DCF"/>
    <w:rsid w:val="00017C4A"/>
    <w:rsid w:val="00024BDD"/>
    <w:rsid w:val="00025FD4"/>
    <w:rsid w:val="00034EE7"/>
    <w:rsid w:val="00043A40"/>
    <w:rsid w:val="00045CCD"/>
    <w:rsid w:val="000641C1"/>
    <w:rsid w:val="00064C41"/>
    <w:rsid w:val="000C493C"/>
    <w:rsid w:val="000D690E"/>
    <w:rsid w:val="000E30A9"/>
    <w:rsid w:val="00106815"/>
    <w:rsid w:val="001101DE"/>
    <w:rsid w:val="001142E8"/>
    <w:rsid w:val="00121CB8"/>
    <w:rsid w:val="00130A84"/>
    <w:rsid w:val="00137CEF"/>
    <w:rsid w:val="0016467E"/>
    <w:rsid w:val="00166A49"/>
    <w:rsid w:val="001A4B35"/>
    <w:rsid w:val="001B7E05"/>
    <w:rsid w:val="001E2644"/>
    <w:rsid w:val="001F3CED"/>
    <w:rsid w:val="002311F7"/>
    <w:rsid w:val="002313F9"/>
    <w:rsid w:val="00245344"/>
    <w:rsid w:val="00265576"/>
    <w:rsid w:val="00267182"/>
    <w:rsid w:val="00272684"/>
    <w:rsid w:val="00284558"/>
    <w:rsid w:val="002A3973"/>
    <w:rsid w:val="002E51D4"/>
    <w:rsid w:val="0030016E"/>
    <w:rsid w:val="00323482"/>
    <w:rsid w:val="0033257B"/>
    <w:rsid w:val="003566DA"/>
    <w:rsid w:val="00382F06"/>
    <w:rsid w:val="00387403"/>
    <w:rsid w:val="003F1B9B"/>
    <w:rsid w:val="004057A8"/>
    <w:rsid w:val="004146F9"/>
    <w:rsid w:val="004155D0"/>
    <w:rsid w:val="004440BC"/>
    <w:rsid w:val="004920D0"/>
    <w:rsid w:val="004974AC"/>
    <w:rsid w:val="004A3E8B"/>
    <w:rsid w:val="004B0DD0"/>
    <w:rsid w:val="004B3AC4"/>
    <w:rsid w:val="005103CF"/>
    <w:rsid w:val="005247A6"/>
    <w:rsid w:val="0055421C"/>
    <w:rsid w:val="00563EE2"/>
    <w:rsid w:val="00572BA3"/>
    <w:rsid w:val="005831D5"/>
    <w:rsid w:val="005C317F"/>
    <w:rsid w:val="005D4B5D"/>
    <w:rsid w:val="005D5279"/>
    <w:rsid w:val="005D7B91"/>
    <w:rsid w:val="005E1FF0"/>
    <w:rsid w:val="005F2A99"/>
    <w:rsid w:val="0061671B"/>
    <w:rsid w:val="006259D0"/>
    <w:rsid w:val="00637C09"/>
    <w:rsid w:val="006C653F"/>
    <w:rsid w:val="006E5084"/>
    <w:rsid w:val="006F7508"/>
    <w:rsid w:val="0072748F"/>
    <w:rsid w:val="0073154F"/>
    <w:rsid w:val="00734B28"/>
    <w:rsid w:val="00734D58"/>
    <w:rsid w:val="00753547"/>
    <w:rsid w:val="007A0110"/>
    <w:rsid w:val="007D2266"/>
    <w:rsid w:val="008317AE"/>
    <w:rsid w:val="008C6F80"/>
    <w:rsid w:val="008C7326"/>
    <w:rsid w:val="00927C00"/>
    <w:rsid w:val="00932A65"/>
    <w:rsid w:val="00960BCB"/>
    <w:rsid w:val="00967607"/>
    <w:rsid w:val="0098585D"/>
    <w:rsid w:val="00986D9C"/>
    <w:rsid w:val="00990863"/>
    <w:rsid w:val="00994649"/>
    <w:rsid w:val="009C4115"/>
    <w:rsid w:val="009E2B5E"/>
    <w:rsid w:val="009F3A1C"/>
    <w:rsid w:val="00A0433E"/>
    <w:rsid w:val="00A05AEA"/>
    <w:rsid w:val="00A074DF"/>
    <w:rsid w:val="00A329BA"/>
    <w:rsid w:val="00A32DBD"/>
    <w:rsid w:val="00A64AF7"/>
    <w:rsid w:val="00AA4E9F"/>
    <w:rsid w:val="00AD05CA"/>
    <w:rsid w:val="00AD4443"/>
    <w:rsid w:val="00B3380F"/>
    <w:rsid w:val="00B351A2"/>
    <w:rsid w:val="00BB2A9F"/>
    <w:rsid w:val="00BB521F"/>
    <w:rsid w:val="00BE6E47"/>
    <w:rsid w:val="00C03304"/>
    <w:rsid w:val="00C45575"/>
    <w:rsid w:val="00C47E1F"/>
    <w:rsid w:val="00C5387D"/>
    <w:rsid w:val="00C74753"/>
    <w:rsid w:val="00C80B35"/>
    <w:rsid w:val="00C92750"/>
    <w:rsid w:val="00D06245"/>
    <w:rsid w:val="00D221A3"/>
    <w:rsid w:val="00D706CD"/>
    <w:rsid w:val="00D8430E"/>
    <w:rsid w:val="00D94A40"/>
    <w:rsid w:val="00DB76DA"/>
    <w:rsid w:val="00DC6691"/>
    <w:rsid w:val="00E24AE4"/>
    <w:rsid w:val="00E26D03"/>
    <w:rsid w:val="00E661F0"/>
    <w:rsid w:val="00E839A2"/>
    <w:rsid w:val="00E923D5"/>
    <w:rsid w:val="00ED3615"/>
    <w:rsid w:val="00EE4E2C"/>
    <w:rsid w:val="00F179B9"/>
    <w:rsid w:val="00F24968"/>
    <w:rsid w:val="00F34654"/>
    <w:rsid w:val="00F61B4F"/>
    <w:rsid w:val="00F7403C"/>
    <w:rsid w:val="00FA7968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DA115B-8E9E-4AE0-84DF-1EB5F93A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51A2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73154F"/>
    <w:rPr>
      <w:rFonts w:cs="Times New Roman"/>
      <w:b/>
    </w:rPr>
  </w:style>
  <w:style w:type="character" w:styleId="aa">
    <w:name w:val="annotation reference"/>
    <w:basedOn w:val="a0"/>
    <w:uiPriority w:val="99"/>
    <w:semiHidden/>
    <w:unhideWhenUsed/>
    <w:rsid w:val="002E51D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2E5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E51D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E51D4"/>
    <w:rPr>
      <w:rFonts w:cs="Times New Roman"/>
      <w:b/>
    </w:rPr>
  </w:style>
  <w:style w:type="paragraph" w:styleId="af">
    <w:name w:val="Revision"/>
    <w:hidden/>
    <w:uiPriority w:val="99"/>
    <w:semiHidden/>
    <w:rsid w:val="002E51D4"/>
    <w:rPr>
      <w:rFonts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51D4"/>
    <w:rPr>
      <w:rFonts w:ascii="Segoe UI" w:hAnsi="Segoe UI" w:cs="Times New Roman"/>
      <w:sz w:val="18"/>
    </w:rPr>
  </w:style>
  <w:style w:type="character" w:styleId="af2">
    <w:name w:val="footnote reference"/>
    <w:basedOn w:val="a0"/>
    <w:uiPriority w:val="99"/>
    <w:semiHidden/>
    <w:unhideWhenUsed/>
    <w:rsid w:val="00D221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10584</Characters>
  <Application>Microsoft Office Word</Application>
  <DocSecurity>2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2019-09-02T14:55:00Z</dcterms:created>
  <dcterms:modified xsi:type="dcterms:W3CDTF">2019-09-02T14:55:00Z</dcterms:modified>
</cp:coreProperties>
</file>