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74C4A" w14:textId="5CE663BA" w:rsidR="005708C2" w:rsidRPr="00356A29" w:rsidRDefault="005708C2" w:rsidP="00356A29">
      <w:pPr>
        <w:ind w:left="5245" w:firstLine="0"/>
        <w:jc w:val="left"/>
        <w:rPr>
          <w:sz w:val="28"/>
          <w:szCs w:val="28"/>
        </w:rPr>
      </w:pPr>
      <w:bookmarkStart w:id="0" w:name="_GoBack"/>
      <w:bookmarkEnd w:id="0"/>
      <w:r w:rsidRPr="00356A29">
        <w:rPr>
          <w:sz w:val="28"/>
          <w:szCs w:val="28"/>
        </w:rPr>
        <w:t xml:space="preserve">Приложение </w:t>
      </w:r>
      <w:r w:rsidR="00B366C1" w:rsidRPr="00356A29">
        <w:rPr>
          <w:sz w:val="28"/>
          <w:szCs w:val="28"/>
        </w:rPr>
        <w:t>2</w:t>
      </w:r>
    </w:p>
    <w:p w14:paraId="27403836" w14:textId="35092B1A" w:rsidR="005708C2" w:rsidRPr="00356A29" w:rsidRDefault="005708C2" w:rsidP="00356A29">
      <w:pPr>
        <w:ind w:left="5245" w:firstLine="0"/>
        <w:jc w:val="left"/>
        <w:rPr>
          <w:sz w:val="28"/>
          <w:szCs w:val="28"/>
        </w:rPr>
      </w:pPr>
      <w:r w:rsidRPr="00356A29">
        <w:rPr>
          <w:sz w:val="28"/>
          <w:szCs w:val="28"/>
        </w:rPr>
        <w:t xml:space="preserve">к </w:t>
      </w:r>
      <w:r w:rsidR="00BF7BD3" w:rsidRPr="00356A29">
        <w:rPr>
          <w:sz w:val="28"/>
          <w:szCs w:val="28"/>
        </w:rPr>
        <w:t xml:space="preserve">Правилам формирования отчетности о наличном денежном обороте </w:t>
      </w:r>
      <w:r w:rsidRPr="00356A29">
        <w:rPr>
          <w:sz w:val="28"/>
          <w:szCs w:val="28"/>
        </w:rPr>
        <w:t xml:space="preserve">(пункт </w:t>
      </w:r>
      <w:r w:rsidR="00DC6CAE" w:rsidRPr="00356A29">
        <w:rPr>
          <w:sz w:val="28"/>
          <w:szCs w:val="28"/>
        </w:rPr>
        <w:t>4</w:t>
      </w:r>
      <w:r w:rsidRPr="00356A29">
        <w:rPr>
          <w:sz w:val="28"/>
          <w:szCs w:val="28"/>
        </w:rPr>
        <w:t>)</w:t>
      </w:r>
    </w:p>
    <w:p w14:paraId="65B931C7" w14:textId="77777777" w:rsidR="008B7B75" w:rsidRPr="00356A29" w:rsidRDefault="008B7B75" w:rsidP="008B7B75"/>
    <w:p w14:paraId="0CB7880C" w14:textId="4DC006EF" w:rsidR="008F170B" w:rsidRPr="00356A29" w:rsidRDefault="00B366C1" w:rsidP="00B366C1">
      <w:pPr>
        <w:ind w:firstLine="0"/>
        <w:jc w:val="center"/>
        <w:rPr>
          <w:b/>
          <w:bCs/>
          <w:sz w:val="28"/>
          <w:szCs w:val="28"/>
        </w:rPr>
      </w:pPr>
      <w:r w:rsidRPr="00356A29">
        <w:rPr>
          <w:b/>
          <w:bCs/>
          <w:sz w:val="28"/>
          <w:szCs w:val="28"/>
        </w:rPr>
        <w:t>Номенклатура символов отчета о наличном денежном обороте</w:t>
      </w:r>
    </w:p>
    <w:p w14:paraId="6D42F8AF" w14:textId="77777777" w:rsidR="00DC6CAE" w:rsidRPr="00356A29" w:rsidRDefault="00DC6CAE" w:rsidP="00B366C1">
      <w:pPr>
        <w:ind w:firstLine="0"/>
        <w:jc w:val="center"/>
        <w:rPr>
          <w:b/>
          <w:bCs/>
          <w:sz w:val="28"/>
          <w:szCs w:val="28"/>
        </w:rPr>
      </w:pPr>
    </w:p>
    <w:tbl>
      <w:tblPr>
        <w:tblStyle w:val="a7"/>
        <w:tblW w:w="95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3119"/>
        <w:gridCol w:w="5238"/>
      </w:tblGrid>
      <w:tr w:rsidR="00356A29" w:rsidRPr="00356A29" w14:paraId="004D48B4" w14:textId="77777777" w:rsidTr="00034252">
        <w:trPr>
          <w:tblHeader/>
        </w:trPr>
        <w:tc>
          <w:tcPr>
            <w:tcW w:w="1163" w:type="dxa"/>
            <w:shd w:val="clear" w:color="auto" w:fill="auto"/>
            <w:vAlign w:val="center"/>
          </w:tcPr>
          <w:p w14:paraId="1B59E679" w14:textId="26A15C75" w:rsidR="00B366C1" w:rsidRPr="00356A29" w:rsidRDefault="00B366C1" w:rsidP="00356A29">
            <w:pPr>
              <w:ind w:left="-79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b/>
                <w:sz w:val="28"/>
                <w:szCs w:val="28"/>
              </w:rPr>
              <w:t>Символ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2EB6873" w14:textId="1764BCE3" w:rsidR="00B366C1" w:rsidRPr="00356A29" w:rsidRDefault="00B366C1" w:rsidP="00B366C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b/>
                <w:sz w:val="28"/>
                <w:szCs w:val="28"/>
              </w:rPr>
              <w:t>Статья прихода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7C130254" w14:textId="6EFCE756" w:rsidR="00B366C1" w:rsidRPr="00356A29" w:rsidRDefault="001739A2" w:rsidP="001739A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29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Содержание символа</w:t>
            </w:r>
          </w:p>
        </w:tc>
      </w:tr>
      <w:tr w:rsidR="00356A29" w:rsidRPr="00356A29" w14:paraId="083AE3EA" w14:textId="77777777" w:rsidTr="00034252">
        <w:trPr>
          <w:tblHeader/>
        </w:trPr>
        <w:tc>
          <w:tcPr>
            <w:tcW w:w="1163" w:type="dxa"/>
            <w:shd w:val="clear" w:color="auto" w:fill="auto"/>
            <w:vAlign w:val="center"/>
          </w:tcPr>
          <w:p w14:paraId="6D86D3C5" w14:textId="77777777" w:rsidR="00DC6CAE" w:rsidRPr="00356A29" w:rsidRDefault="00DC6CAE" w:rsidP="00B366C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8771730" w14:textId="77777777" w:rsidR="00DC6CAE" w:rsidRPr="00356A29" w:rsidRDefault="00DC6CAE" w:rsidP="00B366C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3BC1788F" w14:textId="77777777" w:rsidR="00DC6CAE" w:rsidRPr="00356A29" w:rsidRDefault="00DC6CAE" w:rsidP="00B366C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56A29" w:rsidRPr="00356A29" w14:paraId="2B79DADE" w14:textId="77777777" w:rsidTr="00034252">
        <w:tc>
          <w:tcPr>
            <w:tcW w:w="9520" w:type="dxa"/>
            <w:gridSpan w:val="3"/>
            <w:shd w:val="clear" w:color="auto" w:fill="auto"/>
          </w:tcPr>
          <w:p w14:paraId="433D8DE8" w14:textId="584944D0" w:rsidR="00462534" w:rsidRPr="00356A29" w:rsidRDefault="00462534" w:rsidP="00462534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1. Источники поступлений наличных денег</w:t>
            </w:r>
          </w:p>
        </w:tc>
      </w:tr>
      <w:tr w:rsidR="00356A29" w:rsidRPr="00356A29" w14:paraId="1EED9A33" w14:textId="77777777" w:rsidTr="00034252">
        <w:tc>
          <w:tcPr>
            <w:tcW w:w="1163" w:type="dxa"/>
            <w:shd w:val="clear" w:color="auto" w:fill="auto"/>
          </w:tcPr>
          <w:p w14:paraId="64100C0F" w14:textId="6D1497D1" w:rsidR="00462534" w:rsidRPr="00356A29" w:rsidRDefault="00462534" w:rsidP="0046253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119" w:type="dxa"/>
            <w:shd w:val="clear" w:color="auto" w:fill="auto"/>
          </w:tcPr>
          <w:p w14:paraId="56AB76B7" w14:textId="4A11276F" w:rsidR="00462534" w:rsidRPr="00356A29" w:rsidRDefault="00462534" w:rsidP="00D82C4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Поступления от продажи товаров</w:t>
            </w:r>
          </w:p>
        </w:tc>
        <w:tc>
          <w:tcPr>
            <w:tcW w:w="5238" w:type="dxa"/>
            <w:shd w:val="clear" w:color="auto" w:fill="auto"/>
          </w:tcPr>
          <w:p w14:paraId="0F22A691" w14:textId="39E1B83E" w:rsidR="00462534" w:rsidRPr="00356A29" w:rsidRDefault="00462534" w:rsidP="00462534">
            <w:pPr>
              <w:ind w:firstLine="579"/>
              <w:contextualSpacing/>
              <w:rPr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наличных денег от продажи товаров на счета </w:t>
            </w:r>
            <w:r w:rsidR="008D2152" w:rsidRPr="00356A29">
              <w:rPr>
                <w:sz w:val="28"/>
                <w:szCs w:val="28"/>
              </w:rPr>
              <w:t>организаци</w:t>
            </w:r>
            <w:r w:rsidR="001303FD" w:rsidRPr="00356A29">
              <w:rPr>
                <w:sz w:val="28"/>
                <w:szCs w:val="28"/>
              </w:rPr>
              <w:t>й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, осуществляющих розничную и (или) оптовую торговлю товарами, предприятий общественного питания</w:t>
            </w:r>
            <w:r w:rsidR="00AD0198" w:rsidRPr="00356A29">
              <w:rPr>
                <w:rFonts w:ascii="Times New Roman" w:hAnsi="Times New Roman" w:cs="Times New Roman"/>
                <w:sz w:val="28"/>
                <w:szCs w:val="28"/>
              </w:rPr>
              <w:t>, организаций оптовой торговли</w:t>
            </w:r>
            <w:r w:rsidR="00AD0198" w:rsidRPr="00356A29">
              <w:rPr>
                <w:sz w:val="23"/>
                <w:szCs w:val="23"/>
              </w:rPr>
              <w:t xml:space="preserve">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D0198" w:rsidRPr="00356A29">
              <w:rPr>
                <w:sz w:val="28"/>
                <w:szCs w:val="28"/>
              </w:rPr>
              <w:t xml:space="preserve">организаций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других видов </w:t>
            </w:r>
            <w:r w:rsidRPr="00356A29">
              <w:rPr>
                <w:sz w:val="28"/>
                <w:szCs w:val="28"/>
              </w:rPr>
              <w:t>деятельности</w:t>
            </w:r>
            <w:r w:rsidR="00AD0198" w:rsidRPr="00356A29">
              <w:rPr>
                <w:sz w:val="28"/>
                <w:szCs w:val="28"/>
              </w:rPr>
              <w:t>, обороты которых учитываются в составе оборота розничной торговли и оборота общественного питания</w:t>
            </w:r>
            <w:r w:rsidRPr="00356A29">
              <w:rPr>
                <w:sz w:val="28"/>
                <w:szCs w:val="28"/>
              </w:rPr>
              <w:t>.</w:t>
            </w:r>
          </w:p>
          <w:p w14:paraId="0AF61E1B" w14:textId="63EC34CB" w:rsidR="00462534" w:rsidRPr="00356A29" w:rsidRDefault="00462534" w:rsidP="00462534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Поступления наличных денег от физических лиц</w:t>
            </w:r>
            <w:r w:rsidR="000A6B7A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организаций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(без открытия банковских счетов плательщикам) в целях перевода на счета </w:t>
            </w:r>
            <w:r w:rsidR="00AD0198" w:rsidRPr="00356A29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в оплату товаров</w:t>
            </w:r>
          </w:p>
        </w:tc>
      </w:tr>
      <w:tr w:rsidR="00356A29" w:rsidRPr="00356A29" w14:paraId="6DF71232" w14:textId="77777777" w:rsidTr="00034252">
        <w:trPr>
          <w:trHeight w:val="83"/>
        </w:trPr>
        <w:tc>
          <w:tcPr>
            <w:tcW w:w="1163" w:type="dxa"/>
            <w:shd w:val="clear" w:color="auto" w:fill="auto"/>
          </w:tcPr>
          <w:p w14:paraId="7CCE4B77" w14:textId="77777777" w:rsidR="00DC6CAE" w:rsidRPr="00356A29" w:rsidRDefault="00DC6CAE" w:rsidP="00D82C4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14:paraId="113205C0" w14:textId="77777777" w:rsidR="00DC6CAE" w:rsidRPr="00356A29" w:rsidRDefault="00DC6CAE" w:rsidP="00D82C4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5389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Поступления от реализации платных услуг (выполненных работ)</w:t>
            </w:r>
            <w:bookmarkEnd w:id="1"/>
          </w:p>
        </w:tc>
        <w:tc>
          <w:tcPr>
            <w:tcW w:w="5238" w:type="dxa"/>
            <w:shd w:val="clear" w:color="auto" w:fill="auto"/>
          </w:tcPr>
          <w:p w14:paraId="4713516B" w14:textId="685DED79" w:rsidR="00DC6CAE" w:rsidRPr="00356A29" w:rsidRDefault="00DC6CAE" w:rsidP="002E3785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наличных денег от реализации платных услуг (выполненных работ) на счета </w:t>
            </w:r>
            <w:r w:rsidR="00AD0198" w:rsidRPr="00356A29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, в том числе для которых оказание платных услуг (выполнение работ) не является основной деятельностью.</w:t>
            </w:r>
          </w:p>
          <w:p w14:paraId="4B275854" w14:textId="4FEDA17A" w:rsidR="00DC6CAE" w:rsidRPr="00356A29" w:rsidRDefault="00DC6CAE" w:rsidP="002E3785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наличных денег на счета </w:t>
            </w:r>
            <w:r w:rsidR="00AD0198" w:rsidRPr="00356A29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от физических лиц </w:t>
            </w:r>
            <w:r w:rsidR="000A6B7A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организаций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(без открытия банковских счетов плательщикам) в целях перевода на счета </w:t>
            </w:r>
            <w:r w:rsidR="00AD0198" w:rsidRPr="00356A29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, в качестве платы за жилое помещение</w:t>
            </w:r>
            <w:r w:rsidR="00343C6D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(квартирную плату)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и коммунальные услуги</w:t>
            </w:r>
            <w:r w:rsidR="00AD0198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(плата за холодную воду, горячую воду, электрическую энергию, тепловую энергию, газ</w:t>
            </w:r>
            <w:r w:rsidR="00343C6D" w:rsidRPr="00356A29">
              <w:rPr>
                <w:rFonts w:ascii="Times New Roman" w:hAnsi="Times New Roman" w:cs="Times New Roman"/>
                <w:sz w:val="28"/>
                <w:szCs w:val="28"/>
              </w:rPr>
              <w:t>, домофон, кабельное телевидение</w:t>
            </w:r>
            <w:r w:rsidR="00AD0198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, платы за услуги связи </w:t>
            </w:r>
            <w:r w:rsidR="00343C6D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(мобильной, абонентской платы за телефон, интернет)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и другое.</w:t>
            </w:r>
          </w:p>
          <w:p w14:paraId="3F745BEB" w14:textId="4013A15F" w:rsidR="00DC6CAE" w:rsidRPr="00356A29" w:rsidRDefault="00DC6CAE" w:rsidP="002E3785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наличных денег на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счета </w:t>
            </w:r>
            <w:r w:rsidR="00AD0198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от оказания услуг по сдаче в аренду недвижимого и другого имущества</w:t>
            </w:r>
            <w:r w:rsidR="00813E6D" w:rsidRPr="00356A29">
              <w:rPr>
                <w:rFonts w:ascii="Times New Roman" w:hAnsi="Times New Roman" w:cs="Times New Roman"/>
                <w:sz w:val="28"/>
                <w:szCs w:val="28"/>
              </w:rPr>
              <w:t>, проживание в общежитиях и гостиницах</w:t>
            </w:r>
          </w:p>
        </w:tc>
      </w:tr>
      <w:tr w:rsidR="00356A29" w:rsidRPr="00356A29" w14:paraId="57196E1F" w14:textId="77777777" w:rsidTr="00034252">
        <w:tc>
          <w:tcPr>
            <w:tcW w:w="1163" w:type="dxa"/>
            <w:shd w:val="clear" w:color="auto" w:fill="auto"/>
          </w:tcPr>
          <w:p w14:paraId="3A820179" w14:textId="77777777" w:rsidR="00DC6CAE" w:rsidRPr="00356A29" w:rsidRDefault="00DC6CAE" w:rsidP="00D82C4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19" w:type="dxa"/>
            <w:shd w:val="clear" w:color="auto" w:fill="auto"/>
          </w:tcPr>
          <w:p w14:paraId="38F1569C" w14:textId="5B126AD0" w:rsidR="00DC6CAE" w:rsidRPr="00356A29" w:rsidRDefault="00DC6CAE" w:rsidP="00D82C4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5390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Поступления налогов, сборов, страховых взносов, штрафов, таможенных платежей, взносов, страховых премий</w:t>
            </w:r>
            <w:bookmarkEnd w:id="2"/>
          </w:p>
        </w:tc>
        <w:tc>
          <w:tcPr>
            <w:tcW w:w="5238" w:type="dxa"/>
            <w:shd w:val="clear" w:color="auto" w:fill="auto"/>
          </w:tcPr>
          <w:p w14:paraId="1D946CAD" w14:textId="62A6B956" w:rsidR="00DC6CAE" w:rsidRPr="00356A29" w:rsidRDefault="00DC6CAE" w:rsidP="002E3785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физических лиц </w:t>
            </w:r>
            <w:r w:rsidR="000A6B7A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организаций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(без открытия банковских счетов плательщикам)</w:t>
            </w:r>
            <w:r w:rsidR="00DB46BF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всех видов налогов и сборов (в том числе госпошлин)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B46BF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штрафов, </w:t>
            </w:r>
            <w:r w:rsidR="00FA4271" w:rsidRPr="00356A29">
              <w:rPr>
                <w:sz w:val="28"/>
                <w:szCs w:val="28"/>
              </w:rPr>
              <w:t>пеней,</w:t>
            </w:r>
            <w:r w:rsidR="00FA4271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6BF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таможенных платежей и страховых взносов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 целях перевода на счета бюджетов любого уровня и государственных внебюджетных фондов.</w:t>
            </w:r>
          </w:p>
          <w:p w14:paraId="6219DFB2" w14:textId="16A23FCB" w:rsidR="00DC6CAE" w:rsidRPr="00356A29" w:rsidRDefault="00BB35DF" w:rsidP="002E3785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Поступления страховых премий</w:t>
            </w:r>
            <w:r w:rsidR="00DC6CAE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от физических лиц </w:t>
            </w:r>
            <w:r w:rsidR="000A6B7A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организаций </w:t>
            </w:r>
            <w:r w:rsidR="00DC6CAE" w:rsidRPr="00356A29">
              <w:rPr>
                <w:rFonts w:ascii="Times New Roman" w:hAnsi="Times New Roman" w:cs="Times New Roman"/>
                <w:sz w:val="28"/>
                <w:szCs w:val="28"/>
              </w:rPr>
              <w:t>(без открытия банковских счетов плательщикам), на счета страховых организаций.</w:t>
            </w:r>
          </w:p>
          <w:p w14:paraId="15A78802" w14:textId="6976061E" w:rsidR="00D82C49" w:rsidRPr="00356A29" w:rsidRDefault="00DC6CAE" w:rsidP="00BB35DF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Поступления взносов (благотворительных, целевых, паевых, вступительных, дополнительных, добровольных, взнос</w:t>
            </w:r>
            <w:r w:rsidR="00BB35DF" w:rsidRPr="00356A29">
              <w:rPr>
                <w:rFonts w:ascii="Times New Roman" w:hAnsi="Times New Roman" w:cs="Times New Roman"/>
                <w:sz w:val="28"/>
                <w:szCs w:val="28"/>
              </w:rPr>
              <w:t>ов в уставный капитал и прочих)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от физических лиц </w:t>
            </w:r>
            <w:r w:rsidR="00BB35DF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организаций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(без открытия банковских счетов плательщикам), на счета </w:t>
            </w:r>
            <w:r w:rsidR="00DB46BF" w:rsidRPr="00356A29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, за исключением взносов по операциям, связанным с реализацией недвижимости</w:t>
            </w:r>
          </w:p>
        </w:tc>
      </w:tr>
      <w:tr w:rsidR="00356A29" w:rsidRPr="00356A29" w14:paraId="0121C34E" w14:textId="77777777" w:rsidTr="00034252">
        <w:tc>
          <w:tcPr>
            <w:tcW w:w="1163" w:type="dxa"/>
            <w:shd w:val="clear" w:color="auto" w:fill="auto"/>
          </w:tcPr>
          <w:p w14:paraId="05A27A59" w14:textId="77777777" w:rsidR="00DC6CAE" w:rsidRPr="00356A29" w:rsidRDefault="00DC6CAE" w:rsidP="00F324B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14:paraId="453C6F10" w14:textId="77777777" w:rsidR="00DC6CAE" w:rsidRPr="00356A29" w:rsidRDefault="00DC6CAE" w:rsidP="00F324B3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5391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Поступления от физических лиц в целях перевода в адрес других физических лиц</w:t>
            </w:r>
            <w:bookmarkEnd w:id="3"/>
          </w:p>
        </w:tc>
        <w:tc>
          <w:tcPr>
            <w:tcW w:w="5238" w:type="dxa"/>
            <w:shd w:val="clear" w:color="auto" w:fill="auto"/>
          </w:tcPr>
          <w:p w14:paraId="3A7DA4A3" w14:textId="77777777" w:rsidR="00DC6CAE" w:rsidRPr="00356A29" w:rsidRDefault="00DC6CAE" w:rsidP="002E3785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Поступления наличных денег от физических лиц в целях перевода другим физическим лицам без открытия плательщикам и получателям средств банковских счетов</w:t>
            </w:r>
          </w:p>
        </w:tc>
      </w:tr>
      <w:tr w:rsidR="00356A29" w:rsidRPr="00356A29" w14:paraId="30AF1DED" w14:textId="77777777" w:rsidTr="00034252">
        <w:tc>
          <w:tcPr>
            <w:tcW w:w="1163" w:type="dxa"/>
            <w:shd w:val="clear" w:color="auto" w:fill="auto"/>
          </w:tcPr>
          <w:p w14:paraId="074E42C2" w14:textId="77777777" w:rsidR="00DC6CAE" w:rsidRPr="00356A29" w:rsidRDefault="00DC6CAE" w:rsidP="00F324B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14:paraId="6063C186" w14:textId="77777777" w:rsidR="00DC6CAE" w:rsidRPr="00356A29" w:rsidRDefault="00DC6CAE" w:rsidP="00F324B3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5392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Поступления займов и в погашение кредитов</w:t>
            </w:r>
            <w:bookmarkEnd w:id="4"/>
          </w:p>
        </w:tc>
        <w:tc>
          <w:tcPr>
            <w:tcW w:w="5238" w:type="dxa"/>
            <w:shd w:val="clear" w:color="auto" w:fill="auto"/>
          </w:tcPr>
          <w:p w14:paraId="6C8ECC19" w14:textId="54F6F686" w:rsidR="00DB46BF" w:rsidRPr="00356A29" w:rsidRDefault="00DB46BF" w:rsidP="00034252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</w:t>
            </w:r>
            <w:r w:rsidR="007428A0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наличных денег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на счета организаций по договорам займа (включая оказание </w:t>
            </w:r>
            <w:r w:rsidR="00E72BBB" w:rsidRPr="00356A29">
              <w:rPr>
                <w:rFonts w:ascii="Times New Roman" w:hAnsi="Times New Roman" w:cs="Times New Roman"/>
                <w:sz w:val="28"/>
                <w:szCs w:val="28"/>
              </w:rPr>
              <w:t>возвратной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помощи) от физических лиц </w:t>
            </w:r>
            <w:r w:rsidR="00BB35DF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организаций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(без открытия банковских счетов плательщикам)</w:t>
            </w:r>
            <w:r w:rsidR="007428A0" w:rsidRPr="00356A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7E94E7" w14:textId="17F3411B" w:rsidR="00445F83" w:rsidRPr="00356A29" w:rsidRDefault="00445F83" w:rsidP="00034252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наличных денег от физических лиц в погашение кредитов и процентов по ним, а также от физических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 (без открытия банковских счетов плательщикам) в целях перевода в другие </w:t>
            </w:r>
            <w:r w:rsidR="00804879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учреждения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 погашение предоставленных ими кредитов и процентов по ним.</w:t>
            </w:r>
          </w:p>
          <w:p w14:paraId="31695358" w14:textId="489AC4B4" w:rsidR="00DC6CAE" w:rsidRPr="00356A29" w:rsidRDefault="00445F83" w:rsidP="00B454A4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Поступления наличных денег на банковские счета физических лиц с последующим их перечислением в погашение кредитов и процентов по ним</w:t>
            </w:r>
          </w:p>
        </w:tc>
      </w:tr>
      <w:tr w:rsidR="00356A29" w:rsidRPr="00356A29" w14:paraId="3F0A6FB5" w14:textId="77777777" w:rsidTr="00034252">
        <w:tc>
          <w:tcPr>
            <w:tcW w:w="1163" w:type="dxa"/>
            <w:shd w:val="clear" w:color="auto" w:fill="auto"/>
          </w:tcPr>
          <w:p w14:paraId="491BE776" w14:textId="77777777" w:rsidR="00DC6CAE" w:rsidRPr="00356A29" w:rsidRDefault="00DC6CAE" w:rsidP="00F324B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119" w:type="dxa"/>
            <w:shd w:val="clear" w:color="auto" w:fill="auto"/>
          </w:tcPr>
          <w:p w14:paraId="4E8B75F4" w14:textId="77777777" w:rsidR="00DC6CAE" w:rsidRPr="00356A29" w:rsidRDefault="00DC6CAE" w:rsidP="00F324B3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5393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Поступления от операций с недвижимостью</w:t>
            </w:r>
            <w:bookmarkEnd w:id="5"/>
          </w:p>
        </w:tc>
        <w:tc>
          <w:tcPr>
            <w:tcW w:w="5238" w:type="dxa"/>
            <w:shd w:val="clear" w:color="auto" w:fill="auto"/>
          </w:tcPr>
          <w:p w14:paraId="5738F48B" w14:textId="5DFFF8D6" w:rsidR="00DC6CAE" w:rsidRPr="00356A29" w:rsidRDefault="00DC6CAE" w:rsidP="00445F83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наличных денег на счета </w:t>
            </w:r>
            <w:r w:rsidR="00445F83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от реализации недвижимости (зданий, сооружений, земли и прочего), </w:t>
            </w:r>
            <w:r w:rsidR="00445F83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от физических лиц </w:t>
            </w:r>
            <w:r w:rsidR="00BB35DF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организаций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(без открытия банковских счетов плательщикам) в целях перевода на счета </w:t>
            </w:r>
            <w:r w:rsidR="00445F83" w:rsidRPr="00356A29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в оплату недвижимости (зданий, сооружений, земли и прочего) и других взносов на счета </w:t>
            </w:r>
            <w:r w:rsidR="00445F83" w:rsidRPr="00356A29">
              <w:rPr>
                <w:rFonts w:ascii="Times New Roman" w:hAnsi="Times New Roman" w:cs="Times New Roman"/>
                <w:sz w:val="28"/>
                <w:szCs w:val="28"/>
              </w:rPr>
              <w:t>жилищных, жилищно-строительных кооперативов, товариществ собственников жилья и других организаций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по операциям, связанным с реализацией недвижимости</w:t>
            </w:r>
          </w:p>
        </w:tc>
      </w:tr>
      <w:tr w:rsidR="00356A29" w:rsidRPr="00356A29" w14:paraId="668B657F" w14:textId="77777777" w:rsidTr="00034252">
        <w:tc>
          <w:tcPr>
            <w:tcW w:w="1163" w:type="dxa"/>
            <w:shd w:val="clear" w:color="auto" w:fill="auto"/>
          </w:tcPr>
          <w:p w14:paraId="16380223" w14:textId="77777777" w:rsidR="00DC6CAE" w:rsidRPr="00356A29" w:rsidRDefault="00DC6CAE" w:rsidP="00F324B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14:paraId="7DB6B0FC" w14:textId="208ABEBE" w:rsidR="00DC6CAE" w:rsidRPr="00356A29" w:rsidRDefault="00DC6CAE" w:rsidP="00407DF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5395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</w:t>
            </w:r>
            <w:bookmarkEnd w:id="6"/>
            <w:r w:rsidR="005931BB" w:rsidRPr="00356A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07DF7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r w:rsidR="005931BB" w:rsidRPr="00356A29">
              <w:rPr>
                <w:rFonts w:ascii="Times New Roman" w:hAnsi="Times New Roman" w:cs="Times New Roman"/>
                <w:sz w:val="28"/>
                <w:szCs w:val="28"/>
              </w:rPr>
              <w:t>«Почта Донбасса»</w:t>
            </w:r>
          </w:p>
        </w:tc>
        <w:tc>
          <w:tcPr>
            <w:tcW w:w="5238" w:type="dxa"/>
            <w:shd w:val="clear" w:color="auto" w:fill="auto"/>
          </w:tcPr>
          <w:p w14:paraId="64B09D32" w14:textId="586645AB" w:rsidR="00372EE3" w:rsidRPr="00356A29" w:rsidRDefault="00DC6CAE" w:rsidP="00407DF7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наличных денег от </w:t>
            </w:r>
            <w:r w:rsidR="00372EE3" w:rsidRPr="00356A29">
              <w:rPr>
                <w:rFonts w:ascii="Times New Roman" w:hAnsi="Times New Roman" w:cs="Times New Roman"/>
                <w:sz w:val="28"/>
                <w:szCs w:val="28"/>
              </w:rPr>
              <w:t>Государственного предприятия «Почта Донбасса»</w:t>
            </w:r>
            <w:r w:rsidR="000A5F8D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(отделений и центров почтовой связи)</w:t>
            </w:r>
            <w:r w:rsidR="00165F9A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 от источника их поступления в кассу предприятия</w:t>
            </w:r>
          </w:p>
        </w:tc>
      </w:tr>
      <w:tr w:rsidR="00356A29" w:rsidRPr="00356A29" w14:paraId="327861A8" w14:textId="77777777" w:rsidTr="00034252">
        <w:tc>
          <w:tcPr>
            <w:tcW w:w="1163" w:type="dxa"/>
            <w:shd w:val="clear" w:color="auto" w:fill="auto"/>
          </w:tcPr>
          <w:p w14:paraId="0CC1AD47" w14:textId="77777777" w:rsidR="00DC6CAE" w:rsidRPr="00356A29" w:rsidRDefault="00DC6CAE" w:rsidP="00F324B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14:paraId="7D214518" w14:textId="2DEB862E" w:rsidR="00DC6CAE" w:rsidRPr="00356A29" w:rsidRDefault="00DC6CAE" w:rsidP="00E72BB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5396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Поступления на счета физических лиц</w:t>
            </w:r>
            <w:r w:rsidR="00E72BBB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</w:t>
            </w:r>
            <w:r w:rsidR="00E72BBB" w:rsidRPr="00356A2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bookmarkEnd w:id="7"/>
          </w:p>
        </w:tc>
        <w:tc>
          <w:tcPr>
            <w:tcW w:w="5238" w:type="dxa"/>
            <w:shd w:val="clear" w:color="auto" w:fill="auto"/>
          </w:tcPr>
          <w:p w14:paraId="0064B4CA" w14:textId="6AABA5F6" w:rsidR="00DC6CAE" w:rsidRPr="00356A29" w:rsidRDefault="00DC6CAE" w:rsidP="00DE2EA9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Поступления наличных денег на счета физических лиц</w:t>
            </w:r>
            <w:r w:rsidR="002575AC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предпринимателей, </w:t>
            </w:r>
            <w:r w:rsidR="00187ECD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физических лиц, осуществляющих независимую профессиональную деятельность </w:t>
            </w:r>
            <w:r w:rsidR="00AD01C4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(адвокаты, нотариусы, арбитражные </w:t>
            </w:r>
            <w:r w:rsidR="00DE2EA9" w:rsidRPr="00356A29">
              <w:rPr>
                <w:rFonts w:ascii="Times New Roman" w:hAnsi="Times New Roman" w:cs="Times New Roman"/>
                <w:sz w:val="28"/>
                <w:szCs w:val="28"/>
              </w:rPr>
              <w:t>управляющие</w:t>
            </w:r>
            <w:r w:rsidR="00AD01C4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и тому подобное)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, независимо от указанного в объявлении на взнос наличными деньгами источника их поступления</w:t>
            </w:r>
          </w:p>
        </w:tc>
      </w:tr>
      <w:tr w:rsidR="00356A29" w:rsidRPr="00356A29" w14:paraId="5EA06213" w14:textId="77777777" w:rsidTr="00034252">
        <w:tc>
          <w:tcPr>
            <w:tcW w:w="1163" w:type="dxa"/>
            <w:shd w:val="clear" w:color="auto" w:fill="auto"/>
          </w:tcPr>
          <w:p w14:paraId="785E48DA" w14:textId="77777777" w:rsidR="00DC6CAE" w:rsidRPr="00356A29" w:rsidRDefault="00DC6CAE" w:rsidP="00F324B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14:paraId="541DCB01" w14:textId="77777777" w:rsidR="00DC6CAE" w:rsidRPr="00356A29" w:rsidRDefault="00DC6CAE" w:rsidP="00F324B3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D9D9D9" w:themeFill="background1" w:themeFillShade="D9"/>
              </w:rPr>
            </w:pPr>
            <w:bookmarkStart w:id="8" w:name="sub_5400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продажи физическим лицам наличной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валюты, отличной от российского рубля</w:t>
            </w:r>
            <w:bookmarkEnd w:id="8"/>
          </w:p>
        </w:tc>
        <w:tc>
          <w:tcPr>
            <w:tcW w:w="5238" w:type="dxa"/>
            <w:shd w:val="clear" w:color="auto" w:fill="auto"/>
          </w:tcPr>
          <w:p w14:paraId="1601D04A" w14:textId="6BD7A578" w:rsidR="00DC6CAE" w:rsidRPr="00356A29" w:rsidRDefault="00DC6CAE" w:rsidP="00187ECD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 наличных денег от продажи физическим лицам наличной валюты</w:t>
            </w:r>
            <w:r w:rsidR="00187ECD" w:rsidRPr="00356A29">
              <w:rPr>
                <w:rFonts w:ascii="Times New Roman" w:hAnsi="Times New Roman" w:cs="Times New Roman"/>
                <w:sz w:val="28"/>
                <w:szCs w:val="28"/>
              </w:rPr>
              <w:t>, отличной от российского рубля</w:t>
            </w:r>
          </w:p>
        </w:tc>
      </w:tr>
      <w:tr w:rsidR="00356A29" w:rsidRPr="00356A29" w14:paraId="21D8178B" w14:textId="77777777" w:rsidTr="00034252">
        <w:trPr>
          <w:trHeight w:val="83"/>
        </w:trPr>
        <w:tc>
          <w:tcPr>
            <w:tcW w:w="1163" w:type="dxa"/>
            <w:shd w:val="clear" w:color="auto" w:fill="auto"/>
          </w:tcPr>
          <w:p w14:paraId="49DF5FC6" w14:textId="77777777" w:rsidR="00DC6CAE" w:rsidRPr="00356A29" w:rsidRDefault="00DC6CAE" w:rsidP="00F324B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119" w:type="dxa"/>
            <w:shd w:val="clear" w:color="auto" w:fill="auto"/>
          </w:tcPr>
          <w:p w14:paraId="196A05D9" w14:textId="77777777" w:rsidR="00DC6CAE" w:rsidRPr="00356A29" w:rsidRDefault="00DC6CAE" w:rsidP="00F324B3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5401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Поступления на банковские счета физических лиц</w:t>
            </w:r>
            <w:bookmarkEnd w:id="9"/>
          </w:p>
        </w:tc>
        <w:tc>
          <w:tcPr>
            <w:tcW w:w="5238" w:type="dxa"/>
            <w:shd w:val="clear" w:color="auto" w:fill="auto"/>
          </w:tcPr>
          <w:p w14:paraId="136F2449" w14:textId="7A510F19" w:rsidR="00DC6CAE" w:rsidRPr="00356A29" w:rsidRDefault="00DC6CAE" w:rsidP="002E3785">
            <w:pPr>
              <w:ind w:firstLine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наличных денег на банковские счета физических лиц, </w:t>
            </w:r>
            <w:r w:rsidR="00B454A4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через </w:t>
            </w:r>
            <w:r w:rsidR="008D7C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r w:rsidR="00B454A4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-терминалы банковского учреждения,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за исключением поступлений средств, впоследствии используемых для погаш</w:t>
            </w:r>
            <w:r w:rsidR="00187ECD" w:rsidRPr="00356A29">
              <w:rPr>
                <w:rFonts w:ascii="Times New Roman" w:hAnsi="Times New Roman" w:cs="Times New Roman"/>
                <w:sz w:val="28"/>
                <w:szCs w:val="28"/>
              </w:rPr>
              <w:t>ения кредитов, процентов по ним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CFBED1" w14:textId="45030F52" w:rsidR="00BB360D" w:rsidRPr="00356A29" w:rsidRDefault="00DC6CAE" w:rsidP="00BB360D">
            <w:pPr>
              <w:ind w:firstLine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Поступления наличных денег в целях перевода (без открытия банковского счета плательщикам) на открытые</w:t>
            </w:r>
            <w:r w:rsidR="00156568" w:rsidRPr="00356A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557EF7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в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других банковских учреждениях банковские счета физических лиц</w:t>
            </w:r>
          </w:p>
        </w:tc>
      </w:tr>
      <w:tr w:rsidR="00356A29" w:rsidRPr="00356A29" w14:paraId="053A2AC6" w14:textId="77777777" w:rsidTr="00034252">
        <w:trPr>
          <w:trHeight w:val="83"/>
        </w:trPr>
        <w:tc>
          <w:tcPr>
            <w:tcW w:w="1163" w:type="dxa"/>
            <w:shd w:val="clear" w:color="auto" w:fill="auto"/>
          </w:tcPr>
          <w:p w14:paraId="7A0BEB23" w14:textId="77777777" w:rsidR="00DC6CAE" w:rsidRPr="00356A29" w:rsidRDefault="00DC6CAE" w:rsidP="00F324B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  <w:shd w:val="clear" w:color="auto" w:fill="auto"/>
          </w:tcPr>
          <w:p w14:paraId="36488E09" w14:textId="4C68231C" w:rsidR="00DC6CAE" w:rsidRPr="00356A29" w:rsidRDefault="00DC6CAE" w:rsidP="00FD736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5402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  <w:bookmarkEnd w:id="10"/>
          </w:p>
        </w:tc>
        <w:tc>
          <w:tcPr>
            <w:tcW w:w="5238" w:type="dxa"/>
            <w:shd w:val="clear" w:color="auto" w:fill="auto"/>
          </w:tcPr>
          <w:p w14:paraId="187DAD8A" w14:textId="196EA6D6" w:rsidR="00DC6CAE" w:rsidRPr="00356A29" w:rsidRDefault="00DC6CAE" w:rsidP="002E3785">
            <w:pPr>
              <w:ind w:firstLine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</w:t>
            </w:r>
            <w:r w:rsidR="001B1745" w:rsidRPr="00356A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все</w:t>
            </w:r>
            <w:r w:rsidR="001B1745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наличных денег, не учтенные по символам 02-31. </w:t>
            </w:r>
            <w:r w:rsidR="001B1745" w:rsidRPr="00356A29">
              <w:rPr>
                <w:rFonts w:ascii="Times New Roman" w:hAnsi="Times New Roman" w:cs="Times New Roman"/>
                <w:sz w:val="28"/>
                <w:szCs w:val="28"/>
              </w:rPr>
              <w:t>В частности</w:t>
            </w:r>
            <w:r w:rsidR="00156568" w:rsidRPr="00356A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E347574" w14:textId="7DBB6B19" w:rsidR="00FD736F" w:rsidRPr="00356A29" w:rsidRDefault="00DC6CAE" w:rsidP="002E3785">
            <w:pPr>
              <w:ind w:firstLine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возврат подотчетных и неиспользованных сумм наличных денег, полученных </w:t>
            </w:r>
            <w:r w:rsidR="001B1745" w:rsidRPr="00356A29">
              <w:rPr>
                <w:rFonts w:ascii="Times New Roman" w:hAnsi="Times New Roman" w:cs="Times New Roman"/>
                <w:sz w:val="28"/>
                <w:szCs w:val="28"/>
              </w:rPr>
              <w:t>организациями</w:t>
            </w:r>
            <w:r w:rsidR="00156568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в кассах банковских учреждений</w:t>
            </w:r>
            <w:r w:rsidR="00BF7074" w:rsidRPr="00356A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080932" w14:textId="5306FD59" w:rsidR="00DC6CAE" w:rsidRPr="00356A29" w:rsidRDefault="00DC6CAE" w:rsidP="00FD736F">
            <w:pPr>
              <w:ind w:firstLine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наличных денег от воинских </w:t>
            </w:r>
            <w:r w:rsidR="00FD736F" w:rsidRPr="00356A29">
              <w:rPr>
                <w:rFonts w:ascii="Times New Roman" w:hAnsi="Times New Roman" w:cs="Times New Roman"/>
                <w:sz w:val="28"/>
                <w:szCs w:val="28"/>
              </w:rPr>
              <w:t>частей</w:t>
            </w:r>
            <w:r w:rsidR="0069347A" w:rsidRPr="00356A29">
              <w:rPr>
                <w:rFonts w:ascii="Times New Roman" w:hAnsi="Times New Roman" w:cs="Times New Roman"/>
                <w:sz w:val="28"/>
                <w:szCs w:val="28"/>
              </w:rPr>
              <w:t>, подразделений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842" w:rsidRPr="00356A29">
              <w:rPr>
                <w:rFonts w:ascii="Times New Roman" w:hAnsi="Times New Roman" w:cs="Times New Roman"/>
                <w:sz w:val="28"/>
                <w:szCs w:val="28"/>
              </w:rPr>
              <w:t>Министерства по делам гражданской обороны, чрезвычайным ситуациям и ликвидации последствий стихийных бедствий</w:t>
            </w:r>
            <w:r w:rsidR="003A472F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F7074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внутренних дел Донецкой Народной Республики</w:t>
            </w:r>
            <w:r w:rsidR="003A472F" w:rsidRPr="00356A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других</w:t>
            </w:r>
            <w:r w:rsidR="00BF7074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, обслуживаемых в особом порядке, </w:t>
            </w:r>
            <w:r w:rsidR="00F107D7" w:rsidRPr="00356A29">
              <w:rPr>
                <w:rFonts w:ascii="Times New Roman" w:hAnsi="Times New Roman" w:cs="Times New Roman"/>
                <w:sz w:val="28"/>
                <w:szCs w:val="28"/>
              </w:rPr>
              <w:t>которые по условиям своей деятельности в приходном кассовом документе не указывают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 поступления наличных денег</w:t>
            </w:r>
            <w:r w:rsidR="00FE30AD" w:rsidRPr="00356A2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5C7C37" w14:textId="436F17B9" w:rsidR="00FE30AD" w:rsidRPr="00356A29" w:rsidRDefault="00FE30AD" w:rsidP="00FE30AD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оплата вознаграждения за оказанные банковские услуги, штрафы и пени, в том числе по операциям через транзитные счета;</w:t>
            </w:r>
          </w:p>
          <w:p w14:paraId="6A20BE87" w14:textId="65ED0C91" w:rsidR="00FE30AD" w:rsidRPr="00356A29" w:rsidRDefault="00FE30AD" w:rsidP="00FD736F">
            <w:pPr>
              <w:ind w:firstLine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оприходование суммы излишков, погашение недостач</w:t>
            </w:r>
          </w:p>
        </w:tc>
      </w:tr>
      <w:tr w:rsidR="00356A29" w:rsidRPr="00356A29" w14:paraId="68DE8A03" w14:textId="77777777" w:rsidTr="00034252">
        <w:trPr>
          <w:trHeight w:val="83"/>
        </w:trPr>
        <w:tc>
          <w:tcPr>
            <w:tcW w:w="9520" w:type="dxa"/>
            <w:gridSpan w:val="3"/>
            <w:shd w:val="clear" w:color="auto" w:fill="auto"/>
          </w:tcPr>
          <w:p w14:paraId="7E67A2D4" w14:textId="06557C57" w:rsidR="001C02AB" w:rsidRPr="00356A29" w:rsidRDefault="001C02AB" w:rsidP="002E3785">
            <w:pPr>
              <w:ind w:firstLine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символам 02-32</w:t>
            </w:r>
          </w:p>
        </w:tc>
      </w:tr>
      <w:tr w:rsidR="00356A29" w:rsidRPr="00356A29" w14:paraId="38A37875" w14:textId="77777777" w:rsidTr="00034252">
        <w:trPr>
          <w:trHeight w:val="83"/>
        </w:trPr>
        <w:tc>
          <w:tcPr>
            <w:tcW w:w="1163" w:type="dxa"/>
            <w:shd w:val="clear" w:color="auto" w:fill="auto"/>
          </w:tcPr>
          <w:p w14:paraId="238791D3" w14:textId="77777777" w:rsidR="00DC6CAE" w:rsidRPr="00356A29" w:rsidRDefault="00DC6CAE" w:rsidP="001C02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119" w:type="dxa"/>
            <w:shd w:val="clear" w:color="auto" w:fill="auto"/>
          </w:tcPr>
          <w:p w14:paraId="22F1FF5B" w14:textId="694F592F" w:rsidR="00DC6CAE" w:rsidRPr="00356A29" w:rsidRDefault="00DC6CAE" w:rsidP="00BB360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5404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в кассу банковского учреждения наличных денег из банкоматов и </w:t>
            </w:r>
            <w:r w:rsidR="00BB360D" w:rsidRPr="00356A29">
              <w:rPr>
                <w:rFonts w:ascii="Times New Roman" w:hAnsi="Times New Roman" w:cs="Times New Roman"/>
                <w:sz w:val="28"/>
                <w:szCs w:val="28"/>
              </w:rPr>
              <w:t>платежных терминалов самообслуживания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1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банковских учреждений</w:t>
            </w:r>
          </w:p>
        </w:tc>
        <w:tc>
          <w:tcPr>
            <w:tcW w:w="5238" w:type="dxa"/>
            <w:shd w:val="clear" w:color="auto" w:fill="auto"/>
          </w:tcPr>
          <w:p w14:paraId="38DE0646" w14:textId="0A977BA7" w:rsidR="00DC6CAE" w:rsidRPr="00356A29" w:rsidRDefault="00DC6CAE" w:rsidP="0047736A">
            <w:pPr>
              <w:ind w:firstLine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в кассу банковского учреждения наличных денег, изъятых из принадлежащих банковскому учреждению или другим банковским учреждениям банкоматов, </w:t>
            </w:r>
            <w:r w:rsidR="00BB360D" w:rsidRPr="00356A29">
              <w:rPr>
                <w:rFonts w:ascii="Times New Roman" w:hAnsi="Times New Roman" w:cs="Times New Roman"/>
                <w:sz w:val="28"/>
                <w:szCs w:val="28"/>
              </w:rPr>
              <w:t>платежных терминалов самообслуживания</w:t>
            </w:r>
          </w:p>
        </w:tc>
      </w:tr>
      <w:tr w:rsidR="00356A29" w:rsidRPr="00356A29" w14:paraId="499E776D" w14:textId="77777777" w:rsidTr="00034252">
        <w:trPr>
          <w:trHeight w:val="83"/>
        </w:trPr>
        <w:tc>
          <w:tcPr>
            <w:tcW w:w="1163" w:type="dxa"/>
            <w:shd w:val="clear" w:color="auto" w:fill="auto"/>
          </w:tcPr>
          <w:p w14:paraId="18A8620E" w14:textId="77777777" w:rsidR="00DC6CAE" w:rsidRPr="00356A29" w:rsidRDefault="00DC6CAE" w:rsidP="001C02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  <w:shd w:val="clear" w:color="auto" w:fill="auto"/>
          </w:tcPr>
          <w:p w14:paraId="0EC673E7" w14:textId="54E0C784" w:rsidR="00DC6CAE" w:rsidRPr="00356A29" w:rsidRDefault="00DC6CAE" w:rsidP="00DA6934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</w:t>
            </w:r>
            <w:r w:rsidR="00DA6934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наличных денег </w:t>
            </w:r>
            <w:r w:rsidR="00D6403E" w:rsidRPr="00356A2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DA6934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перемещени</w:t>
            </w:r>
            <w:r w:rsidR="00D6403E" w:rsidRPr="00356A29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03E" w:rsidRPr="00356A29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касса</w:t>
            </w:r>
            <w:r w:rsidR="00D6403E" w:rsidRPr="00356A2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банковского учреждения</w:t>
            </w:r>
          </w:p>
        </w:tc>
        <w:tc>
          <w:tcPr>
            <w:tcW w:w="5238" w:type="dxa"/>
            <w:shd w:val="clear" w:color="auto" w:fill="auto"/>
          </w:tcPr>
          <w:p w14:paraId="396A99E3" w14:textId="58A7FFA4" w:rsidR="00DC6CAE" w:rsidRPr="00356A29" w:rsidRDefault="00DC6CAE" w:rsidP="00D6403E">
            <w:pPr>
              <w:ind w:firstLine="57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5406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Поступления наличных денег</w:t>
            </w:r>
            <w:r w:rsidR="00EC0E86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 кассу банковского учреждения</w:t>
            </w:r>
            <w:r w:rsidR="00EC0E86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(отделения)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="0066783A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других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касс этого банковского учреждения</w:t>
            </w:r>
            <w:bookmarkEnd w:id="12"/>
          </w:p>
        </w:tc>
      </w:tr>
      <w:tr w:rsidR="00356A29" w:rsidRPr="00356A29" w14:paraId="486318AC" w14:textId="77777777" w:rsidTr="00034252">
        <w:trPr>
          <w:trHeight w:val="83"/>
        </w:trPr>
        <w:tc>
          <w:tcPr>
            <w:tcW w:w="1163" w:type="dxa"/>
            <w:shd w:val="clear" w:color="auto" w:fill="auto"/>
          </w:tcPr>
          <w:p w14:paraId="5F5861E5" w14:textId="77777777" w:rsidR="00DC6CAE" w:rsidRPr="00356A29" w:rsidRDefault="00DC6CAE" w:rsidP="001C02A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19" w:type="dxa"/>
            <w:shd w:val="clear" w:color="auto" w:fill="auto"/>
          </w:tcPr>
          <w:p w14:paraId="5CB06B1A" w14:textId="77777777" w:rsidR="00DC6CAE" w:rsidRPr="00356A29" w:rsidRDefault="00DC6CAE" w:rsidP="001C02A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5407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наличных денег в кассу банковского учреждения из другого </w:t>
            </w:r>
            <w:bookmarkEnd w:id="13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банковского учреждения</w:t>
            </w:r>
          </w:p>
        </w:tc>
        <w:tc>
          <w:tcPr>
            <w:tcW w:w="5238" w:type="dxa"/>
            <w:shd w:val="clear" w:color="auto" w:fill="auto"/>
          </w:tcPr>
          <w:p w14:paraId="7709A746" w14:textId="77777777" w:rsidR="00DC6CAE" w:rsidRPr="00356A29" w:rsidRDefault="00DC6CAE" w:rsidP="002E3785">
            <w:pPr>
              <w:ind w:firstLine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Поступления наличных денег в кассу банковского учреждения из другого банковского учреждения</w:t>
            </w:r>
          </w:p>
        </w:tc>
      </w:tr>
      <w:tr w:rsidR="00DC6CAE" w:rsidRPr="00356A29" w14:paraId="1AFCB31A" w14:textId="77777777" w:rsidTr="00034252">
        <w:trPr>
          <w:trHeight w:val="83"/>
        </w:trPr>
        <w:tc>
          <w:tcPr>
            <w:tcW w:w="9520" w:type="dxa"/>
            <w:gridSpan w:val="3"/>
            <w:shd w:val="clear" w:color="auto" w:fill="auto"/>
          </w:tcPr>
          <w:p w14:paraId="1CB65C39" w14:textId="09E368C3" w:rsidR="00DC6CAE" w:rsidRPr="00356A29" w:rsidRDefault="00DC6CAE" w:rsidP="001C02AB">
            <w:pPr>
              <w:ind w:firstLine="5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" w:name="sub_5408"/>
            <w:r w:rsidRPr="00356A29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Баланс: итог символов 02-39 = итогу символов 40-77</w:t>
            </w:r>
            <w:bookmarkEnd w:id="14"/>
          </w:p>
        </w:tc>
      </w:tr>
    </w:tbl>
    <w:p w14:paraId="3032AA2B" w14:textId="77777777" w:rsidR="00DC6CAE" w:rsidRPr="00356A29" w:rsidRDefault="00DC6CAE" w:rsidP="0000526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3119"/>
        <w:gridCol w:w="5244"/>
      </w:tblGrid>
      <w:tr w:rsidR="00356A29" w:rsidRPr="00356A29" w14:paraId="6F15935D" w14:textId="77777777" w:rsidTr="00DA6934">
        <w:trPr>
          <w:tblHeader/>
        </w:trPr>
        <w:tc>
          <w:tcPr>
            <w:tcW w:w="1163" w:type="dxa"/>
            <w:shd w:val="clear" w:color="auto" w:fill="auto"/>
          </w:tcPr>
          <w:p w14:paraId="22B70F1C" w14:textId="77777777" w:rsidR="00DC6CAE" w:rsidRPr="00356A29" w:rsidRDefault="00DC6CAE" w:rsidP="00356A29">
            <w:pPr>
              <w:ind w:left="-79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b/>
                <w:sz w:val="28"/>
                <w:szCs w:val="28"/>
              </w:rPr>
              <w:t>Символ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CB76B1" w14:textId="77777777" w:rsidR="00DC6CAE" w:rsidRPr="00356A29" w:rsidRDefault="00DC6CAE" w:rsidP="001739A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b/>
                <w:sz w:val="28"/>
                <w:szCs w:val="28"/>
              </w:rPr>
              <w:t>Статья расхода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F95561F" w14:textId="7F8DFBEF" w:rsidR="00DC6CAE" w:rsidRPr="00356A29" w:rsidRDefault="001739A2" w:rsidP="001739A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29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Содержание символа</w:t>
            </w:r>
          </w:p>
        </w:tc>
      </w:tr>
      <w:tr w:rsidR="00356A29" w:rsidRPr="00356A29" w14:paraId="32BAF849" w14:textId="77777777" w:rsidTr="00DA6934">
        <w:trPr>
          <w:tblHeader/>
        </w:trPr>
        <w:tc>
          <w:tcPr>
            <w:tcW w:w="1163" w:type="dxa"/>
            <w:shd w:val="clear" w:color="auto" w:fill="auto"/>
          </w:tcPr>
          <w:p w14:paraId="29C34827" w14:textId="77777777" w:rsidR="00DC6CAE" w:rsidRPr="00356A29" w:rsidRDefault="00DC6CAE" w:rsidP="001739A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43B3D343" w14:textId="77777777" w:rsidR="00DC6CAE" w:rsidRPr="00356A29" w:rsidRDefault="00DC6CAE" w:rsidP="001739A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14:paraId="64BC9C09" w14:textId="77777777" w:rsidR="00DC6CAE" w:rsidRPr="00356A29" w:rsidRDefault="00DC6CAE" w:rsidP="001739A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56A29" w:rsidRPr="00356A29" w14:paraId="5774E27D" w14:textId="77777777" w:rsidTr="00DA6934">
        <w:tc>
          <w:tcPr>
            <w:tcW w:w="9526" w:type="dxa"/>
            <w:gridSpan w:val="3"/>
            <w:shd w:val="clear" w:color="auto" w:fill="auto"/>
          </w:tcPr>
          <w:p w14:paraId="7F436489" w14:textId="6E68EAB5" w:rsidR="001739A2" w:rsidRPr="00356A29" w:rsidRDefault="001739A2" w:rsidP="002E3785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2. Направления выдач наличных денег</w:t>
            </w:r>
          </w:p>
        </w:tc>
      </w:tr>
      <w:tr w:rsidR="00356A29" w:rsidRPr="00356A29" w14:paraId="3D96658E" w14:textId="77777777" w:rsidTr="00DA6934">
        <w:tc>
          <w:tcPr>
            <w:tcW w:w="1163" w:type="dxa"/>
            <w:shd w:val="clear" w:color="auto" w:fill="auto"/>
          </w:tcPr>
          <w:p w14:paraId="572A8298" w14:textId="34BCF890" w:rsidR="001739A2" w:rsidRPr="00356A29" w:rsidRDefault="001739A2" w:rsidP="001739A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9" w:type="dxa"/>
            <w:shd w:val="clear" w:color="auto" w:fill="auto"/>
          </w:tcPr>
          <w:p w14:paraId="14E0F31D" w14:textId="45E312AC" w:rsidR="001739A2" w:rsidRPr="00356A29" w:rsidRDefault="001739A2" w:rsidP="009576B8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Выдачи на заработную плату и выплаты социального характера</w:t>
            </w:r>
          </w:p>
        </w:tc>
        <w:tc>
          <w:tcPr>
            <w:tcW w:w="5244" w:type="dxa"/>
            <w:shd w:val="clear" w:color="auto" w:fill="auto"/>
          </w:tcPr>
          <w:p w14:paraId="57023332" w14:textId="34B33FC3" w:rsidR="009576B8" w:rsidRPr="00356A29" w:rsidRDefault="001739A2" w:rsidP="001739A2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Выдача наличных денег</w:t>
            </w:r>
            <w:r w:rsidR="009576B8" w:rsidRPr="00356A29">
              <w:rPr>
                <w:rFonts w:ascii="Times New Roman" w:hAnsi="Times New Roman" w:cs="Times New Roman"/>
                <w:sz w:val="28"/>
                <w:szCs w:val="28"/>
              </w:rPr>
              <w:t>, относящихся к фонду заработной платы и выплатам социального характера, со счетов организаций</w:t>
            </w:r>
            <w:r w:rsidR="00E67AC8" w:rsidRPr="00356A29">
              <w:rPr>
                <w:rFonts w:ascii="Times New Roman" w:hAnsi="Times New Roman" w:cs="Times New Roman"/>
                <w:sz w:val="28"/>
                <w:szCs w:val="28"/>
              </w:rPr>
              <w:t>, в том числе оплата первых пяти дней временной потери трудоспособности за счет средств работодателя</w:t>
            </w:r>
            <w:r w:rsidR="009576B8" w:rsidRPr="00356A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DB569C" w14:textId="1676BEA0" w:rsidR="00E67AC8" w:rsidRPr="00356A29" w:rsidRDefault="001739A2" w:rsidP="003A472F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Выдачи наличных денег воинским </w:t>
            </w:r>
            <w:r w:rsidR="00F107D7" w:rsidRPr="00356A29">
              <w:rPr>
                <w:rFonts w:ascii="Times New Roman" w:hAnsi="Times New Roman" w:cs="Times New Roman"/>
                <w:sz w:val="28"/>
                <w:szCs w:val="28"/>
              </w:rPr>
              <w:t>частям</w:t>
            </w:r>
            <w:r w:rsidR="003A472F" w:rsidRPr="00356A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07D7" w:rsidRPr="00356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A472F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подразделениям Министерства по делам гражданской обороны, чрезвычайным ситуациям и ликвидации последствий стихийных бедствий и Министерства внутренних дел Донецкой Народной Республики,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другим</w:t>
            </w:r>
            <w:r w:rsidR="00F107D7" w:rsidRPr="00356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107D7" w:rsidRPr="00356A29">
              <w:rPr>
                <w:rFonts w:ascii="Times New Roman" w:hAnsi="Times New Roman" w:cs="Times New Roman"/>
                <w:sz w:val="28"/>
                <w:szCs w:val="28"/>
              </w:rPr>
              <w:t>организациям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, обслуживаемым в особом порядке, которые по условиям своей деятельности </w:t>
            </w:r>
            <w:r w:rsidR="00F107D7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 расходном кассовом документе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не указывают направление их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выдачи</w:t>
            </w:r>
          </w:p>
        </w:tc>
      </w:tr>
      <w:tr w:rsidR="00356A29" w:rsidRPr="00356A29" w14:paraId="261EE57E" w14:textId="77777777" w:rsidTr="00DA6934">
        <w:tc>
          <w:tcPr>
            <w:tcW w:w="1163" w:type="dxa"/>
            <w:shd w:val="clear" w:color="auto" w:fill="auto"/>
          </w:tcPr>
          <w:p w14:paraId="3A21C607" w14:textId="77777777" w:rsidR="00DC6CAE" w:rsidRPr="00356A29" w:rsidRDefault="00DC6CAE" w:rsidP="00C36D3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119" w:type="dxa"/>
            <w:shd w:val="clear" w:color="auto" w:fill="auto"/>
          </w:tcPr>
          <w:p w14:paraId="3CB6D49B" w14:textId="77777777" w:rsidR="00DC6CAE" w:rsidRPr="00356A29" w:rsidRDefault="00DC6CAE" w:rsidP="00C36D3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5411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Выдачи на стипендии</w:t>
            </w:r>
            <w:bookmarkEnd w:id="15"/>
          </w:p>
        </w:tc>
        <w:tc>
          <w:tcPr>
            <w:tcW w:w="5244" w:type="dxa"/>
            <w:shd w:val="clear" w:color="auto" w:fill="auto"/>
          </w:tcPr>
          <w:p w14:paraId="4D0724E3" w14:textId="747226F0" w:rsidR="00DC6CAE" w:rsidRPr="00356A29" w:rsidRDefault="00DC6CAE" w:rsidP="002E3785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Выдачи наличных денег </w:t>
            </w:r>
            <w:r w:rsidR="00EE56C0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со счетов организаций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на выплату стипендий студентам высших учебных заведений, учащимся колледжей, курсов, училищ и других учебных заведений, на выплату государственных научных стипендий, стипендий по ученическому договору на профессиональное обучение, подготовку и переподготовку работников в связи с производственной необходимостью, стипендий за счет грантов, предоставленных международными, иностранными некоммерческими и благотворительными организациями</w:t>
            </w:r>
          </w:p>
        </w:tc>
      </w:tr>
      <w:tr w:rsidR="00356A29" w:rsidRPr="00356A29" w14:paraId="04A8DE38" w14:textId="77777777" w:rsidTr="00DA6934">
        <w:tc>
          <w:tcPr>
            <w:tcW w:w="1163" w:type="dxa"/>
            <w:shd w:val="clear" w:color="auto" w:fill="auto"/>
          </w:tcPr>
          <w:p w14:paraId="0A56E220" w14:textId="77777777" w:rsidR="00DC6CAE" w:rsidRPr="00356A29" w:rsidRDefault="00DC6CAE" w:rsidP="00C36D3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19" w:type="dxa"/>
            <w:shd w:val="clear" w:color="auto" w:fill="auto"/>
          </w:tcPr>
          <w:p w14:paraId="422DA6D0" w14:textId="77777777" w:rsidR="00DC6CAE" w:rsidRPr="00356A29" w:rsidRDefault="00DC6CAE" w:rsidP="00C36D3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5412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Выдачи на расходы, не относящиеся к фонду заработной платы и выплатам социального характера</w:t>
            </w:r>
            <w:bookmarkEnd w:id="16"/>
          </w:p>
        </w:tc>
        <w:tc>
          <w:tcPr>
            <w:tcW w:w="5244" w:type="dxa"/>
            <w:shd w:val="clear" w:color="auto" w:fill="auto"/>
          </w:tcPr>
          <w:p w14:paraId="6C655473" w14:textId="16B5F88F" w:rsidR="00DC6CAE" w:rsidRPr="00356A29" w:rsidRDefault="00DC6CAE" w:rsidP="002E3785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Выдачи наличных денег с</w:t>
            </w:r>
            <w:r w:rsidR="009B22FF" w:rsidRPr="00356A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счетов </w:t>
            </w:r>
            <w:r w:rsidR="00EE56C0" w:rsidRPr="00356A29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EE56C0" w:rsidRPr="00356A29">
              <w:rPr>
                <w:sz w:val="23"/>
                <w:szCs w:val="23"/>
              </w:rPr>
              <w:t xml:space="preserve">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на расходы, связанные с содержанием персонала, но не учитываемые в фонде заработной платы и выплатах социального характера.</w:t>
            </w:r>
          </w:p>
          <w:p w14:paraId="0665A648" w14:textId="7A3E0ED9" w:rsidR="00DC6CAE" w:rsidRPr="00356A29" w:rsidRDefault="00DC6CAE" w:rsidP="00E72BBB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Выдачи наличных денег с счетов </w:t>
            </w:r>
            <w:r w:rsidR="00EE56C0" w:rsidRPr="00356A29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EE56C0" w:rsidRPr="00356A29">
              <w:rPr>
                <w:sz w:val="23"/>
                <w:szCs w:val="23"/>
              </w:rPr>
              <w:t xml:space="preserve">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 договорам займов (включая оказание </w:t>
            </w:r>
            <w:r w:rsidR="00E72BBB" w:rsidRPr="00356A29">
              <w:rPr>
                <w:rFonts w:ascii="Times New Roman" w:hAnsi="Times New Roman" w:cs="Times New Roman"/>
                <w:sz w:val="28"/>
                <w:szCs w:val="28"/>
              </w:rPr>
              <w:t>возвратной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помощи), заключенным с работниками данных организаций</w:t>
            </w:r>
          </w:p>
        </w:tc>
      </w:tr>
      <w:tr w:rsidR="00356A29" w:rsidRPr="00356A29" w14:paraId="39215F78" w14:textId="77777777" w:rsidTr="00DA6934">
        <w:tc>
          <w:tcPr>
            <w:tcW w:w="1163" w:type="dxa"/>
            <w:shd w:val="clear" w:color="auto" w:fill="auto"/>
          </w:tcPr>
          <w:p w14:paraId="5D61B773" w14:textId="77777777" w:rsidR="00DC6CAE" w:rsidRPr="00356A29" w:rsidRDefault="00DC6CAE" w:rsidP="00C36D3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19" w:type="dxa"/>
            <w:shd w:val="clear" w:color="auto" w:fill="auto"/>
          </w:tcPr>
          <w:p w14:paraId="08C79DF5" w14:textId="77777777" w:rsidR="00DC6CAE" w:rsidRPr="00356A29" w:rsidRDefault="00DC6CAE" w:rsidP="00C36D3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5413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Выдачи на закупку сельскохозяйственных продуктов</w:t>
            </w:r>
            <w:bookmarkEnd w:id="17"/>
          </w:p>
        </w:tc>
        <w:tc>
          <w:tcPr>
            <w:tcW w:w="5244" w:type="dxa"/>
            <w:shd w:val="clear" w:color="auto" w:fill="auto"/>
          </w:tcPr>
          <w:p w14:paraId="6D03780C" w14:textId="23278C8E" w:rsidR="00DC6CAE" w:rsidRPr="00356A29" w:rsidRDefault="00DC6CAE" w:rsidP="00EE56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Выдачи наличных денег со счетов </w:t>
            </w:r>
            <w:r w:rsidR="00EE56C0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на закупку у </w:t>
            </w:r>
            <w:r w:rsidR="00EE56C0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физических лиц,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других </w:t>
            </w:r>
            <w:r w:rsidR="00EE56C0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продуктов и сырья</w:t>
            </w:r>
          </w:p>
        </w:tc>
      </w:tr>
      <w:tr w:rsidR="00356A29" w:rsidRPr="00356A29" w14:paraId="7E82CA88" w14:textId="77777777" w:rsidTr="00DA6934">
        <w:tc>
          <w:tcPr>
            <w:tcW w:w="1163" w:type="dxa"/>
            <w:shd w:val="clear" w:color="auto" w:fill="auto"/>
          </w:tcPr>
          <w:p w14:paraId="777E12B5" w14:textId="77777777" w:rsidR="00DC6CAE" w:rsidRPr="00356A29" w:rsidRDefault="00DC6CAE" w:rsidP="00C36D3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9" w:type="dxa"/>
            <w:shd w:val="clear" w:color="auto" w:fill="auto"/>
          </w:tcPr>
          <w:p w14:paraId="3AA0AEC1" w14:textId="77777777" w:rsidR="00DC6CAE" w:rsidRPr="00356A29" w:rsidRDefault="00DC6CAE" w:rsidP="00C36D3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5415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Выдачи на выплату пенсий, пособий и страховых возмещений</w:t>
            </w:r>
            <w:bookmarkEnd w:id="18"/>
          </w:p>
        </w:tc>
        <w:tc>
          <w:tcPr>
            <w:tcW w:w="5244" w:type="dxa"/>
            <w:shd w:val="clear" w:color="auto" w:fill="auto"/>
          </w:tcPr>
          <w:p w14:paraId="415CE579" w14:textId="2D2E8A05" w:rsidR="00DC6CAE" w:rsidRPr="00356A29" w:rsidRDefault="00DC6CAE" w:rsidP="002E37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Выдачи наличных денег </w:t>
            </w:r>
            <w:r w:rsidR="009576B8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со счетов организаций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для выплаты всех видов пенсий, пособий, компенсаций и других выплат, осуществляемых за счет бюджетных средств, средств государственных внебюджетных и негосударственных фондов.</w:t>
            </w:r>
          </w:p>
          <w:p w14:paraId="5DF4CCA1" w14:textId="77777777" w:rsidR="00DC6CAE" w:rsidRPr="00356A29" w:rsidRDefault="00DC6CAE" w:rsidP="009576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Выдачи наличных денег страховым организациям, для осуществления выплат по договорам личного, имущественного и иного страхования.</w:t>
            </w:r>
          </w:p>
          <w:p w14:paraId="48F91AE2" w14:textId="77777777" w:rsidR="0026108E" w:rsidRPr="00356A29" w:rsidRDefault="002567DF" w:rsidP="002567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Выдачи </w:t>
            </w:r>
            <w:r w:rsidR="0026108E" w:rsidRPr="00356A29">
              <w:rPr>
                <w:rFonts w:ascii="Times New Roman" w:hAnsi="Times New Roman" w:cs="Times New Roman"/>
                <w:sz w:val="28"/>
                <w:szCs w:val="28"/>
              </w:rPr>
              <w:t>пособи</w:t>
            </w:r>
            <w:r w:rsidRPr="00356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26108E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по временной </w:t>
            </w:r>
            <w:r w:rsidR="0026108E" w:rsidRPr="00356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нетрудоспособности (за исключением первых пяти дней, которые выплачивает работодатель)</w:t>
            </w:r>
            <w:r w:rsidR="00037C26" w:rsidRPr="00356A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616C41" w14:textId="5176E4BC" w:rsidR="00037C26" w:rsidRPr="00356A29" w:rsidRDefault="00037C26" w:rsidP="00037C26">
            <w:pPr>
              <w:ind w:firstLine="5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Выдача на оплату работ временного характера, в том числе финансируемых Центром занятости Донецкой Народной Республики</w:t>
            </w:r>
            <w:r w:rsidRPr="00356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56A29" w:rsidRPr="00356A29" w14:paraId="6E3BC940" w14:textId="77777777" w:rsidTr="00DA6934">
        <w:tc>
          <w:tcPr>
            <w:tcW w:w="1163" w:type="dxa"/>
            <w:shd w:val="clear" w:color="auto" w:fill="auto"/>
          </w:tcPr>
          <w:p w14:paraId="7AA0CA33" w14:textId="1789358F" w:rsidR="00DC6CAE" w:rsidRPr="00356A29" w:rsidRDefault="00DC6CAE" w:rsidP="00C36D3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3119" w:type="dxa"/>
            <w:shd w:val="clear" w:color="auto" w:fill="auto"/>
          </w:tcPr>
          <w:p w14:paraId="0579FE0B" w14:textId="77777777" w:rsidR="00DC6CAE" w:rsidRPr="00356A29" w:rsidRDefault="00DC6CAE" w:rsidP="00C36D37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5416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Выдачи с банковских счетов физических лиц</w:t>
            </w:r>
            <w:bookmarkEnd w:id="19"/>
          </w:p>
        </w:tc>
        <w:tc>
          <w:tcPr>
            <w:tcW w:w="5244" w:type="dxa"/>
            <w:shd w:val="clear" w:color="auto" w:fill="auto"/>
          </w:tcPr>
          <w:p w14:paraId="341394AF" w14:textId="3BFB0084" w:rsidR="007A0FA5" w:rsidRPr="00356A29" w:rsidRDefault="00DC6CAE" w:rsidP="008D7CF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Выдачи наличных денег с банковских счетов физических лиц, </w:t>
            </w:r>
            <w:r w:rsidR="007A0FA5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через </w:t>
            </w:r>
            <w:r w:rsidR="008D7C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r w:rsidR="007A0FA5" w:rsidRPr="00356A29">
              <w:rPr>
                <w:rFonts w:ascii="Times New Roman" w:hAnsi="Times New Roman" w:cs="Times New Roman"/>
                <w:sz w:val="28"/>
                <w:szCs w:val="28"/>
              </w:rPr>
              <w:t>-терминалы банковского учреждения</w:t>
            </w:r>
            <w:r w:rsidR="00B454A4" w:rsidRPr="00356A29">
              <w:rPr>
                <w:rFonts w:ascii="Times New Roman" w:hAnsi="Times New Roman" w:cs="Times New Roman"/>
                <w:sz w:val="28"/>
                <w:szCs w:val="28"/>
              </w:rPr>
              <w:t>, за исключением выдачи кредитов</w:t>
            </w:r>
          </w:p>
        </w:tc>
      </w:tr>
      <w:tr w:rsidR="00356A29" w:rsidRPr="00356A29" w14:paraId="4EA23B63" w14:textId="77777777" w:rsidTr="00DA6934">
        <w:tc>
          <w:tcPr>
            <w:tcW w:w="1163" w:type="dxa"/>
            <w:shd w:val="clear" w:color="auto" w:fill="auto"/>
          </w:tcPr>
          <w:p w14:paraId="06A487A0" w14:textId="77777777" w:rsidR="00DC6CAE" w:rsidRPr="00356A29" w:rsidRDefault="00DC6CAE" w:rsidP="00C15A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19" w:type="dxa"/>
            <w:shd w:val="clear" w:color="auto" w:fill="auto"/>
          </w:tcPr>
          <w:p w14:paraId="70F3C3D6" w14:textId="77777777" w:rsidR="00DC6CAE" w:rsidRPr="00356A29" w:rsidRDefault="00DC6CAE" w:rsidP="00C15AE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5417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Прочие выдачи</w:t>
            </w:r>
            <w:bookmarkEnd w:id="20"/>
          </w:p>
        </w:tc>
        <w:tc>
          <w:tcPr>
            <w:tcW w:w="5244" w:type="dxa"/>
            <w:shd w:val="clear" w:color="auto" w:fill="auto"/>
          </w:tcPr>
          <w:p w14:paraId="52ACEA38" w14:textId="4D115C2F" w:rsidR="00EB75B4" w:rsidRPr="00356A29" w:rsidRDefault="00DC6CAE" w:rsidP="00EB75B4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Прочие выдачи </w:t>
            </w:r>
            <w:r w:rsidR="00804879" w:rsidRPr="00356A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все</w:t>
            </w:r>
            <w:r w:rsidR="00804879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выдачи наличных денег, не учтенные по символам 40-51, 54-</w:t>
            </w:r>
            <w:r w:rsidR="00804879" w:rsidRPr="00356A2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56A29" w:rsidRPr="00356A29" w14:paraId="46152A81" w14:textId="77777777" w:rsidTr="00DA6934">
        <w:tc>
          <w:tcPr>
            <w:tcW w:w="1163" w:type="dxa"/>
            <w:shd w:val="clear" w:color="auto" w:fill="auto"/>
          </w:tcPr>
          <w:p w14:paraId="40CD2506" w14:textId="77777777" w:rsidR="00DC6CAE" w:rsidRPr="00356A29" w:rsidRDefault="00DC6CAE" w:rsidP="00C15A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19" w:type="dxa"/>
            <w:shd w:val="clear" w:color="auto" w:fill="auto"/>
          </w:tcPr>
          <w:p w14:paraId="19122BC7" w14:textId="77777777" w:rsidR="00DC6CAE" w:rsidRPr="00356A29" w:rsidRDefault="00DC6CAE" w:rsidP="00C15AE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5418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Выдачи займов и кредитов</w:t>
            </w:r>
            <w:bookmarkEnd w:id="21"/>
          </w:p>
        </w:tc>
        <w:tc>
          <w:tcPr>
            <w:tcW w:w="5244" w:type="dxa"/>
            <w:shd w:val="clear" w:color="auto" w:fill="auto"/>
          </w:tcPr>
          <w:p w14:paraId="6926278A" w14:textId="11A22FE1" w:rsidR="00DC6CAE" w:rsidRPr="00356A29" w:rsidRDefault="00DC6CAE" w:rsidP="002E37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Выдачи наличных денег со счетов </w:t>
            </w:r>
            <w:r w:rsidR="00EE56C0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по договорам займа (включая оказание </w:t>
            </w:r>
            <w:r w:rsidR="00E72BBB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возвратной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финансовой помощи), кредитным договорам, кроме договоров, заключенных с работниками данных </w:t>
            </w:r>
            <w:r w:rsidR="00EE56C0" w:rsidRPr="00356A29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C7C673" w14:textId="1C1BF2E5" w:rsidR="00DC6CAE" w:rsidRPr="00356A29" w:rsidRDefault="00DC6CAE" w:rsidP="00EE56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Выдачи наличными деньгами кредитов физическим лицам, в том числе с банковских счетов физических лиц</w:t>
            </w:r>
          </w:p>
        </w:tc>
      </w:tr>
      <w:tr w:rsidR="00356A29" w:rsidRPr="00356A29" w14:paraId="549835AB" w14:textId="77777777" w:rsidTr="00DA6934">
        <w:tc>
          <w:tcPr>
            <w:tcW w:w="1163" w:type="dxa"/>
            <w:shd w:val="clear" w:color="auto" w:fill="auto"/>
          </w:tcPr>
          <w:p w14:paraId="77C4D8A6" w14:textId="77777777" w:rsidR="00DC6CAE" w:rsidRPr="00356A29" w:rsidRDefault="00DC6CAE" w:rsidP="00C15A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19" w:type="dxa"/>
            <w:shd w:val="clear" w:color="auto" w:fill="auto"/>
          </w:tcPr>
          <w:p w14:paraId="55B84EC4" w14:textId="77777777" w:rsidR="00DC6CAE" w:rsidRPr="00356A29" w:rsidRDefault="00DC6CAE" w:rsidP="00C15AE0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5420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Выдачи по переводам (без открытия банковского счета получателям средств)</w:t>
            </w:r>
            <w:bookmarkEnd w:id="22"/>
          </w:p>
        </w:tc>
        <w:tc>
          <w:tcPr>
            <w:tcW w:w="5244" w:type="dxa"/>
            <w:shd w:val="clear" w:color="auto" w:fill="auto"/>
          </w:tcPr>
          <w:p w14:paraId="50291F07" w14:textId="5A643155" w:rsidR="00DC6CAE" w:rsidRPr="00356A29" w:rsidRDefault="00DC6CAE" w:rsidP="00EE56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Выдачи наличных денег по переводам, поступившим физическим лицам, без открытия получателям средств банковских счетов </w:t>
            </w:r>
          </w:p>
        </w:tc>
      </w:tr>
      <w:tr w:rsidR="00356A29" w:rsidRPr="00356A29" w14:paraId="35815E18" w14:textId="77777777" w:rsidTr="00DA6934">
        <w:trPr>
          <w:trHeight w:val="83"/>
        </w:trPr>
        <w:tc>
          <w:tcPr>
            <w:tcW w:w="1163" w:type="dxa"/>
            <w:shd w:val="clear" w:color="auto" w:fill="auto"/>
          </w:tcPr>
          <w:p w14:paraId="6E4FD110" w14:textId="77777777" w:rsidR="00DC6CAE" w:rsidRPr="00356A29" w:rsidRDefault="00DC6CAE" w:rsidP="00C15A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19" w:type="dxa"/>
            <w:shd w:val="clear" w:color="auto" w:fill="auto"/>
          </w:tcPr>
          <w:p w14:paraId="07143AE4" w14:textId="7B50E306" w:rsidR="00DC6CAE" w:rsidRPr="00356A29" w:rsidRDefault="00DC6CAE" w:rsidP="00D35B6A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5421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Выдачи при покупке у физических лиц наличной валюты</w:t>
            </w:r>
            <w:bookmarkEnd w:id="23"/>
            <w:r w:rsidR="00D35B6A" w:rsidRPr="00356A29">
              <w:rPr>
                <w:rFonts w:ascii="Times New Roman" w:hAnsi="Times New Roman" w:cs="Times New Roman"/>
                <w:sz w:val="28"/>
                <w:szCs w:val="28"/>
              </w:rPr>
              <w:t>, отличной от российского рубля</w:t>
            </w:r>
          </w:p>
        </w:tc>
        <w:tc>
          <w:tcPr>
            <w:tcW w:w="5244" w:type="dxa"/>
            <w:shd w:val="clear" w:color="auto" w:fill="auto"/>
          </w:tcPr>
          <w:p w14:paraId="2E23FBD8" w14:textId="639094DA" w:rsidR="00DC6CAE" w:rsidRPr="00356A29" w:rsidRDefault="00DC6CAE" w:rsidP="00D35B6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Выдачи наличных денег физическим лицам при покупке у них наличной валюты, </w:t>
            </w:r>
            <w:r w:rsidR="00D35B6A" w:rsidRPr="00356A29">
              <w:rPr>
                <w:rFonts w:ascii="Times New Roman" w:hAnsi="Times New Roman" w:cs="Times New Roman"/>
                <w:sz w:val="28"/>
                <w:szCs w:val="28"/>
              </w:rPr>
              <w:t>отличной от российского рубля</w:t>
            </w:r>
          </w:p>
        </w:tc>
      </w:tr>
      <w:tr w:rsidR="00356A29" w:rsidRPr="00356A29" w14:paraId="29A2F4CF" w14:textId="77777777" w:rsidTr="00DA6934">
        <w:tc>
          <w:tcPr>
            <w:tcW w:w="1163" w:type="dxa"/>
            <w:shd w:val="clear" w:color="auto" w:fill="auto"/>
          </w:tcPr>
          <w:p w14:paraId="3F038347" w14:textId="77777777" w:rsidR="00DC6CAE" w:rsidRPr="00356A29" w:rsidRDefault="00DC6CAE" w:rsidP="00C15A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19" w:type="dxa"/>
            <w:shd w:val="clear" w:color="auto" w:fill="auto"/>
          </w:tcPr>
          <w:p w14:paraId="04D01C5B" w14:textId="18F545B1" w:rsidR="00DC6CAE" w:rsidRPr="00356A29" w:rsidRDefault="00DC6CAE" w:rsidP="00E72BBB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5422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Выдачи со счетов физических лиц </w:t>
            </w:r>
            <w:r w:rsidR="00E72BBB" w:rsidRPr="00356A29">
              <w:rPr>
                <w:rFonts w:ascii="Times New Roman" w:hAnsi="Times New Roman" w:cs="Times New Roman"/>
                <w:sz w:val="28"/>
                <w:szCs w:val="28"/>
              </w:rPr>
              <w:t>– предпринимателей</w:t>
            </w:r>
            <w:bookmarkEnd w:id="24"/>
          </w:p>
        </w:tc>
        <w:tc>
          <w:tcPr>
            <w:tcW w:w="5244" w:type="dxa"/>
            <w:shd w:val="clear" w:color="auto" w:fill="auto"/>
          </w:tcPr>
          <w:p w14:paraId="3EDC6F34" w14:textId="42D1348A" w:rsidR="00037C26" w:rsidRPr="00356A29" w:rsidRDefault="00DC6CAE" w:rsidP="00DE2EA9">
            <w:pPr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Выдачи наличных денег со счетов физических лиц</w:t>
            </w:r>
            <w:r w:rsidR="00E72BBB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предпринимателей, </w:t>
            </w:r>
            <w:r w:rsidR="00F56E0C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физических лиц, осуществляющих независимую профессиональную деятельность (адвокаты, нотариусы, арбитражные управляющие</w:t>
            </w:r>
            <w:r w:rsidR="00037C26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и тому подобное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), независимо от указанного в 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денежном чеке направления этих выдач</w:t>
            </w:r>
            <w:r w:rsidR="00037C26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56568" w:rsidRPr="00356A29">
              <w:rPr>
                <w:rFonts w:ascii="Times New Roman" w:hAnsi="Times New Roman" w:cs="Times New Roman"/>
                <w:sz w:val="28"/>
                <w:szCs w:val="28"/>
              </w:rPr>
              <w:t>В частности,</w:t>
            </w:r>
            <w:r w:rsidR="00037C26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выдача на выплату чистого дохода</w:t>
            </w:r>
          </w:p>
        </w:tc>
      </w:tr>
      <w:tr w:rsidR="00356A29" w:rsidRPr="00356A29" w14:paraId="0A71BBB8" w14:textId="77777777" w:rsidTr="00DA6934">
        <w:tc>
          <w:tcPr>
            <w:tcW w:w="1163" w:type="dxa"/>
            <w:shd w:val="clear" w:color="auto" w:fill="auto"/>
          </w:tcPr>
          <w:p w14:paraId="6B9677A6" w14:textId="5D460BDD" w:rsidR="00DC6CAE" w:rsidRPr="00356A29" w:rsidRDefault="00DC6CAE" w:rsidP="00C15A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119" w:type="dxa"/>
            <w:shd w:val="clear" w:color="auto" w:fill="auto"/>
          </w:tcPr>
          <w:p w14:paraId="0678FBF7" w14:textId="33CBA2B1" w:rsidR="003A18D9" w:rsidRPr="00356A29" w:rsidRDefault="00DC6CAE" w:rsidP="006A6FAE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5423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Выдачи </w:t>
            </w:r>
            <w:r w:rsidR="006A6FAE" w:rsidRPr="00356A29">
              <w:rPr>
                <w:rFonts w:ascii="Times New Roman" w:hAnsi="Times New Roman" w:cs="Times New Roman"/>
                <w:sz w:val="28"/>
                <w:szCs w:val="28"/>
              </w:rPr>
              <w:t>ГП «Почта Донбасса»</w:t>
            </w:r>
            <w:bookmarkEnd w:id="25"/>
          </w:p>
        </w:tc>
        <w:tc>
          <w:tcPr>
            <w:tcW w:w="5244" w:type="dxa"/>
            <w:shd w:val="clear" w:color="auto" w:fill="auto"/>
          </w:tcPr>
          <w:p w14:paraId="6A66F27E" w14:textId="664DCC3F" w:rsidR="003A18D9" w:rsidRPr="00356A29" w:rsidRDefault="00DC6CAE" w:rsidP="00165F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Выдачи </w:t>
            </w:r>
            <w:r w:rsidR="00834CBA" w:rsidRPr="00356A29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="006A6FAE" w:rsidRPr="00356A29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834CBA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 w:rsidR="006A6FAE" w:rsidRPr="00356A2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34CBA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«Почта Донбасса» (отделени</w:t>
            </w:r>
            <w:r w:rsidR="006A6FAE" w:rsidRPr="00356A29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834CBA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и центр</w:t>
            </w:r>
            <w:r w:rsidR="006A6FAE" w:rsidRPr="00356A29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834CBA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почтовой связи)</w:t>
            </w:r>
            <w:r w:rsidR="00407DF7"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F9A" w:rsidRPr="00356A29">
              <w:rPr>
                <w:rFonts w:ascii="Times New Roman" w:hAnsi="Times New Roman" w:cs="Times New Roman"/>
                <w:sz w:val="28"/>
                <w:szCs w:val="28"/>
              </w:rPr>
              <w:t>подкреплений наличными деньгами для выдачи пенсий, социальных пособий и других выплат, за исключением выдачи на заработную плату и другие расходы, связанные с хозяйственной деятельностью, которые учитываются по соответствующим символам</w:t>
            </w:r>
          </w:p>
        </w:tc>
      </w:tr>
      <w:tr w:rsidR="00356A29" w:rsidRPr="00356A29" w14:paraId="77A4D605" w14:textId="77777777" w:rsidTr="00DA6934">
        <w:tc>
          <w:tcPr>
            <w:tcW w:w="9526" w:type="dxa"/>
            <w:gridSpan w:val="3"/>
            <w:shd w:val="clear" w:color="auto" w:fill="auto"/>
          </w:tcPr>
          <w:p w14:paraId="04778137" w14:textId="3B9BF0CF" w:rsidR="00C15AE0" w:rsidRPr="00356A29" w:rsidRDefault="00C15AE0" w:rsidP="00804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символам 40-</w:t>
            </w:r>
            <w:r w:rsidR="00804879" w:rsidRPr="00356A29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56A29" w:rsidRPr="00356A29" w14:paraId="2B329EEF" w14:textId="77777777" w:rsidTr="00DA6934">
        <w:tc>
          <w:tcPr>
            <w:tcW w:w="1163" w:type="dxa"/>
            <w:shd w:val="clear" w:color="auto" w:fill="auto"/>
          </w:tcPr>
          <w:p w14:paraId="122C8CC4" w14:textId="77777777" w:rsidR="00DC6CAE" w:rsidRPr="00356A29" w:rsidRDefault="00DC6CAE" w:rsidP="002C31C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19" w:type="dxa"/>
            <w:shd w:val="clear" w:color="auto" w:fill="auto"/>
          </w:tcPr>
          <w:p w14:paraId="522101EF" w14:textId="30BD4638" w:rsidR="00034252" w:rsidRPr="00356A29" w:rsidRDefault="00034252" w:rsidP="002C31C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Выдачи наличных денег для их перемещений между кассами банковского учреждения</w:t>
            </w:r>
          </w:p>
        </w:tc>
        <w:tc>
          <w:tcPr>
            <w:tcW w:w="5244" w:type="dxa"/>
            <w:shd w:val="clear" w:color="auto" w:fill="auto"/>
          </w:tcPr>
          <w:p w14:paraId="2C0DDF0C" w14:textId="02A33D94" w:rsidR="00DC6CAE" w:rsidRPr="00356A29" w:rsidRDefault="00DC6CAE" w:rsidP="00DA6934">
            <w:pPr>
              <w:ind w:firstLine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Выдачи наличных денег из касс</w:t>
            </w:r>
            <w:r w:rsidR="00DA6934" w:rsidRPr="00356A2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банковск</w:t>
            </w:r>
            <w:r w:rsidR="00DA6934" w:rsidRPr="00356A2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DA6934" w:rsidRPr="00356A29">
              <w:rPr>
                <w:rFonts w:ascii="Times New Roman" w:hAnsi="Times New Roman" w:cs="Times New Roman"/>
                <w:sz w:val="28"/>
                <w:szCs w:val="28"/>
              </w:rPr>
              <w:t>я (отделения)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934" w:rsidRPr="00356A29">
              <w:rPr>
                <w:rFonts w:ascii="Times New Roman" w:hAnsi="Times New Roman" w:cs="Times New Roman"/>
                <w:sz w:val="28"/>
                <w:szCs w:val="28"/>
              </w:rPr>
              <w:t>в другие кассы этого банковского учреждения</w:t>
            </w:r>
          </w:p>
        </w:tc>
      </w:tr>
      <w:tr w:rsidR="00356A29" w:rsidRPr="00356A29" w14:paraId="4290B4C8" w14:textId="77777777" w:rsidTr="00DA6934">
        <w:tc>
          <w:tcPr>
            <w:tcW w:w="1163" w:type="dxa"/>
            <w:shd w:val="clear" w:color="auto" w:fill="auto"/>
          </w:tcPr>
          <w:p w14:paraId="50080CEB" w14:textId="77777777" w:rsidR="00DC6CAE" w:rsidRPr="00356A29" w:rsidRDefault="00DC6CAE" w:rsidP="002C31C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19" w:type="dxa"/>
            <w:shd w:val="clear" w:color="auto" w:fill="auto"/>
          </w:tcPr>
          <w:p w14:paraId="5FE461E5" w14:textId="79908E5C" w:rsidR="00DC6CAE" w:rsidRPr="00356A29" w:rsidRDefault="00DC6CAE" w:rsidP="00804879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5429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Выдачи наличных денег из кассы банковского учреждения для загрузки банкоматов</w:t>
            </w:r>
            <w:bookmarkEnd w:id="26"/>
          </w:p>
        </w:tc>
        <w:tc>
          <w:tcPr>
            <w:tcW w:w="5244" w:type="dxa"/>
            <w:shd w:val="clear" w:color="auto" w:fill="auto"/>
          </w:tcPr>
          <w:p w14:paraId="578C75D1" w14:textId="180BE22C" w:rsidR="00DC6CAE" w:rsidRPr="00356A29" w:rsidRDefault="00DC6CAE" w:rsidP="003A1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Выдачи наличных денег из кассы банковского учреждения для загрузки банкоматов банковского учреждения</w:t>
            </w:r>
            <w:r w:rsidR="003A18D9" w:rsidRPr="00356A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A18D9" w:rsidRPr="00356A29">
              <w:rPr>
                <w:rFonts w:ascii="Times New Roman" w:hAnsi="Times New Roman" w:cs="Times New Roman"/>
                <w:sz w:val="28"/>
                <w:szCs w:val="28"/>
              </w:rPr>
              <w:t>банкоматов</w:t>
            </w: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других банковских учреждений</w:t>
            </w:r>
          </w:p>
        </w:tc>
      </w:tr>
      <w:tr w:rsidR="00356A29" w:rsidRPr="00356A29" w14:paraId="4DAE3B32" w14:textId="77777777" w:rsidTr="00DA6934">
        <w:tc>
          <w:tcPr>
            <w:tcW w:w="1163" w:type="dxa"/>
            <w:shd w:val="clear" w:color="auto" w:fill="auto"/>
          </w:tcPr>
          <w:p w14:paraId="44743F0A" w14:textId="77777777" w:rsidR="00DC6CAE" w:rsidRPr="00356A29" w:rsidRDefault="00DC6CAE" w:rsidP="002C31C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119" w:type="dxa"/>
            <w:shd w:val="clear" w:color="auto" w:fill="auto"/>
          </w:tcPr>
          <w:p w14:paraId="3AA32911" w14:textId="77777777" w:rsidR="00DC6CAE" w:rsidRPr="00356A29" w:rsidRDefault="00DC6CAE" w:rsidP="002C31C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5430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Выдачи наличных денег из кассы банковского учреждения в другие </w:t>
            </w:r>
            <w:bookmarkEnd w:id="27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банковские учреждения</w:t>
            </w:r>
          </w:p>
        </w:tc>
        <w:tc>
          <w:tcPr>
            <w:tcW w:w="5244" w:type="dxa"/>
            <w:shd w:val="clear" w:color="auto" w:fill="auto"/>
          </w:tcPr>
          <w:p w14:paraId="206B4120" w14:textId="77777777" w:rsidR="00DC6CAE" w:rsidRPr="00356A29" w:rsidRDefault="00DC6CAE" w:rsidP="002E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A29">
              <w:rPr>
                <w:rFonts w:ascii="Times New Roman" w:hAnsi="Times New Roman" w:cs="Times New Roman"/>
                <w:sz w:val="28"/>
                <w:szCs w:val="28"/>
              </w:rPr>
              <w:t>Выдачи наличных денег из кассы банковского учреждения в другие банковские учреждения</w:t>
            </w:r>
          </w:p>
        </w:tc>
      </w:tr>
      <w:tr w:rsidR="00DC6CAE" w:rsidRPr="00356A29" w14:paraId="1BD377EA" w14:textId="77777777" w:rsidTr="00DA6934">
        <w:tc>
          <w:tcPr>
            <w:tcW w:w="9526" w:type="dxa"/>
            <w:gridSpan w:val="3"/>
            <w:shd w:val="clear" w:color="auto" w:fill="auto"/>
          </w:tcPr>
          <w:p w14:paraId="3021CD73" w14:textId="37057100" w:rsidR="00DC6CAE" w:rsidRPr="00356A29" w:rsidRDefault="00DC6CAE" w:rsidP="0017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5431"/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Баланс: итог </w:t>
            </w:r>
            <w:hyperlink w:anchor="sub_5410" w:history="1">
              <w:r w:rsidRPr="00356A29">
                <w:rPr>
                  <w:rFonts w:ascii="Times New Roman" w:hAnsi="Times New Roman" w:cs="Times New Roman"/>
                  <w:sz w:val="28"/>
                  <w:szCs w:val="28"/>
                </w:rPr>
                <w:t>символов 40-77</w:t>
              </w:r>
            </w:hyperlink>
            <w:r w:rsidRPr="00356A29">
              <w:rPr>
                <w:rFonts w:ascii="Times New Roman" w:hAnsi="Times New Roman" w:cs="Times New Roman"/>
                <w:sz w:val="28"/>
                <w:szCs w:val="28"/>
              </w:rPr>
              <w:t xml:space="preserve"> = итогу </w:t>
            </w:r>
            <w:hyperlink w:anchor="sub_5388" w:history="1">
              <w:r w:rsidRPr="00356A29">
                <w:rPr>
                  <w:rFonts w:ascii="Times New Roman" w:hAnsi="Times New Roman" w:cs="Times New Roman"/>
                  <w:sz w:val="28"/>
                  <w:szCs w:val="28"/>
                </w:rPr>
                <w:t>символов 02-39</w:t>
              </w:r>
            </w:hyperlink>
            <w:bookmarkEnd w:id="28"/>
          </w:p>
        </w:tc>
      </w:tr>
    </w:tbl>
    <w:p w14:paraId="742CCF15" w14:textId="77777777" w:rsidR="00DC6CAE" w:rsidRDefault="00DC6CAE" w:rsidP="00DC6CA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2FBCCF4" w14:textId="77777777" w:rsidR="00356A29" w:rsidRPr="00356A29" w:rsidRDefault="00356A29" w:rsidP="00DC6CA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1414DCF" w14:textId="77777777" w:rsidR="0084595B" w:rsidRPr="00356A29" w:rsidRDefault="0084595B" w:rsidP="0084595B">
      <w:pPr>
        <w:contextualSpacing/>
        <w:rPr>
          <w:rFonts w:ascii="Times New Roman" w:eastAsiaTheme="minorHAnsi" w:hAnsi="Times New Roman" w:cs="Times New Roman"/>
          <w:sz w:val="28"/>
          <w:szCs w:val="28"/>
        </w:rPr>
      </w:pPr>
    </w:p>
    <w:p w14:paraId="1152B4FA" w14:textId="77777777" w:rsidR="0084595B" w:rsidRPr="00356A29" w:rsidRDefault="0084595B" w:rsidP="0084595B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6A29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Департамента </w:t>
      </w:r>
    </w:p>
    <w:p w14:paraId="2CF585D5" w14:textId="77777777" w:rsidR="0084595B" w:rsidRPr="00356A29" w:rsidRDefault="0084595B" w:rsidP="0084595B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6A29">
        <w:rPr>
          <w:rFonts w:ascii="Times New Roman" w:hAnsi="Times New Roman" w:cs="Times New Roman"/>
          <w:b/>
          <w:sz w:val="28"/>
          <w:szCs w:val="28"/>
        </w:rPr>
        <w:t xml:space="preserve">денежного обращения, кассовых </w:t>
      </w:r>
    </w:p>
    <w:p w14:paraId="4330BE9A" w14:textId="70F28A00" w:rsidR="0084595B" w:rsidRPr="00356A29" w:rsidRDefault="0084595B" w:rsidP="00356A29">
      <w:pPr>
        <w:tabs>
          <w:tab w:val="left" w:pos="7088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56A29">
        <w:rPr>
          <w:rFonts w:ascii="Times New Roman" w:hAnsi="Times New Roman" w:cs="Times New Roman"/>
          <w:b/>
          <w:sz w:val="28"/>
          <w:szCs w:val="28"/>
        </w:rPr>
        <w:t>и неторговых операций</w:t>
      </w:r>
      <w:r w:rsidRPr="00356A29">
        <w:rPr>
          <w:rFonts w:ascii="Times New Roman" w:hAnsi="Times New Roman" w:cs="Times New Roman"/>
          <w:b/>
          <w:sz w:val="28"/>
          <w:szCs w:val="28"/>
        </w:rPr>
        <w:tab/>
        <w:t>Л.В. Жейнова</w:t>
      </w:r>
    </w:p>
    <w:sectPr w:rsidR="0084595B" w:rsidRPr="00356A29" w:rsidSect="0084595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F2C10" w14:textId="77777777" w:rsidR="00BA0ACC" w:rsidRDefault="00BA0ACC" w:rsidP="0084595B">
      <w:r>
        <w:separator/>
      </w:r>
    </w:p>
  </w:endnote>
  <w:endnote w:type="continuationSeparator" w:id="0">
    <w:p w14:paraId="7C98932A" w14:textId="77777777" w:rsidR="00BA0ACC" w:rsidRDefault="00BA0ACC" w:rsidP="0084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C8F3D" w14:textId="77777777" w:rsidR="00BA0ACC" w:rsidRDefault="00BA0ACC" w:rsidP="0084595B">
      <w:r>
        <w:separator/>
      </w:r>
    </w:p>
  </w:footnote>
  <w:footnote w:type="continuationSeparator" w:id="0">
    <w:p w14:paraId="5C5762DE" w14:textId="77777777" w:rsidR="00BA0ACC" w:rsidRDefault="00BA0ACC" w:rsidP="00845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8826922"/>
      <w:docPartObj>
        <w:docPartGallery w:val="Page Numbers (Top of Page)"/>
        <w:docPartUnique/>
      </w:docPartObj>
    </w:sdtPr>
    <w:sdtEndPr/>
    <w:sdtContent>
      <w:p w14:paraId="6C8C17E5" w14:textId="07182EDE" w:rsidR="0084595B" w:rsidRDefault="0084595B" w:rsidP="008D7CFF">
        <w:pPr>
          <w:pStyle w:val="af1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B6F">
          <w:rPr>
            <w:noProof/>
          </w:rPr>
          <w:t>8</w:t>
        </w:r>
        <w:r>
          <w:fldChar w:fldCharType="end"/>
        </w:r>
      </w:p>
    </w:sdtContent>
  </w:sdt>
  <w:p w14:paraId="4C3EBB66" w14:textId="352FB4E9" w:rsidR="0084595B" w:rsidRPr="00356A29" w:rsidRDefault="0084595B" w:rsidP="0084595B">
    <w:pPr>
      <w:pStyle w:val="af1"/>
      <w:jc w:val="right"/>
      <w:rPr>
        <w:sz w:val="28"/>
        <w:szCs w:val="28"/>
      </w:rPr>
    </w:pPr>
    <w:r w:rsidRPr="00356A29">
      <w:rPr>
        <w:sz w:val="28"/>
        <w:szCs w:val="28"/>
      </w:rPr>
      <w:t>Продолжение таблицы</w:t>
    </w:r>
  </w:p>
  <w:p w14:paraId="5CEB9434" w14:textId="77777777" w:rsidR="0084595B" w:rsidRDefault="0084595B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75"/>
    <w:rsid w:val="0000526E"/>
    <w:rsid w:val="00034252"/>
    <w:rsid w:val="00037C26"/>
    <w:rsid w:val="00091113"/>
    <w:rsid w:val="000A5F8D"/>
    <w:rsid w:val="000A6B7A"/>
    <w:rsid w:val="000C0B98"/>
    <w:rsid w:val="000E4B45"/>
    <w:rsid w:val="00105491"/>
    <w:rsid w:val="001303FD"/>
    <w:rsid w:val="00151B6F"/>
    <w:rsid w:val="00156568"/>
    <w:rsid w:val="00161B81"/>
    <w:rsid w:val="00163465"/>
    <w:rsid w:val="00165F9A"/>
    <w:rsid w:val="001739A2"/>
    <w:rsid w:val="00187ECD"/>
    <w:rsid w:val="001B1745"/>
    <w:rsid w:val="001C02AB"/>
    <w:rsid w:val="001C1FDD"/>
    <w:rsid w:val="001D560C"/>
    <w:rsid w:val="001D7424"/>
    <w:rsid w:val="00220C44"/>
    <w:rsid w:val="00232341"/>
    <w:rsid w:val="002518D6"/>
    <w:rsid w:val="002567DF"/>
    <w:rsid w:val="002575AC"/>
    <w:rsid w:val="0026108E"/>
    <w:rsid w:val="00267B50"/>
    <w:rsid w:val="002B3AED"/>
    <w:rsid w:val="002C31CD"/>
    <w:rsid w:val="002E20E3"/>
    <w:rsid w:val="002F164C"/>
    <w:rsid w:val="002F1A19"/>
    <w:rsid w:val="003049E2"/>
    <w:rsid w:val="00343C6D"/>
    <w:rsid w:val="00356A29"/>
    <w:rsid w:val="00364984"/>
    <w:rsid w:val="00372EE3"/>
    <w:rsid w:val="003A18D9"/>
    <w:rsid w:val="003A472F"/>
    <w:rsid w:val="00407DF7"/>
    <w:rsid w:val="004139BF"/>
    <w:rsid w:val="00421665"/>
    <w:rsid w:val="00436E45"/>
    <w:rsid w:val="004401B1"/>
    <w:rsid w:val="00445F83"/>
    <w:rsid w:val="00446CDA"/>
    <w:rsid w:val="00456548"/>
    <w:rsid w:val="00462534"/>
    <w:rsid w:val="0047736A"/>
    <w:rsid w:val="004A463C"/>
    <w:rsid w:val="004D1E80"/>
    <w:rsid w:val="004D73D9"/>
    <w:rsid w:val="0050421C"/>
    <w:rsid w:val="0053141D"/>
    <w:rsid w:val="005348D4"/>
    <w:rsid w:val="00535751"/>
    <w:rsid w:val="00557EF7"/>
    <w:rsid w:val="00561B87"/>
    <w:rsid w:val="005708C2"/>
    <w:rsid w:val="005931BB"/>
    <w:rsid w:val="00593DE1"/>
    <w:rsid w:val="005D1BBF"/>
    <w:rsid w:val="00622058"/>
    <w:rsid w:val="00632C48"/>
    <w:rsid w:val="006573E9"/>
    <w:rsid w:val="0066783A"/>
    <w:rsid w:val="0069347A"/>
    <w:rsid w:val="00693C44"/>
    <w:rsid w:val="006A6FAE"/>
    <w:rsid w:val="006B48BB"/>
    <w:rsid w:val="006D3744"/>
    <w:rsid w:val="007246EE"/>
    <w:rsid w:val="0073464A"/>
    <w:rsid w:val="007428A0"/>
    <w:rsid w:val="007A0FA5"/>
    <w:rsid w:val="007B635B"/>
    <w:rsid w:val="007C33AF"/>
    <w:rsid w:val="007E3D55"/>
    <w:rsid w:val="00804879"/>
    <w:rsid w:val="00813E6D"/>
    <w:rsid w:val="00834CBA"/>
    <w:rsid w:val="0084595B"/>
    <w:rsid w:val="00863CC5"/>
    <w:rsid w:val="00870DD0"/>
    <w:rsid w:val="008929CD"/>
    <w:rsid w:val="008B7B75"/>
    <w:rsid w:val="008D2152"/>
    <w:rsid w:val="008D7CFF"/>
    <w:rsid w:val="008F170B"/>
    <w:rsid w:val="008F7EB2"/>
    <w:rsid w:val="00950F5C"/>
    <w:rsid w:val="00954938"/>
    <w:rsid w:val="009576B8"/>
    <w:rsid w:val="00966E35"/>
    <w:rsid w:val="009969C4"/>
    <w:rsid w:val="009B22FF"/>
    <w:rsid w:val="009C0851"/>
    <w:rsid w:val="00A07AE0"/>
    <w:rsid w:val="00A34DE9"/>
    <w:rsid w:val="00A44A15"/>
    <w:rsid w:val="00A97989"/>
    <w:rsid w:val="00AA16B8"/>
    <w:rsid w:val="00AA2FEF"/>
    <w:rsid w:val="00AB04D3"/>
    <w:rsid w:val="00AB6776"/>
    <w:rsid w:val="00AD0198"/>
    <w:rsid w:val="00AD01C4"/>
    <w:rsid w:val="00B1252B"/>
    <w:rsid w:val="00B366C1"/>
    <w:rsid w:val="00B454A4"/>
    <w:rsid w:val="00B77550"/>
    <w:rsid w:val="00B81989"/>
    <w:rsid w:val="00B96F34"/>
    <w:rsid w:val="00BA0ACC"/>
    <w:rsid w:val="00BB35DF"/>
    <w:rsid w:val="00BB360D"/>
    <w:rsid w:val="00BF7074"/>
    <w:rsid w:val="00BF7BD3"/>
    <w:rsid w:val="00C05C76"/>
    <w:rsid w:val="00C15AE0"/>
    <w:rsid w:val="00C26560"/>
    <w:rsid w:val="00C34220"/>
    <w:rsid w:val="00C36D37"/>
    <w:rsid w:val="00C375EE"/>
    <w:rsid w:val="00CA0088"/>
    <w:rsid w:val="00CD4C50"/>
    <w:rsid w:val="00D24683"/>
    <w:rsid w:val="00D35B6A"/>
    <w:rsid w:val="00D6403E"/>
    <w:rsid w:val="00D67018"/>
    <w:rsid w:val="00D74326"/>
    <w:rsid w:val="00D82C49"/>
    <w:rsid w:val="00D84C98"/>
    <w:rsid w:val="00DA6934"/>
    <w:rsid w:val="00DB21FB"/>
    <w:rsid w:val="00DB46BF"/>
    <w:rsid w:val="00DC6CAE"/>
    <w:rsid w:val="00DD4414"/>
    <w:rsid w:val="00DE2EA9"/>
    <w:rsid w:val="00DF7177"/>
    <w:rsid w:val="00E23661"/>
    <w:rsid w:val="00E36D6F"/>
    <w:rsid w:val="00E55217"/>
    <w:rsid w:val="00E67AC8"/>
    <w:rsid w:val="00E72BBB"/>
    <w:rsid w:val="00E81E67"/>
    <w:rsid w:val="00E92A83"/>
    <w:rsid w:val="00EB75B4"/>
    <w:rsid w:val="00EC0842"/>
    <w:rsid w:val="00EC0E86"/>
    <w:rsid w:val="00EE56C0"/>
    <w:rsid w:val="00F107D7"/>
    <w:rsid w:val="00F324B3"/>
    <w:rsid w:val="00F56E0C"/>
    <w:rsid w:val="00FA4271"/>
    <w:rsid w:val="00FB2D96"/>
    <w:rsid w:val="00FD736F"/>
    <w:rsid w:val="00FE30AD"/>
    <w:rsid w:val="00FE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7729"/>
  <w15:chartTrackingRefBased/>
  <w15:docId w15:val="{1B43F8BE-191B-4AD4-81E2-321A8039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B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561B87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B8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a3">
    <w:name w:val="Гипертекстовая ссылка"/>
    <w:basedOn w:val="a0"/>
    <w:uiPriority w:val="99"/>
    <w:rsid w:val="008B7B75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B7B75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8B7B75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8B7B75"/>
    <w:pPr>
      <w:ind w:firstLine="0"/>
      <w:jc w:val="left"/>
    </w:pPr>
  </w:style>
  <w:style w:type="table" w:styleId="a7">
    <w:name w:val="Table Grid"/>
    <w:basedOn w:val="a1"/>
    <w:uiPriority w:val="59"/>
    <w:rsid w:val="008F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D73D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D73D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D73D9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D73D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D73D9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73D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D73D9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Revision"/>
    <w:hidden/>
    <w:uiPriority w:val="99"/>
    <w:semiHidden/>
    <w:rsid w:val="00870DD0"/>
    <w:pPr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62534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84595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4595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84595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4595B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Лопухина</dc:creator>
  <cp:keywords/>
  <dc:description/>
  <cp:lastModifiedBy>VAD</cp:lastModifiedBy>
  <cp:revision>2</cp:revision>
  <dcterms:created xsi:type="dcterms:W3CDTF">2019-09-19T11:27:00Z</dcterms:created>
  <dcterms:modified xsi:type="dcterms:W3CDTF">2019-09-19T11:27:00Z</dcterms:modified>
</cp:coreProperties>
</file>