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2F" w:rsidRDefault="00047BA0" w:rsidP="00AE05AC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6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AE05AC" w:rsidRDefault="00AE05AC" w:rsidP="00AE05AC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AE05AC" w:rsidRDefault="00AE05AC" w:rsidP="00AE05AC">
      <w:pPr>
        <w:pStyle w:val="10"/>
        <w:keepNext/>
        <w:keepLines/>
        <w:shd w:val="clear" w:color="auto" w:fill="auto"/>
        <w:spacing w:after="0" w:line="276" w:lineRule="auto"/>
      </w:pPr>
    </w:p>
    <w:p w:rsidR="00E84A2F" w:rsidRDefault="00047BA0" w:rsidP="00AE05AC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E84A2F" w:rsidRDefault="00047BA0" w:rsidP="00AE05AC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AE05AC" w:rsidRDefault="00AE05AC" w:rsidP="00AE05AC">
      <w:pPr>
        <w:pStyle w:val="30"/>
        <w:shd w:val="clear" w:color="auto" w:fill="auto"/>
        <w:spacing w:before="0" w:after="0" w:line="276" w:lineRule="auto"/>
      </w:pPr>
    </w:p>
    <w:p w:rsidR="00E84A2F" w:rsidRDefault="00047BA0" w:rsidP="00AE05AC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AE05AC" w:rsidRPr="00AE05AC" w:rsidRDefault="00AE05AC" w:rsidP="00AE05AC">
      <w:pPr>
        <w:pStyle w:val="30"/>
        <w:shd w:val="clear" w:color="auto" w:fill="auto"/>
        <w:spacing w:before="0" w:after="0" w:line="240" w:lineRule="auto"/>
        <w:rPr>
          <w:sz w:val="18"/>
          <w:szCs w:val="18"/>
        </w:rPr>
      </w:pPr>
    </w:p>
    <w:p w:rsidR="00E84A2F" w:rsidRDefault="00047BA0" w:rsidP="00AE05AC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сентября 2019 г. № 9</w:t>
      </w:r>
      <w:bookmarkEnd w:id="2"/>
    </w:p>
    <w:p w:rsidR="00AE05AC" w:rsidRDefault="00AE05AC" w:rsidP="00AE05AC">
      <w:pPr>
        <w:pStyle w:val="20"/>
        <w:keepNext/>
        <w:keepLines/>
        <w:shd w:val="clear" w:color="auto" w:fill="auto"/>
        <w:spacing w:before="0" w:after="0" w:line="276" w:lineRule="auto"/>
      </w:pPr>
    </w:p>
    <w:p w:rsidR="00AE05AC" w:rsidRDefault="00AE05AC" w:rsidP="00AE05AC">
      <w:pPr>
        <w:pStyle w:val="20"/>
        <w:keepNext/>
        <w:keepLines/>
        <w:shd w:val="clear" w:color="auto" w:fill="auto"/>
        <w:spacing w:before="0" w:after="0" w:line="276" w:lineRule="auto"/>
      </w:pPr>
    </w:p>
    <w:p w:rsidR="00E84A2F" w:rsidRDefault="00047BA0" w:rsidP="00AE05AC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награждении Почетной грамотой и объявлении Благодарности</w:t>
      </w:r>
      <w:r>
        <w:br/>
        <w:t>Правительства Донецкой Народной Республики</w:t>
      </w:r>
      <w:bookmarkEnd w:id="3"/>
    </w:p>
    <w:p w:rsidR="00AE05AC" w:rsidRDefault="00AE05AC" w:rsidP="00AE05AC">
      <w:pPr>
        <w:pStyle w:val="20"/>
        <w:keepNext/>
        <w:keepLines/>
        <w:shd w:val="clear" w:color="auto" w:fill="auto"/>
        <w:spacing w:before="0" w:after="0" w:line="276" w:lineRule="auto"/>
      </w:pPr>
    </w:p>
    <w:p w:rsidR="00AE05AC" w:rsidRDefault="00AE05AC" w:rsidP="00AE05AC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_GoBack"/>
      <w:bookmarkEnd w:id="4"/>
    </w:p>
    <w:p w:rsidR="00E84A2F" w:rsidRDefault="00047BA0" w:rsidP="00AE05AC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соответствии с пунктом 1.7 Порядка </w:t>
      </w:r>
      <w:r>
        <w:t xml:space="preserve">награждения Почетной грамотой и объявления Благодарности Правительства Донецкой Народной Республики, утвержденного Постановлением Правительства Донецкой Народной Республики от 18 марта 2019 г. № 1 «О Почетной грамоте и Благодарности Правительства Донецкой </w:t>
      </w:r>
      <w:r>
        <w:t>Народной Республики», в связи с профессиональным праздником Днем финансиста</w:t>
      </w:r>
    </w:p>
    <w:p w:rsidR="00E84A2F" w:rsidRDefault="00047BA0" w:rsidP="00AE05AC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43"/>
      </w:pPr>
      <w:r>
        <w:t>За значительный вклад в реализацию бюджетной и финансовой политики Донецкой Народной Республики наградить Почетной грамотой Правительства Донецкой Народной Республики:</w:t>
      </w:r>
    </w:p>
    <w:p w:rsidR="00E84A2F" w:rsidRDefault="00047BA0" w:rsidP="00AE05AC">
      <w:pPr>
        <w:pStyle w:val="22"/>
        <w:shd w:val="clear" w:color="auto" w:fill="auto"/>
        <w:spacing w:before="120" w:after="0" w:line="276" w:lineRule="auto"/>
        <w:ind w:firstLine="743"/>
      </w:pPr>
      <w:proofErr w:type="spellStart"/>
      <w:r>
        <w:t>Чаусову</w:t>
      </w:r>
      <w:proofErr w:type="spellEnd"/>
      <w:r>
        <w:t xml:space="preserve"> Яну </w:t>
      </w:r>
      <w:r>
        <w:t>Сергеевну - Министра финансов Донецкой Народной Республики.</w:t>
      </w:r>
    </w:p>
    <w:p w:rsidR="00E84A2F" w:rsidRDefault="00047BA0" w:rsidP="00AE05AC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43"/>
      </w:pPr>
      <w:r>
        <w:t>За высокий профессионализм, значительный вклад в социально</w:t>
      </w:r>
      <w:r w:rsidR="00AE05AC">
        <w:t>-</w:t>
      </w:r>
      <w:r>
        <w:t>экономическое развитие Донецкой Народной Республики объявить Благодарность Правительства Донецкой Народной Республики коллективу Министерс</w:t>
      </w:r>
      <w:r>
        <w:t>тва финансов Донецкой Народной Республики.</w:t>
      </w:r>
    </w:p>
    <w:p w:rsidR="00E84A2F" w:rsidRDefault="00047BA0" w:rsidP="00AE05AC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AE05AC" w:rsidRDefault="00AE05AC" w:rsidP="00AE05A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AE05AC" w:rsidRDefault="00AE05AC" w:rsidP="00AE05A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AE05AC" w:rsidRDefault="00AE05AC" w:rsidP="00AE05A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AE05AC" w:rsidRDefault="00047BA0" w:rsidP="00AE05AC">
      <w:pPr>
        <w:pStyle w:val="4"/>
        <w:shd w:val="clear" w:color="auto" w:fill="auto"/>
        <w:spacing w:line="276" w:lineRule="auto"/>
      </w:pPr>
      <w:bookmarkStart w:id="5" w:name="bookmark4"/>
      <w:r>
        <w:t>Председатель Правительства</w:t>
      </w:r>
      <w:bookmarkEnd w:id="5"/>
      <w:r w:rsidR="00AE05AC">
        <w:t xml:space="preserve">                                                     </w:t>
      </w:r>
      <w:r w:rsidR="00AE05AC">
        <w:t>А. Е. Ананченко</w:t>
      </w:r>
    </w:p>
    <w:p w:rsidR="00E84A2F" w:rsidRDefault="00E84A2F" w:rsidP="00AE05A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AE05AC" w:rsidRDefault="00AE05AC" w:rsidP="00AE05A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AE05AC" w:rsidSect="00AE05AC">
      <w:type w:val="continuous"/>
      <w:pgSz w:w="11900" w:h="16840"/>
      <w:pgMar w:top="851" w:right="541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A0" w:rsidRDefault="00047BA0">
      <w:r>
        <w:separator/>
      </w:r>
    </w:p>
  </w:endnote>
  <w:endnote w:type="continuationSeparator" w:id="0">
    <w:p w:rsidR="00047BA0" w:rsidRDefault="00047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A0" w:rsidRDefault="00047BA0"/>
  </w:footnote>
  <w:footnote w:type="continuationSeparator" w:id="0">
    <w:p w:rsidR="00047BA0" w:rsidRDefault="00047BA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942BE"/>
    <w:multiLevelType w:val="multilevel"/>
    <w:tmpl w:val="54B897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4A2F"/>
    <w:rsid w:val="00047BA0"/>
    <w:rsid w:val="00AE05AC"/>
    <w:rsid w:val="00E8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42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2019-09-11T10:00:00Z</dcterms:created>
  <dcterms:modified xsi:type="dcterms:W3CDTF">2019-09-11T10:02:00Z</dcterms:modified>
</cp:coreProperties>
</file>