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E9" w:rsidRPr="009B5557" w:rsidRDefault="002728E9" w:rsidP="002728E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5557">
        <w:rPr>
          <w:rFonts w:ascii="Times New Roman" w:hAnsi="Times New Roman"/>
          <w:sz w:val="24"/>
          <w:szCs w:val="24"/>
        </w:rPr>
        <w:t>Приложение 2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к Порядку учета лиц,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осуществляющих операции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с товарами в таможенных органах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</w:t>
      </w:r>
      <w:r w:rsidRPr="0041751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2.8</w:t>
      </w:r>
      <w:r w:rsidRPr="00417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 пункта 2.8.</w:t>
      </w:r>
      <w:r w:rsidRPr="00417517">
        <w:rPr>
          <w:rFonts w:ascii="Times New Roman" w:hAnsi="Times New Roman"/>
          <w:sz w:val="24"/>
          <w:szCs w:val="24"/>
        </w:rPr>
        <w:t>)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МДС ДНР</w:t>
      </w: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26.09.2019 г.  № 364)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90"/>
          <w:b/>
          <w:bCs/>
          <w:sz w:val="20"/>
          <w:szCs w:val="20"/>
          <w:bdr w:val="none" w:sz="0" w:space="0" w:color="auto" w:frame="1"/>
        </w:rPr>
      </w:pP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ЖУРНАЛ</w:t>
      </w:r>
      <w:r w:rsidRPr="008F284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регистрации 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четных карточек 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лиц, осуществляющих операции с товарами</w:t>
      </w:r>
      <w:r w:rsidRPr="008F2842">
        <w:rPr>
          <w:rStyle w:val="apple-converted-space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______________________________________________</w:t>
      </w:r>
      <w:r w:rsidRPr="008F2842">
        <w:rPr>
          <w:rStyle w:val="apple-converted-space"/>
          <w:bdr w:val="none" w:sz="0" w:space="0" w:color="auto" w:frame="1"/>
        </w:rPr>
        <w:t> </w:t>
      </w:r>
      <w:r w:rsidRPr="008F2842">
        <w:rPr>
          <w:bdr w:val="none" w:sz="0" w:space="0" w:color="auto" w:frame="1"/>
        </w:rPr>
        <w:br/>
      </w:r>
      <w:r w:rsidRPr="008F2842">
        <w:rPr>
          <w:rStyle w:val="rvts90"/>
          <w:b/>
          <w:bCs/>
          <w:sz w:val="20"/>
          <w:szCs w:val="20"/>
          <w:bdr w:val="none" w:sz="0" w:space="0" w:color="auto" w:frame="1"/>
        </w:rPr>
        <w:t>(наименование таможенного органа)</w:t>
      </w:r>
    </w:p>
    <w:p w:rsidR="002728E9" w:rsidRDefault="002728E9" w:rsidP="002728E9">
      <w:pPr>
        <w:rPr>
          <w:sz w:val="28"/>
          <w:szCs w:val="28"/>
        </w:rPr>
      </w:pPr>
      <w:r w:rsidRPr="005B7A16">
        <w:rPr>
          <w:sz w:val="28"/>
          <w:szCs w:val="28"/>
        </w:rPr>
        <w:t xml:space="preserve"> 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52"/>
        <w:gridCol w:w="1409"/>
        <w:gridCol w:w="1701"/>
        <w:gridCol w:w="1701"/>
        <w:gridCol w:w="1284"/>
      </w:tblGrid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Учетной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Лицо, осуществляющее операции с товарами код </w:t>
            </w: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, код ИНФЛП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Должностное лицо таможенного о</w:t>
            </w:r>
            <w:r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фамилия, инициалы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 xml:space="preserve"> подпись 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Ф.И.О. лица, получившего Учетную карточку, подпись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об аннулировании или модификации)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/>
        </w:tc>
        <w:tc>
          <w:tcPr>
            <w:tcW w:w="992" w:type="dxa"/>
            <w:shd w:val="clear" w:color="auto" w:fill="auto"/>
          </w:tcPr>
          <w:p w:rsidR="002728E9" w:rsidRPr="00922614" w:rsidRDefault="002728E9" w:rsidP="002A478A"/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/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/>
        </w:tc>
      </w:tr>
      <w:tr w:rsidR="002728E9" w:rsidRPr="009B5557" w:rsidTr="002A478A">
        <w:tc>
          <w:tcPr>
            <w:tcW w:w="817" w:type="dxa"/>
            <w:shd w:val="clear" w:color="auto" w:fill="auto"/>
          </w:tcPr>
          <w:p w:rsidR="002728E9" w:rsidRPr="009B5557" w:rsidRDefault="002728E9" w:rsidP="002A478A"/>
        </w:tc>
        <w:tc>
          <w:tcPr>
            <w:tcW w:w="992" w:type="dxa"/>
            <w:shd w:val="clear" w:color="auto" w:fill="auto"/>
          </w:tcPr>
          <w:p w:rsidR="002728E9" w:rsidRPr="009B5557" w:rsidRDefault="002728E9" w:rsidP="002A478A"/>
        </w:tc>
        <w:tc>
          <w:tcPr>
            <w:tcW w:w="1852" w:type="dxa"/>
            <w:shd w:val="clear" w:color="auto" w:fill="auto"/>
          </w:tcPr>
          <w:p w:rsidR="002728E9" w:rsidRPr="009B5557" w:rsidRDefault="002728E9" w:rsidP="002A478A"/>
        </w:tc>
        <w:tc>
          <w:tcPr>
            <w:tcW w:w="1409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284" w:type="dxa"/>
            <w:shd w:val="clear" w:color="auto" w:fill="auto"/>
          </w:tcPr>
          <w:p w:rsidR="002728E9" w:rsidRPr="009B5557" w:rsidRDefault="002728E9" w:rsidP="002A478A"/>
        </w:tc>
      </w:tr>
    </w:tbl>
    <w:p w:rsidR="002728E9" w:rsidRPr="008F2842" w:rsidRDefault="002728E9" w:rsidP="002728E9">
      <w:pPr>
        <w:rPr>
          <w:rFonts w:ascii="Times New Roman" w:hAnsi="Times New Roman"/>
          <w:b/>
          <w:sz w:val="28"/>
          <w:szCs w:val="28"/>
        </w:rPr>
      </w:pPr>
    </w:p>
    <w:p w:rsidR="002728E9" w:rsidRPr="00351D24" w:rsidRDefault="002728E9" w:rsidP="002728E9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91367C" w:rsidRDefault="0091367C"/>
    <w:sectPr w:rsidR="0091367C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A"/>
    <w:rsid w:val="002728E9"/>
    <w:rsid w:val="006B48FA"/>
    <w:rsid w:val="0091367C"/>
    <w:rsid w:val="00DC4B35"/>
    <w:rsid w:val="00D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CF8D-7B2E-457C-A7B0-1BFAC68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dcterms:created xsi:type="dcterms:W3CDTF">2019-10-22T10:49:00Z</dcterms:created>
  <dcterms:modified xsi:type="dcterms:W3CDTF">2019-10-22T10:49:00Z</dcterms:modified>
</cp:coreProperties>
</file>