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00D7E" w14:textId="77777777" w:rsidR="003F4C56" w:rsidRDefault="003F4C56" w:rsidP="00361991">
      <w:pPr>
        <w:ind w:firstLine="5103"/>
      </w:pPr>
      <w:bookmarkStart w:id="0" w:name="_GoBack"/>
      <w:bookmarkEnd w:id="0"/>
      <w:r>
        <w:t>Приложение 1</w:t>
      </w:r>
    </w:p>
    <w:p w14:paraId="21D266E7" w14:textId="77777777" w:rsidR="003F4C56" w:rsidRDefault="003F4C56" w:rsidP="00361991">
      <w:pPr>
        <w:ind w:firstLine="5103"/>
      </w:pPr>
      <w:r>
        <w:t>к Порядку аккредитации</w:t>
      </w:r>
    </w:p>
    <w:p w14:paraId="1FC27460" w14:textId="77777777" w:rsidR="003F4C56" w:rsidRDefault="003F4C56" w:rsidP="00361991">
      <w:pPr>
        <w:ind w:firstLine="5103"/>
      </w:pPr>
      <w:r>
        <w:t>юридических и физических лиц</w:t>
      </w:r>
    </w:p>
    <w:p w14:paraId="01F75328" w14:textId="77777777" w:rsidR="003F4C56" w:rsidRDefault="003F4C56" w:rsidP="00361991">
      <w:pPr>
        <w:ind w:firstLine="5103"/>
      </w:pPr>
      <w:r>
        <w:t xml:space="preserve">в качестве экспертов </w:t>
      </w:r>
    </w:p>
    <w:p w14:paraId="083DD590" w14:textId="77777777" w:rsidR="003F4C56" w:rsidRDefault="003F4C56" w:rsidP="00361991">
      <w:pPr>
        <w:ind w:firstLine="5103"/>
      </w:pPr>
      <w:r>
        <w:t>(экспертных организаций),</w:t>
      </w:r>
    </w:p>
    <w:p w14:paraId="4736B95A" w14:textId="77777777" w:rsidR="003F4C56" w:rsidRDefault="003F4C56" w:rsidP="00361991">
      <w:pPr>
        <w:ind w:firstLine="5103"/>
      </w:pPr>
      <w:r>
        <w:t xml:space="preserve">уполномоченных на проведение </w:t>
      </w:r>
    </w:p>
    <w:p w14:paraId="19717978" w14:textId="77777777" w:rsidR="003F4C56" w:rsidRDefault="003F4C56" w:rsidP="00361991">
      <w:pPr>
        <w:ind w:firstLine="5103"/>
      </w:pPr>
      <w:r>
        <w:t>независимой правовой</w:t>
      </w:r>
    </w:p>
    <w:p w14:paraId="314DBB99" w14:textId="77777777" w:rsidR="003F4C56" w:rsidRDefault="003F4C56" w:rsidP="00361991">
      <w:pPr>
        <w:ind w:firstLine="5103"/>
      </w:pPr>
      <w:r>
        <w:t>экспертизы проектов</w:t>
      </w:r>
    </w:p>
    <w:p w14:paraId="0E22AF9B" w14:textId="77777777" w:rsidR="003F4C56" w:rsidRDefault="003F4C56" w:rsidP="00361991">
      <w:pPr>
        <w:ind w:firstLine="5103"/>
      </w:pPr>
      <w:r>
        <w:t>нормативных правовых актов</w:t>
      </w:r>
    </w:p>
    <w:p w14:paraId="63B78AAC" w14:textId="6F0B553A" w:rsidR="003F4C56" w:rsidRDefault="003F4C56" w:rsidP="00361991">
      <w:pPr>
        <w:ind w:firstLine="5103"/>
      </w:pPr>
      <w:r>
        <w:t>(пп.2.1.1 п.2.1)</w:t>
      </w:r>
    </w:p>
    <w:p w14:paraId="28F7213D" w14:textId="77777777" w:rsidR="008C6190" w:rsidRDefault="008C6190" w:rsidP="00361991">
      <w:pPr>
        <w:ind w:firstLine="5103"/>
      </w:pPr>
      <w:r>
        <w:t xml:space="preserve">(в ред. приказа Министерства </w:t>
      </w:r>
    </w:p>
    <w:p w14:paraId="65A423EC" w14:textId="77777777" w:rsidR="008C6190" w:rsidRDefault="008C6190" w:rsidP="00361991">
      <w:pPr>
        <w:ind w:firstLine="5103"/>
      </w:pPr>
      <w:r>
        <w:t xml:space="preserve">юстиции Донецкой Народной </w:t>
      </w:r>
    </w:p>
    <w:p w14:paraId="20D18816" w14:textId="2491AE92" w:rsidR="008C6190" w:rsidRDefault="008C6190" w:rsidP="00361991">
      <w:pPr>
        <w:ind w:firstLine="5103"/>
      </w:pPr>
      <w:r>
        <w:t>Республики от</w:t>
      </w:r>
      <w:r w:rsidR="00361991">
        <w:t xml:space="preserve"> 01.10.2019 </w:t>
      </w:r>
      <w:r>
        <w:t xml:space="preserve">№ </w:t>
      </w:r>
      <w:r w:rsidR="00361991">
        <w:t>873-ОД</w:t>
      </w:r>
      <w:r>
        <w:t>)</w:t>
      </w:r>
    </w:p>
    <w:p w14:paraId="134FDFA0" w14:textId="77777777" w:rsidR="003F4C56" w:rsidRDefault="003F4C56" w:rsidP="003F4C56"/>
    <w:p w14:paraId="7A42A941" w14:textId="77777777" w:rsidR="003F4C56" w:rsidRDefault="003F4C56" w:rsidP="003F4C56">
      <w:pPr>
        <w:jc w:val="right"/>
      </w:pPr>
      <w:r>
        <w:t>Форма</w:t>
      </w:r>
    </w:p>
    <w:p w14:paraId="6A64224A" w14:textId="77777777" w:rsidR="003F4C56" w:rsidRDefault="003F4C56" w:rsidP="003F4C56">
      <w:pPr>
        <w:jc w:val="right"/>
      </w:pPr>
    </w:p>
    <w:p w14:paraId="1E845E81" w14:textId="77777777" w:rsidR="003F4C56" w:rsidRPr="00A92619" w:rsidRDefault="003F4C56" w:rsidP="003F4C56">
      <w:pPr>
        <w:jc w:val="right"/>
        <w:rPr>
          <w:b/>
        </w:rPr>
      </w:pPr>
      <w:r w:rsidRPr="00A92619">
        <w:rPr>
          <w:b/>
        </w:rPr>
        <w:t>Министерство юстиции</w:t>
      </w:r>
    </w:p>
    <w:p w14:paraId="572A4ABC" w14:textId="77777777" w:rsidR="003F4C56" w:rsidRPr="00A92619" w:rsidRDefault="003F4C56" w:rsidP="003F4C56">
      <w:pPr>
        <w:jc w:val="right"/>
        <w:rPr>
          <w:b/>
        </w:rPr>
      </w:pPr>
      <w:r w:rsidRPr="00A92619">
        <w:rPr>
          <w:b/>
        </w:rPr>
        <w:t>Донецкой Народной Республики</w:t>
      </w:r>
    </w:p>
    <w:p w14:paraId="0C820044" w14:textId="77777777" w:rsidR="003F4C56" w:rsidRDefault="003F4C56" w:rsidP="003F4C56"/>
    <w:p w14:paraId="7250EEBE" w14:textId="77777777" w:rsidR="003F4C56" w:rsidRPr="0046766F" w:rsidRDefault="003F4C56" w:rsidP="003F4C56">
      <w:pPr>
        <w:jc w:val="center"/>
        <w:rPr>
          <w:b/>
        </w:rPr>
      </w:pPr>
      <w:r w:rsidRPr="0046766F">
        <w:rPr>
          <w:b/>
        </w:rPr>
        <w:t>ЗАЯВЛЕНИЕ</w:t>
      </w:r>
    </w:p>
    <w:p w14:paraId="25E3D826" w14:textId="77777777" w:rsidR="003F4C56" w:rsidRPr="0046766F" w:rsidRDefault="003F4C56" w:rsidP="003F4C56">
      <w:pPr>
        <w:jc w:val="center"/>
        <w:rPr>
          <w:b/>
        </w:rPr>
      </w:pPr>
      <w:r w:rsidRPr="0046766F">
        <w:rPr>
          <w:b/>
        </w:rPr>
        <w:t>об аккредитации физического лица в качестве</w:t>
      </w:r>
      <w:r>
        <w:rPr>
          <w:b/>
        </w:rPr>
        <w:t xml:space="preserve"> </w:t>
      </w:r>
      <w:r w:rsidRPr="0046766F">
        <w:rPr>
          <w:b/>
        </w:rPr>
        <w:t>эксперта, уполномоченного на проведение</w:t>
      </w:r>
      <w:r>
        <w:rPr>
          <w:b/>
        </w:rPr>
        <w:t xml:space="preserve"> независимой правовой</w:t>
      </w:r>
      <w:r w:rsidRPr="0046766F">
        <w:rPr>
          <w:b/>
        </w:rPr>
        <w:t xml:space="preserve"> экспертизы </w:t>
      </w:r>
      <w:r>
        <w:rPr>
          <w:b/>
        </w:rPr>
        <w:t xml:space="preserve">проектов </w:t>
      </w:r>
      <w:r w:rsidRPr="0046766F">
        <w:rPr>
          <w:b/>
        </w:rPr>
        <w:t>нормативных правовых</w:t>
      </w:r>
      <w:r>
        <w:rPr>
          <w:b/>
        </w:rPr>
        <w:t xml:space="preserve"> </w:t>
      </w:r>
      <w:r w:rsidRPr="0046766F">
        <w:rPr>
          <w:b/>
        </w:rPr>
        <w:t>актов</w:t>
      </w:r>
    </w:p>
    <w:p w14:paraId="30E7FDA7" w14:textId="77777777" w:rsidR="003F4C56" w:rsidRDefault="003F4C56" w:rsidP="003F4C56"/>
    <w:p w14:paraId="4EFAACF5" w14:textId="7D3D4107" w:rsidR="003F4C56" w:rsidRDefault="003F4C56" w:rsidP="003F4C5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F49DAF" wp14:editId="36ED113C">
                <wp:simplePos x="0" y="0"/>
                <wp:positionH relativeFrom="margin">
                  <wp:align>right</wp:align>
                </wp:positionH>
                <wp:positionV relativeFrom="paragraph">
                  <wp:posOffset>196850</wp:posOffset>
                </wp:positionV>
                <wp:extent cx="4896000" cy="0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9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A80C57B" id="Прямая соединительная линия 2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334.3pt,15.5pt" to="719.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t xml:space="preserve">Заявитель </w:t>
      </w:r>
    </w:p>
    <w:p w14:paraId="01CA232D" w14:textId="77777777" w:rsidR="003F4C56" w:rsidRPr="0046766F" w:rsidRDefault="003F4C56" w:rsidP="003F4C56">
      <w:pPr>
        <w:jc w:val="center"/>
        <w:rPr>
          <w:sz w:val="24"/>
        </w:rPr>
      </w:pPr>
      <w:r w:rsidRPr="0046766F">
        <w:rPr>
          <w:sz w:val="24"/>
        </w:rPr>
        <w:t>(фамилия, имя, отчество (последнее - при наличии))</w:t>
      </w:r>
    </w:p>
    <w:p w14:paraId="42B4259A" w14:textId="54C999E8" w:rsidR="003F4C56" w:rsidRDefault="003F4C56" w:rsidP="003F4C5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223B10" wp14:editId="7653B97F">
                <wp:simplePos x="0" y="0"/>
                <wp:positionH relativeFrom="margin">
                  <wp:align>right</wp:align>
                </wp:positionH>
                <wp:positionV relativeFrom="paragraph">
                  <wp:posOffset>398145</wp:posOffset>
                </wp:positionV>
                <wp:extent cx="2736000" cy="0"/>
                <wp:effectExtent l="0" t="0" r="0" b="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FE52D8" id="Прямая соединительная линия 8" o:spid="_x0000_s1026" style="position:absolute;z-index:25166848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164.25pt,31.35pt" to="379.7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96EF1F" wp14:editId="6B868839">
                <wp:simplePos x="0" y="0"/>
                <wp:positionH relativeFrom="column">
                  <wp:posOffset>2101215</wp:posOffset>
                </wp:positionH>
                <wp:positionV relativeFrom="paragraph">
                  <wp:posOffset>398145</wp:posOffset>
                </wp:positionV>
                <wp:extent cx="876300" cy="0"/>
                <wp:effectExtent l="0" t="0" r="0" b="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DF9025" id="Прямая соединительная линия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45pt,31.35pt" to="234.45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10A0FD" wp14:editId="259DD6CB">
                <wp:simplePos x="0" y="0"/>
                <wp:positionH relativeFrom="column">
                  <wp:posOffset>1186815</wp:posOffset>
                </wp:positionH>
                <wp:positionV relativeFrom="paragraph">
                  <wp:posOffset>398145</wp:posOffset>
                </wp:positionV>
                <wp:extent cx="876300" cy="0"/>
                <wp:effectExtent l="0" t="0" r="0" b="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375F4D" id="Прямая соединительная линия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45pt,31.35pt" to="162.45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6E16AE" wp14:editId="7985C061">
                <wp:simplePos x="0" y="0"/>
                <wp:positionH relativeFrom="column">
                  <wp:posOffset>605790</wp:posOffset>
                </wp:positionH>
                <wp:positionV relativeFrom="paragraph">
                  <wp:posOffset>398145</wp:posOffset>
                </wp:positionV>
                <wp:extent cx="466725" cy="0"/>
                <wp:effectExtent l="0" t="0" r="0" b="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22CB85" id="Прямая соединительная линия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7pt,31.35pt" to="84.45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4EF4DF" wp14:editId="68F90978">
                <wp:simplePos x="0" y="0"/>
                <wp:positionH relativeFrom="margin">
                  <wp:posOffset>5004435</wp:posOffset>
                </wp:positionH>
                <wp:positionV relativeFrom="paragraph">
                  <wp:posOffset>188595</wp:posOffset>
                </wp:positionV>
                <wp:extent cx="1116000" cy="0"/>
                <wp:effectExtent l="0" t="0" r="0" b="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76C184" id="Прямая соединительная линия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94.05pt,14.85pt" to="481.9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1A3054" wp14:editId="592B2870">
                <wp:simplePos x="0" y="0"/>
                <wp:positionH relativeFrom="column">
                  <wp:posOffset>3844290</wp:posOffset>
                </wp:positionH>
                <wp:positionV relativeFrom="paragraph">
                  <wp:posOffset>188595</wp:posOffset>
                </wp:positionV>
                <wp:extent cx="676275" cy="0"/>
                <wp:effectExtent l="0" t="0" r="0" b="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6D4F93" id="Прямая соединительная линия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2.7pt,14.85pt" to="355.9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>
        <w:t xml:space="preserve">Документ, удостоверяющий личность: серия </w:t>
      </w:r>
      <w:r>
        <w:tab/>
      </w:r>
      <w:r>
        <w:tab/>
        <w:t xml:space="preserve"> номер </w:t>
      </w:r>
      <w:r>
        <w:tab/>
      </w:r>
      <w:r>
        <w:br/>
        <w:t>выдан «</w:t>
      </w:r>
      <w:r>
        <w:tab/>
        <w:t xml:space="preserve">  </w:t>
      </w:r>
      <w:proofErr w:type="gramStart"/>
      <w:r>
        <w:t xml:space="preserve">  »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  <w:t xml:space="preserve">       года, </w:t>
      </w:r>
    </w:p>
    <w:p w14:paraId="14135DE4" w14:textId="4D04F2E0" w:rsidR="003F4C56" w:rsidRPr="0046766F" w:rsidRDefault="003F4C56" w:rsidP="003F4C56">
      <w:pPr>
        <w:ind w:left="4247"/>
        <w:jc w:val="center"/>
        <w:rPr>
          <w:sz w:val="24"/>
        </w:rPr>
      </w:pPr>
      <w:r w:rsidRPr="0046766F">
        <w:rPr>
          <w:sz w:val="24"/>
        </w:rPr>
        <w:t>(кем выдан)</w:t>
      </w:r>
    </w:p>
    <w:p w14:paraId="3C604523" w14:textId="28F1A9A8" w:rsidR="003F4C56" w:rsidRDefault="003F4C56" w:rsidP="003F4C56">
      <w:pPr>
        <w:ind w:firstLine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E7A63E" wp14:editId="3F406B68">
                <wp:simplePos x="0" y="0"/>
                <wp:positionH relativeFrom="margin">
                  <wp:posOffset>-33020</wp:posOffset>
                </wp:positionH>
                <wp:positionV relativeFrom="paragraph">
                  <wp:posOffset>204470</wp:posOffset>
                </wp:positionV>
                <wp:extent cx="6120000" cy="0"/>
                <wp:effectExtent l="0" t="0" r="0" b="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BE5E29" id="Прямая соединительная линия 9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2.6pt,16.1pt" to="479.3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58B5E24E" w14:textId="1C00ED3A" w:rsidR="003F4C56" w:rsidRDefault="003F4C56" w:rsidP="003F4C5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963997" wp14:editId="3E3F3684">
                <wp:simplePos x="0" y="0"/>
                <wp:positionH relativeFrom="margin">
                  <wp:posOffset>-33020</wp:posOffset>
                </wp:positionH>
                <wp:positionV relativeFrom="paragraph">
                  <wp:posOffset>209550</wp:posOffset>
                </wp:positionV>
                <wp:extent cx="6120000" cy="0"/>
                <wp:effectExtent l="0" t="0" r="0" b="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F44D7A" id="Прямая соединительная линия 10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2.6pt,16.5pt" to="479.3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1C732C23" w14:textId="19A14150" w:rsidR="003F4C56" w:rsidRDefault="003F4C56" w:rsidP="003F4C56">
      <w:r>
        <w:t xml:space="preserve">Почтовый адрес заявителя </w:t>
      </w:r>
    </w:p>
    <w:p w14:paraId="09E1A59F" w14:textId="70810176" w:rsidR="003F4C56" w:rsidRDefault="00DC1A79" w:rsidP="003F4C56">
      <w:pPr>
        <w:ind w:firstLine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68E75C" wp14:editId="126BB802">
                <wp:simplePos x="0" y="0"/>
                <wp:positionH relativeFrom="margin">
                  <wp:posOffset>-33020</wp:posOffset>
                </wp:positionH>
                <wp:positionV relativeFrom="paragraph">
                  <wp:posOffset>219710</wp:posOffset>
                </wp:positionV>
                <wp:extent cx="6119495" cy="0"/>
                <wp:effectExtent l="0" t="0" r="0" b="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931B91" id="Прямая соединительная линия 12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2.6pt,17.3pt" to="479.2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472DBA" wp14:editId="3C225CE8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3636000" cy="0"/>
                <wp:effectExtent l="0" t="0" r="0" b="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477576" id="Прямая соединительная линия 11" o:spid="_x0000_s1026" style="position:absolute;z-index:25167360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235.1pt,.8pt" to="521.4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309B74A4" w14:textId="7B8E81DC" w:rsidR="003F4C56" w:rsidRDefault="003F4C56" w:rsidP="003F4C56">
      <w:r>
        <w:t xml:space="preserve">Контактные телефоны </w:t>
      </w:r>
    </w:p>
    <w:p w14:paraId="56D6940A" w14:textId="5D4CEF7C" w:rsidR="003F4C56" w:rsidRPr="0046766F" w:rsidRDefault="00DC1A79" w:rsidP="003F4C56">
      <w:pPr>
        <w:jc w:val="right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7E3548" wp14:editId="003E2254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3960000" cy="0"/>
                <wp:effectExtent l="0" t="0" r="0" b="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7E4714" id="Прямая соединительная линия 13" o:spid="_x0000_s1026" style="position:absolute;z-index:25167769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260.6pt,.85pt" to="572.4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3F4C56" w:rsidRPr="0046766F">
        <w:rPr>
          <w:sz w:val="24"/>
        </w:rPr>
        <w:t>(указываются номера телефонов с указанием</w:t>
      </w:r>
      <w:r w:rsidR="003F4C56">
        <w:rPr>
          <w:sz w:val="24"/>
        </w:rPr>
        <w:t xml:space="preserve"> </w:t>
      </w:r>
      <w:r w:rsidR="003F4C56" w:rsidRPr="0046766F">
        <w:rPr>
          <w:sz w:val="24"/>
        </w:rPr>
        <w:t>кода города)</w:t>
      </w:r>
    </w:p>
    <w:p w14:paraId="315E2679" w14:textId="431F47E8" w:rsidR="00DC1A79" w:rsidRDefault="00DC1A79" w:rsidP="00DC1A79">
      <w:r>
        <w:t xml:space="preserve">Контактные телефоны (для размещения в публичном доступе) </w:t>
      </w:r>
    </w:p>
    <w:p w14:paraId="3806F3FA" w14:textId="77777777" w:rsidR="00DC1A79" w:rsidRDefault="00DC1A79" w:rsidP="00DC1A79">
      <w:pPr>
        <w:jc w:val="right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DCAE73B" wp14:editId="5249E996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902335" cy="0"/>
                <wp:effectExtent l="0" t="0" r="0" b="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23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34D220" id="Прямая соединительная линия 17" o:spid="_x0000_s1026" style="position:absolute;z-index:2516858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19.85pt,.95pt" to="90.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46766F">
        <w:rPr>
          <w:sz w:val="24"/>
        </w:rPr>
        <w:t xml:space="preserve">(указываются </w:t>
      </w:r>
    </w:p>
    <w:p w14:paraId="5E0C9861" w14:textId="22165F75" w:rsidR="00DC1A79" w:rsidRDefault="00DC1A79" w:rsidP="00DC1A79">
      <w:pPr>
        <w:jc w:val="right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859A8CD" wp14:editId="5AAA4834">
                <wp:simplePos x="0" y="0"/>
                <wp:positionH relativeFrom="margin">
                  <wp:align>right</wp:align>
                </wp:positionH>
                <wp:positionV relativeFrom="paragraph">
                  <wp:posOffset>189230</wp:posOffset>
                </wp:positionV>
                <wp:extent cx="6119495" cy="0"/>
                <wp:effectExtent l="0" t="0" r="0" b="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B4E687" id="Прямая соединительная линия 18" o:spid="_x0000_s1026" style="position:absolute;z-index:25168793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30.65pt,14.9pt" to="912.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03F6CAB3" w14:textId="7DCA8992" w:rsidR="00DC1A79" w:rsidRPr="0046766F" w:rsidRDefault="00DC1A79" w:rsidP="00DC1A79">
      <w:pPr>
        <w:jc w:val="center"/>
        <w:rPr>
          <w:sz w:val="24"/>
        </w:rPr>
      </w:pPr>
      <w:r w:rsidRPr="0046766F">
        <w:rPr>
          <w:sz w:val="24"/>
        </w:rPr>
        <w:t>номера телефонов с указанием</w:t>
      </w:r>
      <w:r>
        <w:rPr>
          <w:sz w:val="24"/>
        </w:rPr>
        <w:t xml:space="preserve"> </w:t>
      </w:r>
      <w:r w:rsidRPr="0046766F">
        <w:rPr>
          <w:sz w:val="24"/>
        </w:rPr>
        <w:t>кода города)</w:t>
      </w:r>
    </w:p>
    <w:p w14:paraId="00FA2305" w14:textId="0F1DED73" w:rsidR="003F4C56" w:rsidRDefault="003F4C56" w:rsidP="003F4C56">
      <w:r>
        <w:t xml:space="preserve">Адрес электронной почты </w:t>
      </w:r>
    </w:p>
    <w:p w14:paraId="2CB37AD8" w14:textId="53AAD540" w:rsidR="003F4C56" w:rsidRDefault="00DC1A79" w:rsidP="003F4C5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2A9B44" wp14:editId="0148BA93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3636000" cy="0"/>
                <wp:effectExtent l="0" t="0" r="0" b="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277B89" id="Прямая соединительная линия 14" o:spid="_x0000_s1026" style="position:absolute;z-index:25167974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235.1pt,.95pt" to="521.4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3F4C56">
        <w:t xml:space="preserve">Сведения о месте осуществления профессиональной деятельности, месте приема (адрес) </w:t>
      </w:r>
    </w:p>
    <w:p w14:paraId="4F88393E" w14:textId="3074CB0F" w:rsidR="003F4C56" w:rsidRDefault="00DC1A79" w:rsidP="003F4C5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B9BC0B" wp14:editId="0BB43AE7">
                <wp:simplePos x="0" y="0"/>
                <wp:positionH relativeFrom="margin">
                  <wp:align>right</wp:align>
                </wp:positionH>
                <wp:positionV relativeFrom="paragraph">
                  <wp:posOffset>212725</wp:posOffset>
                </wp:positionV>
                <wp:extent cx="6119495" cy="0"/>
                <wp:effectExtent l="0" t="0" r="0" b="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414DDE" id="Прямая соединительная линия 16" o:spid="_x0000_s1026" style="position:absolute;z-index:25168384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30.65pt,16.75pt" to="912.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AB06F2" wp14:editId="0C8C3B42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5004000" cy="0"/>
                <wp:effectExtent l="0" t="0" r="0" b="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0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53909D" id="Прямая соединительная линия 15" o:spid="_x0000_s1026" style="position:absolute;z-index:25168179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342.8pt,1pt" to="736.8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69CEEBE1" w14:textId="77777777" w:rsidR="00951F5B" w:rsidRDefault="00951F5B" w:rsidP="00951F5B">
      <w:pPr>
        <w:jc w:val="center"/>
      </w:pPr>
    </w:p>
    <w:p w14:paraId="75C30A88" w14:textId="77777777" w:rsidR="008C6190" w:rsidRDefault="008C6190" w:rsidP="00951F5B">
      <w:pPr>
        <w:jc w:val="center"/>
      </w:pPr>
    </w:p>
    <w:p w14:paraId="558B4547" w14:textId="77777777" w:rsidR="008C6190" w:rsidRDefault="008C6190" w:rsidP="00951F5B">
      <w:pPr>
        <w:jc w:val="center"/>
      </w:pPr>
    </w:p>
    <w:p w14:paraId="177EC9F5" w14:textId="77777777" w:rsidR="008C6190" w:rsidRDefault="008C6190" w:rsidP="008C6190">
      <w:pPr>
        <w:jc w:val="right"/>
      </w:pPr>
      <w:r>
        <w:lastRenderedPageBreak/>
        <w:t>Продолжение приложения 1</w:t>
      </w:r>
    </w:p>
    <w:p w14:paraId="56F8E542" w14:textId="77777777" w:rsidR="008C6190" w:rsidRDefault="008C6190" w:rsidP="00951F5B">
      <w:pPr>
        <w:jc w:val="center"/>
      </w:pPr>
    </w:p>
    <w:p w14:paraId="51640503" w14:textId="761677A5" w:rsidR="00951F5B" w:rsidRPr="006C1E4F" w:rsidRDefault="00951F5B" w:rsidP="00951F5B">
      <w:pPr>
        <w:jc w:val="center"/>
      </w:pPr>
      <w:r w:rsidRPr="006C1E4F">
        <w:t>Специализация по отраслям права</w:t>
      </w:r>
    </w:p>
    <w:p w14:paraId="05212679" w14:textId="77777777" w:rsidR="00951F5B" w:rsidRDefault="00951F5B" w:rsidP="00951F5B"/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567"/>
        <w:gridCol w:w="4394"/>
        <w:gridCol w:w="561"/>
      </w:tblGrid>
      <w:tr w:rsidR="00951F5B" w:rsidRPr="00B31AA0" w14:paraId="724D3DAC" w14:textId="77777777" w:rsidTr="005B3C9F">
        <w:trPr>
          <w:trHeight w:val="644"/>
        </w:trPr>
        <w:tc>
          <w:tcPr>
            <w:tcW w:w="4106" w:type="dxa"/>
            <w:vAlign w:val="center"/>
          </w:tcPr>
          <w:p w14:paraId="63CDB663" w14:textId="77777777" w:rsidR="00951F5B" w:rsidRPr="00B31AA0" w:rsidRDefault="00951F5B" w:rsidP="005B3C9F">
            <w:pPr>
              <w:ind w:firstLine="0"/>
              <w:jc w:val="center"/>
            </w:pPr>
            <w:r w:rsidRPr="00B31AA0">
              <w:t>Административное право</w:t>
            </w:r>
          </w:p>
        </w:tc>
        <w:tc>
          <w:tcPr>
            <w:tcW w:w="567" w:type="dxa"/>
            <w:vAlign w:val="center"/>
          </w:tcPr>
          <w:p w14:paraId="65DAEA46" w14:textId="77777777" w:rsidR="00951F5B" w:rsidRPr="00B31AA0" w:rsidRDefault="00951F5B" w:rsidP="005B3C9F">
            <w:pPr>
              <w:ind w:firstLine="0"/>
              <w:jc w:val="center"/>
            </w:pPr>
          </w:p>
        </w:tc>
        <w:tc>
          <w:tcPr>
            <w:tcW w:w="4394" w:type="dxa"/>
            <w:vAlign w:val="center"/>
          </w:tcPr>
          <w:p w14:paraId="1A5A785E" w14:textId="77777777" w:rsidR="00951F5B" w:rsidRPr="00B31AA0" w:rsidRDefault="00951F5B" w:rsidP="005B3C9F">
            <w:pPr>
              <w:ind w:firstLine="0"/>
              <w:jc w:val="center"/>
            </w:pPr>
            <w:r w:rsidRPr="00B31AA0">
              <w:t>Трудовое право</w:t>
            </w:r>
          </w:p>
        </w:tc>
        <w:tc>
          <w:tcPr>
            <w:tcW w:w="561" w:type="dxa"/>
            <w:vAlign w:val="center"/>
          </w:tcPr>
          <w:p w14:paraId="1BC86812" w14:textId="77777777" w:rsidR="00951F5B" w:rsidRPr="00B31AA0" w:rsidRDefault="00951F5B" w:rsidP="005B3C9F">
            <w:pPr>
              <w:ind w:firstLine="0"/>
              <w:jc w:val="center"/>
            </w:pPr>
          </w:p>
        </w:tc>
      </w:tr>
      <w:tr w:rsidR="00951F5B" w14:paraId="46212E19" w14:textId="77777777" w:rsidTr="005B3C9F">
        <w:trPr>
          <w:trHeight w:val="644"/>
        </w:trPr>
        <w:tc>
          <w:tcPr>
            <w:tcW w:w="4106" w:type="dxa"/>
            <w:vAlign w:val="center"/>
          </w:tcPr>
          <w:p w14:paraId="1843E619" w14:textId="77777777" w:rsidR="00951F5B" w:rsidRDefault="00951F5B" w:rsidP="005B3C9F">
            <w:pPr>
              <w:ind w:firstLine="0"/>
              <w:jc w:val="center"/>
              <w:rPr>
                <w:b/>
                <w:bCs/>
              </w:rPr>
            </w:pPr>
            <w:r w:rsidRPr="00B31AA0">
              <w:t>Гражданское право</w:t>
            </w:r>
          </w:p>
        </w:tc>
        <w:tc>
          <w:tcPr>
            <w:tcW w:w="567" w:type="dxa"/>
            <w:vAlign w:val="center"/>
          </w:tcPr>
          <w:p w14:paraId="7FDF153C" w14:textId="77777777" w:rsidR="00951F5B" w:rsidRPr="00B31AA0" w:rsidRDefault="00951F5B" w:rsidP="005B3C9F">
            <w:pPr>
              <w:ind w:firstLine="0"/>
              <w:jc w:val="center"/>
            </w:pPr>
          </w:p>
        </w:tc>
        <w:tc>
          <w:tcPr>
            <w:tcW w:w="4394" w:type="dxa"/>
            <w:vAlign w:val="center"/>
          </w:tcPr>
          <w:p w14:paraId="2C3E9BEE" w14:textId="77777777" w:rsidR="00951F5B" w:rsidRPr="00B31AA0" w:rsidRDefault="00951F5B" w:rsidP="005B3C9F">
            <w:pPr>
              <w:ind w:firstLine="0"/>
              <w:jc w:val="center"/>
            </w:pPr>
            <w:r w:rsidRPr="00B31AA0">
              <w:t>Уголовное право</w:t>
            </w:r>
          </w:p>
        </w:tc>
        <w:tc>
          <w:tcPr>
            <w:tcW w:w="561" w:type="dxa"/>
            <w:vAlign w:val="center"/>
          </w:tcPr>
          <w:p w14:paraId="78F0BA1F" w14:textId="77777777" w:rsidR="00951F5B" w:rsidRPr="00B31AA0" w:rsidRDefault="00951F5B" w:rsidP="005B3C9F">
            <w:pPr>
              <w:ind w:firstLine="0"/>
              <w:jc w:val="center"/>
            </w:pPr>
          </w:p>
        </w:tc>
      </w:tr>
      <w:tr w:rsidR="00951F5B" w14:paraId="4F7F2DE7" w14:textId="77777777" w:rsidTr="005B3C9F">
        <w:trPr>
          <w:trHeight w:val="644"/>
        </w:trPr>
        <w:tc>
          <w:tcPr>
            <w:tcW w:w="4106" w:type="dxa"/>
            <w:vAlign w:val="center"/>
          </w:tcPr>
          <w:p w14:paraId="01F25239" w14:textId="77777777" w:rsidR="00951F5B" w:rsidRDefault="00951F5B" w:rsidP="005B3C9F">
            <w:pPr>
              <w:ind w:firstLine="0"/>
              <w:jc w:val="center"/>
              <w:rPr>
                <w:b/>
                <w:bCs/>
              </w:rPr>
            </w:pPr>
            <w:r w:rsidRPr="00B31AA0">
              <w:t>Земельное право</w:t>
            </w:r>
          </w:p>
        </w:tc>
        <w:tc>
          <w:tcPr>
            <w:tcW w:w="567" w:type="dxa"/>
            <w:vAlign w:val="center"/>
          </w:tcPr>
          <w:p w14:paraId="4848FFB7" w14:textId="77777777" w:rsidR="00951F5B" w:rsidRPr="00B31AA0" w:rsidRDefault="00951F5B" w:rsidP="005B3C9F">
            <w:pPr>
              <w:ind w:firstLine="0"/>
              <w:jc w:val="center"/>
            </w:pPr>
          </w:p>
        </w:tc>
        <w:tc>
          <w:tcPr>
            <w:tcW w:w="4394" w:type="dxa"/>
            <w:vAlign w:val="center"/>
          </w:tcPr>
          <w:p w14:paraId="3386F35D" w14:textId="77777777" w:rsidR="00951F5B" w:rsidRPr="00B31AA0" w:rsidRDefault="00951F5B" w:rsidP="005B3C9F">
            <w:pPr>
              <w:ind w:firstLine="0"/>
              <w:jc w:val="center"/>
            </w:pPr>
            <w:r w:rsidRPr="00B31AA0">
              <w:t>Уголовно-исполнительное право</w:t>
            </w:r>
          </w:p>
        </w:tc>
        <w:tc>
          <w:tcPr>
            <w:tcW w:w="561" w:type="dxa"/>
            <w:vAlign w:val="center"/>
          </w:tcPr>
          <w:p w14:paraId="5B330622" w14:textId="77777777" w:rsidR="00951F5B" w:rsidRPr="00B31AA0" w:rsidRDefault="00951F5B" w:rsidP="005B3C9F">
            <w:pPr>
              <w:ind w:firstLine="0"/>
              <w:jc w:val="center"/>
            </w:pPr>
          </w:p>
        </w:tc>
      </w:tr>
      <w:tr w:rsidR="00951F5B" w14:paraId="6518923F" w14:textId="77777777" w:rsidTr="005B3C9F">
        <w:trPr>
          <w:trHeight w:val="644"/>
        </w:trPr>
        <w:tc>
          <w:tcPr>
            <w:tcW w:w="4106" w:type="dxa"/>
            <w:vAlign w:val="center"/>
          </w:tcPr>
          <w:p w14:paraId="5D10D1CE" w14:textId="77777777" w:rsidR="00951F5B" w:rsidRDefault="00951F5B" w:rsidP="005B3C9F">
            <w:pPr>
              <w:ind w:firstLine="0"/>
              <w:jc w:val="center"/>
              <w:rPr>
                <w:b/>
                <w:bCs/>
              </w:rPr>
            </w:pPr>
            <w:r w:rsidRPr="00B31AA0">
              <w:t>Семейное право</w:t>
            </w:r>
          </w:p>
        </w:tc>
        <w:tc>
          <w:tcPr>
            <w:tcW w:w="567" w:type="dxa"/>
            <w:vAlign w:val="center"/>
          </w:tcPr>
          <w:p w14:paraId="694DB256" w14:textId="77777777" w:rsidR="00951F5B" w:rsidRPr="00B31AA0" w:rsidRDefault="00951F5B" w:rsidP="005B3C9F">
            <w:pPr>
              <w:ind w:firstLine="0"/>
              <w:jc w:val="center"/>
            </w:pPr>
          </w:p>
        </w:tc>
        <w:tc>
          <w:tcPr>
            <w:tcW w:w="4394" w:type="dxa"/>
            <w:vAlign w:val="center"/>
          </w:tcPr>
          <w:p w14:paraId="64BF79A9" w14:textId="77777777" w:rsidR="00951F5B" w:rsidRPr="00B31AA0" w:rsidRDefault="00951F5B" w:rsidP="005B3C9F">
            <w:pPr>
              <w:ind w:firstLine="0"/>
              <w:jc w:val="center"/>
            </w:pPr>
            <w:r>
              <w:t>Уголовно-процессуальное право</w:t>
            </w:r>
          </w:p>
        </w:tc>
        <w:tc>
          <w:tcPr>
            <w:tcW w:w="561" w:type="dxa"/>
            <w:vAlign w:val="center"/>
          </w:tcPr>
          <w:p w14:paraId="20AB423B" w14:textId="77777777" w:rsidR="00951F5B" w:rsidRPr="00B31AA0" w:rsidRDefault="00951F5B" w:rsidP="005B3C9F">
            <w:pPr>
              <w:ind w:firstLine="0"/>
              <w:jc w:val="center"/>
            </w:pPr>
          </w:p>
        </w:tc>
      </w:tr>
      <w:tr w:rsidR="00951F5B" w14:paraId="5799FDE1" w14:textId="77777777" w:rsidTr="005B3C9F">
        <w:trPr>
          <w:trHeight w:val="644"/>
        </w:trPr>
        <w:tc>
          <w:tcPr>
            <w:tcW w:w="4106" w:type="dxa"/>
            <w:vAlign w:val="center"/>
          </w:tcPr>
          <w:p w14:paraId="0C4B2F7A" w14:textId="77777777" w:rsidR="00951F5B" w:rsidRDefault="00951F5B" w:rsidP="005B3C9F">
            <w:pPr>
              <w:ind w:firstLine="0"/>
              <w:jc w:val="center"/>
              <w:rPr>
                <w:b/>
                <w:bCs/>
              </w:rPr>
            </w:pPr>
            <w:r>
              <w:t>Административное судопроизводство</w:t>
            </w:r>
          </w:p>
        </w:tc>
        <w:tc>
          <w:tcPr>
            <w:tcW w:w="567" w:type="dxa"/>
            <w:vAlign w:val="center"/>
          </w:tcPr>
          <w:p w14:paraId="3B690BF3" w14:textId="77777777" w:rsidR="00951F5B" w:rsidRPr="00B31AA0" w:rsidRDefault="00951F5B" w:rsidP="005B3C9F">
            <w:pPr>
              <w:ind w:firstLine="0"/>
              <w:jc w:val="center"/>
            </w:pPr>
          </w:p>
        </w:tc>
        <w:tc>
          <w:tcPr>
            <w:tcW w:w="4394" w:type="dxa"/>
            <w:vAlign w:val="center"/>
          </w:tcPr>
          <w:p w14:paraId="47FC3EB2" w14:textId="11D44789" w:rsidR="00951F5B" w:rsidRPr="00B31AA0" w:rsidRDefault="00951F5B" w:rsidP="005B3C9F">
            <w:pPr>
              <w:ind w:firstLine="0"/>
              <w:jc w:val="center"/>
            </w:pPr>
            <w:r>
              <w:t>Арбитражное процессуальное право</w:t>
            </w:r>
          </w:p>
        </w:tc>
        <w:tc>
          <w:tcPr>
            <w:tcW w:w="561" w:type="dxa"/>
            <w:vAlign w:val="center"/>
          </w:tcPr>
          <w:p w14:paraId="32FE0F34" w14:textId="77777777" w:rsidR="00951F5B" w:rsidRPr="00B31AA0" w:rsidRDefault="00951F5B" w:rsidP="005B3C9F">
            <w:pPr>
              <w:ind w:firstLine="0"/>
              <w:jc w:val="center"/>
            </w:pPr>
          </w:p>
        </w:tc>
      </w:tr>
      <w:tr w:rsidR="00951F5B" w14:paraId="2ABB1668" w14:textId="77777777" w:rsidTr="005B3C9F">
        <w:trPr>
          <w:trHeight w:val="644"/>
        </w:trPr>
        <w:tc>
          <w:tcPr>
            <w:tcW w:w="4106" w:type="dxa"/>
            <w:vAlign w:val="center"/>
          </w:tcPr>
          <w:p w14:paraId="49AD7F39" w14:textId="77777777" w:rsidR="00951F5B" w:rsidRDefault="00951F5B" w:rsidP="005B3C9F">
            <w:pPr>
              <w:ind w:firstLine="0"/>
              <w:jc w:val="center"/>
              <w:rPr>
                <w:b/>
                <w:bCs/>
              </w:rPr>
            </w:pPr>
            <w:r w:rsidRPr="00B31AA0">
              <w:t>Конституционное (государственное) право</w:t>
            </w:r>
          </w:p>
        </w:tc>
        <w:tc>
          <w:tcPr>
            <w:tcW w:w="567" w:type="dxa"/>
            <w:vAlign w:val="center"/>
          </w:tcPr>
          <w:p w14:paraId="1FF6896C" w14:textId="77777777" w:rsidR="00951F5B" w:rsidRPr="00B31AA0" w:rsidRDefault="00951F5B" w:rsidP="005B3C9F">
            <w:pPr>
              <w:ind w:firstLine="0"/>
              <w:jc w:val="center"/>
            </w:pPr>
          </w:p>
        </w:tc>
        <w:tc>
          <w:tcPr>
            <w:tcW w:w="4394" w:type="dxa"/>
            <w:vAlign w:val="center"/>
          </w:tcPr>
          <w:p w14:paraId="5002B44C" w14:textId="77777777" w:rsidR="00951F5B" w:rsidRPr="00B31AA0" w:rsidRDefault="00951F5B" w:rsidP="005B3C9F">
            <w:pPr>
              <w:ind w:firstLine="0"/>
              <w:jc w:val="center"/>
            </w:pPr>
            <w:r>
              <w:t>Гражданское процессуальное право</w:t>
            </w:r>
          </w:p>
        </w:tc>
        <w:tc>
          <w:tcPr>
            <w:tcW w:w="561" w:type="dxa"/>
            <w:vAlign w:val="center"/>
          </w:tcPr>
          <w:p w14:paraId="12CBAD11" w14:textId="77777777" w:rsidR="00951F5B" w:rsidRPr="00B31AA0" w:rsidRDefault="00951F5B" w:rsidP="005B3C9F">
            <w:pPr>
              <w:ind w:firstLine="0"/>
              <w:jc w:val="center"/>
            </w:pPr>
          </w:p>
        </w:tc>
      </w:tr>
      <w:tr w:rsidR="00951F5B" w:rsidRPr="00B31AA0" w14:paraId="7F32946A" w14:textId="77777777" w:rsidTr="005B3C9F">
        <w:trPr>
          <w:trHeight w:val="644"/>
        </w:trPr>
        <w:tc>
          <w:tcPr>
            <w:tcW w:w="4106" w:type="dxa"/>
            <w:vAlign w:val="center"/>
          </w:tcPr>
          <w:p w14:paraId="66575438" w14:textId="77777777" w:rsidR="00951F5B" w:rsidRPr="00B31AA0" w:rsidRDefault="00951F5B" w:rsidP="005B3C9F">
            <w:pPr>
              <w:ind w:firstLine="0"/>
              <w:jc w:val="center"/>
            </w:pPr>
            <w:r w:rsidRPr="00B31AA0">
              <w:t>Таможенное право</w:t>
            </w:r>
          </w:p>
        </w:tc>
        <w:tc>
          <w:tcPr>
            <w:tcW w:w="567" w:type="dxa"/>
            <w:vAlign w:val="center"/>
          </w:tcPr>
          <w:p w14:paraId="3F46CA47" w14:textId="77777777" w:rsidR="00951F5B" w:rsidRPr="00B31AA0" w:rsidRDefault="00951F5B" w:rsidP="005B3C9F">
            <w:pPr>
              <w:ind w:firstLine="0"/>
              <w:jc w:val="center"/>
            </w:pPr>
          </w:p>
        </w:tc>
        <w:tc>
          <w:tcPr>
            <w:tcW w:w="4394" w:type="dxa"/>
            <w:vAlign w:val="center"/>
          </w:tcPr>
          <w:p w14:paraId="19CAC8C8" w14:textId="77777777" w:rsidR="00951F5B" w:rsidRPr="00B31AA0" w:rsidRDefault="00951F5B" w:rsidP="005B3C9F">
            <w:pPr>
              <w:ind w:firstLine="0"/>
              <w:jc w:val="center"/>
            </w:pPr>
            <w:r w:rsidRPr="00B31AA0">
              <w:t>Налоговое право</w:t>
            </w:r>
          </w:p>
        </w:tc>
        <w:tc>
          <w:tcPr>
            <w:tcW w:w="561" w:type="dxa"/>
            <w:vAlign w:val="center"/>
          </w:tcPr>
          <w:p w14:paraId="138562F9" w14:textId="77777777" w:rsidR="00951F5B" w:rsidRPr="00B31AA0" w:rsidRDefault="00951F5B" w:rsidP="005B3C9F">
            <w:pPr>
              <w:ind w:firstLine="0"/>
              <w:jc w:val="center"/>
            </w:pPr>
          </w:p>
        </w:tc>
      </w:tr>
      <w:tr w:rsidR="00E54C60" w:rsidRPr="00B31AA0" w14:paraId="6B36CE59" w14:textId="77777777" w:rsidTr="005B3C9F">
        <w:trPr>
          <w:trHeight w:val="644"/>
        </w:trPr>
        <w:tc>
          <w:tcPr>
            <w:tcW w:w="4106" w:type="dxa"/>
            <w:vAlign w:val="center"/>
          </w:tcPr>
          <w:p w14:paraId="52749BEB" w14:textId="77777777" w:rsidR="00E54C60" w:rsidRPr="00B31AA0" w:rsidRDefault="00E54C60" w:rsidP="00E54C60">
            <w:pPr>
              <w:ind w:firstLine="0"/>
              <w:jc w:val="center"/>
            </w:pPr>
            <w:r w:rsidRPr="00B31AA0">
              <w:t>Финансовое право</w:t>
            </w:r>
          </w:p>
        </w:tc>
        <w:tc>
          <w:tcPr>
            <w:tcW w:w="567" w:type="dxa"/>
            <w:vAlign w:val="center"/>
          </w:tcPr>
          <w:p w14:paraId="5E8E787C" w14:textId="77777777" w:rsidR="00E54C60" w:rsidRPr="00B31AA0" w:rsidRDefault="00E54C60" w:rsidP="00E54C60">
            <w:pPr>
              <w:ind w:firstLine="0"/>
              <w:jc w:val="center"/>
            </w:pPr>
          </w:p>
        </w:tc>
        <w:tc>
          <w:tcPr>
            <w:tcW w:w="4394" w:type="dxa"/>
            <w:vAlign w:val="center"/>
          </w:tcPr>
          <w:p w14:paraId="1AB11F64" w14:textId="14FCA2FC" w:rsidR="00E54C60" w:rsidRPr="00B31AA0" w:rsidRDefault="00E54C60" w:rsidP="00E54C60">
            <w:pPr>
              <w:ind w:firstLine="0"/>
              <w:jc w:val="center"/>
            </w:pPr>
            <w:r w:rsidRPr="00B31AA0">
              <w:t>Предпринимательское</w:t>
            </w:r>
            <w:r w:rsidR="00F6732E">
              <w:t xml:space="preserve"> (хозяйственное)</w:t>
            </w:r>
            <w:r w:rsidRPr="00B31AA0">
              <w:t xml:space="preserve"> право</w:t>
            </w:r>
          </w:p>
        </w:tc>
        <w:tc>
          <w:tcPr>
            <w:tcW w:w="561" w:type="dxa"/>
            <w:vAlign w:val="center"/>
          </w:tcPr>
          <w:p w14:paraId="180DF9DA" w14:textId="77777777" w:rsidR="00E54C60" w:rsidRPr="00B31AA0" w:rsidRDefault="00E54C60" w:rsidP="00E54C60">
            <w:pPr>
              <w:ind w:firstLine="0"/>
              <w:jc w:val="center"/>
            </w:pPr>
          </w:p>
        </w:tc>
      </w:tr>
    </w:tbl>
    <w:p w14:paraId="72F98C35" w14:textId="77777777" w:rsidR="00717D9D" w:rsidRDefault="00717D9D" w:rsidP="00717D9D">
      <w:pPr>
        <w:ind w:firstLine="0"/>
      </w:pPr>
    </w:p>
    <w:p w14:paraId="6E21DAA8" w14:textId="78CD42C0" w:rsidR="00E54C60" w:rsidRDefault="00717D9D" w:rsidP="00717D9D">
      <w:pPr>
        <w:ind w:firstLine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C1EC688" wp14:editId="0410F164">
                <wp:simplePos x="0" y="0"/>
                <wp:positionH relativeFrom="margin">
                  <wp:posOffset>1152525</wp:posOffset>
                </wp:positionH>
                <wp:positionV relativeFrom="paragraph">
                  <wp:posOffset>189865</wp:posOffset>
                </wp:positionV>
                <wp:extent cx="4967605" cy="0"/>
                <wp:effectExtent l="0" t="0" r="0" b="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76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5CA9E3" id="Прямая соединительная линия 33" o:spid="_x0000_s1026" style="position:absolute;z-index:2517350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90.75pt,14.95pt" to="481.9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t xml:space="preserve">Иные отрасли: </w:t>
      </w:r>
    </w:p>
    <w:p w14:paraId="01CE0A38" w14:textId="18583319" w:rsidR="00717D9D" w:rsidRDefault="00717D9D" w:rsidP="003F4C5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AACF8AA" wp14:editId="48AA918C">
                <wp:simplePos x="0" y="0"/>
                <wp:positionH relativeFrom="margin">
                  <wp:posOffset>0</wp:posOffset>
                </wp:positionH>
                <wp:positionV relativeFrom="paragraph">
                  <wp:posOffset>208915</wp:posOffset>
                </wp:positionV>
                <wp:extent cx="6119495" cy="0"/>
                <wp:effectExtent l="0" t="0" r="0" b="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1D4028" id="Прямая соединительная линия 51" o:spid="_x0000_s1026" style="position:absolute;z-index:2517370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16.45pt" to="481.8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28078900" w14:textId="77777777" w:rsidR="00717D9D" w:rsidRDefault="00717D9D" w:rsidP="003F4C56"/>
    <w:p w14:paraId="14A0F6ED" w14:textId="7A0712E0" w:rsidR="00717D9D" w:rsidRDefault="00717D9D" w:rsidP="003F4C5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600479D" wp14:editId="39DCA4E5">
                <wp:simplePos x="0" y="0"/>
                <wp:positionH relativeFrom="margin">
                  <wp:posOffset>0</wp:posOffset>
                </wp:positionH>
                <wp:positionV relativeFrom="paragraph">
                  <wp:posOffset>13970</wp:posOffset>
                </wp:positionV>
                <wp:extent cx="6119495" cy="0"/>
                <wp:effectExtent l="0" t="0" r="0" b="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5705EE" id="Прямая соединительная линия 52" o:spid="_x0000_s1026" style="position:absolute;z-index:2517391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1.1pt" to="481.8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171E3310" w14:textId="068366B0" w:rsidR="003F4C56" w:rsidRDefault="003F4C56" w:rsidP="003F4C56">
      <w:r>
        <w:t>Прошу аккредитовать меня в качестве эксперта, уполномоченного на проведение независимой правовой экспертизы проектов нормативных правовых актов.</w:t>
      </w:r>
    </w:p>
    <w:p w14:paraId="7C99A1C9" w14:textId="77777777" w:rsidR="003F4C56" w:rsidRDefault="003F4C56" w:rsidP="003F4C56">
      <w:r>
        <w:t>С условиями аккредитации ознакомлен(а).</w:t>
      </w:r>
    </w:p>
    <w:p w14:paraId="2CE09179" w14:textId="77777777" w:rsidR="003F4C56" w:rsidRDefault="003F4C56" w:rsidP="003F4C56">
      <w:bookmarkStart w:id="1" w:name="_Hlk8745238"/>
      <w:r>
        <w:t xml:space="preserve">С обработкой Министерством юстиции Донецкой Народной Республики моих персональных данных с целью аккредитации в качестве эксперта и внесения этих данных в Государственный реестр </w:t>
      </w:r>
      <w:r w:rsidRPr="009631D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экспертов (экспертных организаций)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, </w:t>
      </w:r>
      <w:r w:rsidRPr="006C286A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уполномоченных на проведение независимой правовой экспертизы проектов нормативных правовых актов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Донецкой Народной Республики</w:t>
      </w:r>
      <w:r>
        <w:t xml:space="preserve">, размещенный на официальном сайте Минюста ДНР в сети Интернет, согласен(а). </w:t>
      </w:r>
    </w:p>
    <w:p w14:paraId="3E398AFA" w14:textId="77777777" w:rsidR="003F4C56" w:rsidRDefault="003F4C56" w:rsidP="003F4C56">
      <w:r w:rsidRPr="00B437FF">
        <w:t>Срок действия настоящего согласия неограничен</w:t>
      </w:r>
      <w:r>
        <w:t xml:space="preserve">. </w:t>
      </w:r>
    </w:p>
    <w:p w14:paraId="28AC36E3" w14:textId="77777777" w:rsidR="003F4C56" w:rsidRDefault="003F4C56" w:rsidP="003F4C56">
      <w:r>
        <w:t xml:space="preserve">Согласен(а) с тем, что отзыв согласия на обработку персональных данных повлечет за собой аннулирование аккредитации в качестве эксперта, уполномоченного на проведение независимой правовой экспертизы проектов нормативных правовых актов. Отзыв данного согласия на обработку персональных данных осуществляется в порядке, установленном частью 2 статьи 9 Закона Донецкой Народной Республики от </w:t>
      </w:r>
      <w:r w:rsidRPr="00B437FF">
        <w:t>19.06.2015 № 61-IHC</w:t>
      </w:r>
      <w:r>
        <w:t xml:space="preserve"> «О персональных данных».</w:t>
      </w:r>
    </w:p>
    <w:bookmarkEnd w:id="1"/>
    <w:p w14:paraId="71C25C62" w14:textId="77777777" w:rsidR="003F4C56" w:rsidRDefault="003F4C56" w:rsidP="003F4C56"/>
    <w:p w14:paraId="52AE4D6E" w14:textId="5D91EFB8" w:rsidR="00717D9D" w:rsidRDefault="00717D9D" w:rsidP="00717D9D">
      <w:pPr>
        <w:jc w:val="right"/>
      </w:pPr>
      <w:r>
        <w:t>Продолжение приложения 1</w:t>
      </w:r>
    </w:p>
    <w:p w14:paraId="42A64CF2" w14:textId="77777777" w:rsidR="00717D9D" w:rsidRDefault="00717D9D" w:rsidP="00717D9D">
      <w:pPr>
        <w:jc w:val="right"/>
      </w:pPr>
    </w:p>
    <w:p w14:paraId="485F051A" w14:textId="77777777" w:rsidR="003F4C56" w:rsidRDefault="003F4C56" w:rsidP="003F4C56">
      <w:pPr>
        <w:ind w:firstLine="0"/>
      </w:pPr>
      <w:r>
        <w:t>Приложение: копии документов на ___ л., в том числе:</w:t>
      </w:r>
    </w:p>
    <w:p w14:paraId="540E1FC0" w14:textId="77777777" w:rsidR="00951F5B" w:rsidRDefault="00951F5B" w:rsidP="00951F5B">
      <w:pPr>
        <w:ind w:left="8496" w:firstLine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E66EF62" wp14:editId="2DFA6176">
                <wp:simplePos x="0" y="0"/>
                <wp:positionH relativeFrom="margin">
                  <wp:posOffset>0</wp:posOffset>
                </wp:positionH>
                <wp:positionV relativeFrom="paragraph">
                  <wp:posOffset>203200</wp:posOffset>
                </wp:positionV>
                <wp:extent cx="5438775" cy="0"/>
                <wp:effectExtent l="0" t="0" r="0" b="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8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4A3C8C" id="Прямая соединительная линия 19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6pt" to="428.2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t xml:space="preserve"> на ___ л.</w:t>
      </w:r>
    </w:p>
    <w:p w14:paraId="3CE4ED61" w14:textId="399786FA" w:rsidR="00951F5B" w:rsidRDefault="00951F5B" w:rsidP="00951F5B">
      <w:pPr>
        <w:ind w:left="8496" w:firstLine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979C40E" wp14:editId="4F634545">
                <wp:simplePos x="0" y="0"/>
                <wp:positionH relativeFrom="margin">
                  <wp:posOffset>0</wp:posOffset>
                </wp:positionH>
                <wp:positionV relativeFrom="paragraph">
                  <wp:posOffset>203200</wp:posOffset>
                </wp:positionV>
                <wp:extent cx="5438775" cy="0"/>
                <wp:effectExtent l="0" t="0" r="0" b="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8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01D7C0" id="Прямая соединительная линия 20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6pt" to="428.2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t xml:space="preserve"> на ___ л.</w:t>
      </w:r>
    </w:p>
    <w:p w14:paraId="0521EC3B" w14:textId="77777777" w:rsidR="008C6190" w:rsidRDefault="008C6190" w:rsidP="00951F5B">
      <w:pPr>
        <w:ind w:left="8496" w:firstLine="0"/>
      </w:pPr>
    </w:p>
    <w:p w14:paraId="357379E8" w14:textId="77777777" w:rsidR="00951F5B" w:rsidRDefault="00951F5B" w:rsidP="00951F5B">
      <w:pPr>
        <w:ind w:left="8496" w:firstLine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E654F65" wp14:editId="7FA39BAC">
                <wp:simplePos x="0" y="0"/>
                <wp:positionH relativeFrom="margin">
                  <wp:posOffset>0</wp:posOffset>
                </wp:positionH>
                <wp:positionV relativeFrom="paragraph">
                  <wp:posOffset>203200</wp:posOffset>
                </wp:positionV>
                <wp:extent cx="5438775" cy="0"/>
                <wp:effectExtent l="0" t="0" r="0" b="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8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85F2FF" id="Прямая соединительная линия 21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6pt" to="428.2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t xml:space="preserve"> на ___ л.</w:t>
      </w:r>
    </w:p>
    <w:p w14:paraId="2A1880B1" w14:textId="77777777" w:rsidR="00951F5B" w:rsidRDefault="00951F5B" w:rsidP="00951F5B">
      <w:pPr>
        <w:ind w:left="8496" w:firstLine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298085A" wp14:editId="5D8529B4">
                <wp:simplePos x="0" y="0"/>
                <wp:positionH relativeFrom="margin">
                  <wp:posOffset>0</wp:posOffset>
                </wp:positionH>
                <wp:positionV relativeFrom="paragraph">
                  <wp:posOffset>203200</wp:posOffset>
                </wp:positionV>
                <wp:extent cx="5438775" cy="0"/>
                <wp:effectExtent l="0" t="0" r="0" b="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8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BFF12E" id="Прямая соединительная линия 22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6pt" to="428.2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t xml:space="preserve"> на ___ л.</w:t>
      </w:r>
    </w:p>
    <w:p w14:paraId="090DBDC0" w14:textId="77777777" w:rsidR="00951F5B" w:rsidRDefault="00951F5B" w:rsidP="00951F5B">
      <w:pPr>
        <w:ind w:left="8496" w:firstLine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89DC365" wp14:editId="375DCDD6">
                <wp:simplePos x="0" y="0"/>
                <wp:positionH relativeFrom="margin">
                  <wp:posOffset>0</wp:posOffset>
                </wp:positionH>
                <wp:positionV relativeFrom="paragraph">
                  <wp:posOffset>203200</wp:posOffset>
                </wp:positionV>
                <wp:extent cx="5438775" cy="0"/>
                <wp:effectExtent l="0" t="0" r="0" b="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8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898122" id="Прямая соединительная линия 23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6pt" to="428.2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t xml:space="preserve"> на ___ л.</w:t>
      </w:r>
    </w:p>
    <w:p w14:paraId="6F35321C" w14:textId="77777777" w:rsidR="00951F5B" w:rsidRDefault="00951F5B" w:rsidP="00951F5B">
      <w:pPr>
        <w:ind w:left="8496" w:firstLine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4AE63E9" wp14:editId="513B9AF7">
                <wp:simplePos x="0" y="0"/>
                <wp:positionH relativeFrom="margin">
                  <wp:posOffset>0</wp:posOffset>
                </wp:positionH>
                <wp:positionV relativeFrom="paragraph">
                  <wp:posOffset>203200</wp:posOffset>
                </wp:positionV>
                <wp:extent cx="5438775" cy="0"/>
                <wp:effectExtent l="0" t="0" r="0" b="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8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FFD8D6" id="Прямая соединительная линия 24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6pt" to="428.2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t xml:space="preserve"> на ___ л.</w:t>
      </w:r>
    </w:p>
    <w:p w14:paraId="66D04153" w14:textId="77777777" w:rsidR="00951F5B" w:rsidRDefault="00951F5B" w:rsidP="00951F5B">
      <w:pPr>
        <w:ind w:left="8496" w:firstLine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6B4CDD8" wp14:editId="1149C8B0">
                <wp:simplePos x="0" y="0"/>
                <wp:positionH relativeFrom="margin">
                  <wp:posOffset>0</wp:posOffset>
                </wp:positionH>
                <wp:positionV relativeFrom="paragraph">
                  <wp:posOffset>203200</wp:posOffset>
                </wp:positionV>
                <wp:extent cx="5438775" cy="0"/>
                <wp:effectExtent l="0" t="0" r="0" b="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8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35B23E" id="Прямая соединительная линия 25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6pt" to="428.2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t xml:space="preserve"> на ___ л.</w:t>
      </w:r>
    </w:p>
    <w:p w14:paraId="01240134" w14:textId="77777777" w:rsidR="003F4C56" w:rsidRDefault="003F4C56" w:rsidP="003F4C56">
      <w:pPr>
        <w:ind w:firstLine="0"/>
      </w:pPr>
    </w:p>
    <w:p w14:paraId="5D4ED419" w14:textId="77777777" w:rsidR="003F4C56" w:rsidRDefault="003F4C56" w:rsidP="003F4C56">
      <w:pPr>
        <w:ind w:firstLine="0"/>
      </w:pPr>
    </w:p>
    <w:p w14:paraId="342BA35E" w14:textId="77777777" w:rsidR="003F4C56" w:rsidRDefault="003F4C56" w:rsidP="003F4C56">
      <w:pPr>
        <w:ind w:firstLine="0"/>
      </w:pPr>
      <w:bookmarkStart w:id="2" w:name="_Hlk8745265"/>
      <w:r>
        <w:t>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</w:p>
    <w:p w14:paraId="09271BC0" w14:textId="77777777" w:rsidR="003F4C56" w:rsidRPr="00A92619" w:rsidRDefault="003F4C56" w:rsidP="003F4C56">
      <w:pPr>
        <w:ind w:firstLine="708"/>
        <w:rPr>
          <w:sz w:val="24"/>
        </w:rPr>
      </w:pPr>
      <w:r w:rsidRPr="00A92619">
        <w:rPr>
          <w:sz w:val="24"/>
        </w:rPr>
        <w:t>(дата)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(подпись)</w:t>
      </w:r>
      <w:bookmarkEnd w:id="2"/>
    </w:p>
    <w:sectPr w:rsidR="003F4C56" w:rsidRPr="00A92619" w:rsidSect="00887AFD">
      <w:headerReference w:type="default" r:id="rId7"/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6FEB3" w14:textId="77777777" w:rsidR="00413A2E" w:rsidRDefault="00413A2E" w:rsidP="00601F78">
      <w:r>
        <w:separator/>
      </w:r>
    </w:p>
  </w:endnote>
  <w:endnote w:type="continuationSeparator" w:id="0">
    <w:p w14:paraId="1147E86A" w14:textId="77777777" w:rsidR="00413A2E" w:rsidRDefault="00413A2E" w:rsidP="00601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C460AE" w14:textId="77777777" w:rsidR="00413A2E" w:rsidRDefault="00413A2E" w:rsidP="00601F78">
      <w:r>
        <w:separator/>
      </w:r>
    </w:p>
  </w:footnote>
  <w:footnote w:type="continuationSeparator" w:id="0">
    <w:p w14:paraId="588DAA24" w14:textId="77777777" w:rsidR="00413A2E" w:rsidRDefault="00413A2E" w:rsidP="00601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9344888"/>
      <w:docPartObj>
        <w:docPartGallery w:val="Page Numbers (Top of Page)"/>
        <w:docPartUnique/>
      </w:docPartObj>
    </w:sdtPr>
    <w:sdtEndPr/>
    <w:sdtContent>
      <w:p w14:paraId="3CF9C94D" w14:textId="2C2C0874" w:rsidR="002D25A3" w:rsidRDefault="00D26C7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7AFD">
          <w:rPr>
            <w:noProof/>
          </w:rPr>
          <w:t>3</w:t>
        </w:r>
        <w:r>
          <w:fldChar w:fldCharType="end"/>
        </w:r>
      </w:p>
    </w:sdtContent>
  </w:sdt>
  <w:p w14:paraId="55AC6A62" w14:textId="77777777" w:rsidR="002D25A3" w:rsidRDefault="00413A2E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FCC"/>
    <w:rsid w:val="000219A1"/>
    <w:rsid w:val="00024BF2"/>
    <w:rsid w:val="00031096"/>
    <w:rsid w:val="00043E71"/>
    <w:rsid w:val="000444FB"/>
    <w:rsid w:val="00053BC2"/>
    <w:rsid w:val="000569B6"/>
    <w:rsid w:val="0009742A"/>
    <w:rsid w:val="000A6B5E"/>
    <w:rsid w:val="000A7431"/>
    <w:rsid w:val="000B75AD"/>
    <w:rsid w:val="000C08D4"/>
    <w:rsid w:val="000C7267"/>
    <w:rsid w:val="00126A3C"/>
    <w:rsid w:val="001569EF"/>
    <w:rsid w:val="00157209"/>
    <w:rsid w:val="0018500E"/>
    <w:rsid w:val="001974F5"/>
    <w:rsid w:val="001A5CD3"/>
    <w:rsid w:val="001A6FD7"/>
    <w:rsid w:val="001B42F9"/>
    <w:rsid w:val="001B5E86"/>
    <w:rsid w:val="001D2FBB"/>
    <w:rsid w:val="001D52E9"/>
    <w:rsid w:val="001E7712"/>
    <w:rsid w:val="001F63BA"/>
    <w:rsid w:val="002047C7"/>
    <w:rsid w:val="00205213"/>
    <w:rsid w:val="0022123E"/>
    <w:rsid w:val="0022525A"/>
    <w:rsid w:val="00225834"/>
    <w:rsid w:val="002303B0"/>
    <w:rsid w:val="002476D6"/>
    <w:rsid w:val="0026466F"/>
    <w:rsid w:val="00265FAC"/>
    <w:rsid w:val="00271A4F"/>
    <w:rsid w:val="002A1781"/>
    <w:rsid w:val="002A50F1"/>
    <w:rsid w:val="002D7DB0"/>
    <w:rsid w:val="002F443A"/>
    <w:rsid w:val="002F6F64"/>
    <w:rsid w:val="003213A5"/>
    <w:rsid w:val="003331D0"/>
    <w:rsid w:val="00361991"/>
    <w:rsid w:val="00382B11"/>
    <w:rsid w:val="003866FD"/>
    <w:rsid w:val="003C2AB3"/>
    <w:rsid w:val="003C6275"/>
    <w:rsid w:val="003D424C"/>
    <w:rsid w:val="003D4514"/>
    <w:rsid w:val="003F0AE9"/>
    <w:rsid w:val="003F4C56"/>
    <w:rsid w:val="00413A2E"/>
    <w:rsid w:val="00420E16"/>
    <w:rsid w:val="00437791"/>
    <w:rsid w:val="004510CA"/>
    <w:rsid w:val="0045717E"/>
    <w:rsid w:val="0047367C"/>
    <w:rsid w:val="004A6671"/>
    <w:rsid w:val="004B3B5C"/>
    <w:rsid w:val="004B4B20"/>
    <w:rsid w:val="004F4CF5"/>
    <w:rsid w:val="00513B43"/>
    <w:rsid w:val="00520A5A"/>
    <w:rsid w:val="0052167C"/>
    <w:rsid w:val="00522FCC"/>
    <w:rsid w:val="00530B0B"/>
    <w:rsid w:val="00531BD9"/>
    <w:rsid w:val="00540DDF"/>
    <w:rsid w:val="00544551"/>
    <w:rsid w:val="005747EE"/>
    <w:rsid w:val="005753E6"/>
    <w:rsid w:val="00577B67"/>
    <w:rsid w:val="00582F0A"/>
    <w:rsid w:val="00591FD3"/>
    <w:rsid w:val="00597A64"/>
    <w:rsid w:val="00597FB6"/>
    <w:rsid w:val="005A1B4B"/>
    <w:rsid w:val="005A34F2"/>
    <w:rsid w:val="005C15DA"/>
    <w:rsid w:val="005C4671"/>
    <w:rsid w:val="00601F78"/>
    <w:rsid w:val="0061075A"/>
    <w:rsid w:val="006120D4"/>
    <w:rsid w:val="00662ABD"/>
    <w:rsid w:val="006738AE"/>
    <w:rsid w:val="006A0BA9"/>
    <w:rsid w:val="006A53AE"/>
    <w:rsid w:val="006C286A"/>
    <w:rsid w:val="006D10FA"/>
    <w:rsid w:val="006E2372"/>
    <w:rsid w:val="006E6A99"/>
    <w:rsid w:val="006F17D4"/>
    <w:rsid w:val="00717D9D"/>
    <w:rsid w:val="00745608"/>
    <w:rsid w:val="00747D96"/>
    <w:rsid w:val="00754914"/>
    <w:rsid w:val="00763AC3"/>
    <w:rsid w:val="007873D3"/>
    <w:rsid w:val="00792291"/>
    <w:rsid w:val="00795CFA"/>
    <w:rsid w:val="007A037D"/>
    <w:rsid w:val="007A4516"/>
    <w:rsid w:val="007B0562"/>
    <w:rsid w:val="007B4B8D"/>
    <w:rsid w:val="007C0EF9"/>
    <w:rsid w:val="007D48AC"/>
    <w:rsid w:val="007E2F53"/>
    <w:rsid w:val="007F7193"/>
    <w:rsid w:val="00821FD2"/>
    <w:rsid w:val="008245F9"/>
    <w:rsid w:val="0084023B"/>
    <w:rsid w:val="00855C4C"/>
    <w:rsid w:val="008625B0"/>
    <w:rsid w:val="00872063"/>
    <w:rsid w:val="00887AFD"/>
    <w:rsid w:val="008C6190"/>
    <w:rsid w:val="008D02BD"/>
    <w:rsid w:val="008D3430"/>
    <w:rsid w:val="008F199B"/>
    <w:rsid w:val="009310CB"/>
    <w:rsid w:val="0095084F"/>
    <w:rsid w:val="00951F5B"/>
    <w:rsid w:val="009578AF"/>
    <w:rsid w:val="00960FDB"/>
    <w:rsid w:val="009631D2"/>
    <w:rsid w:val="00970E4D"/>
    <w:rsid w:val="00976F4B"/>
    <w:rsid w:val="00994E0D"/>
    <w:rsid w:val="00994EA7"/>
    <w:rsid w:val="009A1D66"/>
    <w:rsid w:val="009A2825"/>
    <w:rsid w:val="009A55AD"/>
    <w:rsid w:val="009B32A7"/>
    <w:rsid w:val="009D1668"/>
    <w:rsid w:val="009E095F"/>
    <w:rsid w:val="009E320C"/>
    <w:rsid w:val="009E3D4F"/>
    <w:rsid w:val="009E6873"/>
    <w:rsid w:val="009F40B1"/>
    <w:rsid w:val="00A04448"/>
    <w:rsid w:val="00A20A5A"/>
    <w:rsid w:val="00A22710"/>
    <w:rsid w:val="00A44033"/>
    <w:rsid w:val="00AD5F0C"/>
    <w:rsid w:val="00AE1D8B"/>
    <w:rsid w:val="00AF4545"/>
    <w:rsid w:val="00B13734"/>
    <w:rsid w:val="00B13799"/>
    <w:rsid w:val="00B17AC7"/>
    <w:rsid w:val="00B20398"/>
    <w:rsid w:val="00B20C93"/>
    <w:rsid w:val="00B21AEF"/>
    <w:rsid w:val="00B42651"/>
    <w:rsid w:val="00B52A40"/>
    <w:rsid w:val="00B62C7E"/>
    <w:rsid w:val="00BA542D"/>
    <w:rsid w:val="00BB4425"/>
    <w:rsid w:val="00BC197B"/>
    <w:rsid w:val="00BD4AC6"/>
    <w:rsid w:val="00BD5B0E"/>
    <w:rsid w:val="00BE226B"/>
    <w:rsid w:val="00BE338E"/>
    <w:rsid w:val="00BF2B09"/>
    <w:rsid w:val="00C00590"/>
    <w:rsid w:val="00C04F58"/>
    <w:rsid w:val="00C14250"/>
    <w:rsid w:val="00C17AD4"/>
    <w:rsid w:val="00C213BE"/>
    <w:rsid w:val="00C338BC"/>
    <w:rsid w:val="00C40142"/>
    <w:rsid w:val="00C67B9B"/>
    <w:rsid w:val="00C83128"/>
    <w:rsid w:val="00C86581"/>
    <w:rsid w:val="00CA1CF0"/>
    <w:rsid w:val="00CA52F4"/>
    <w:rsid w:val="00CA5DFC"/>
    <w:rsid w:val="00CC4AD5"/>
    <w:rsid w:val="00CF0666"/>
    <w:rsid w:val="00CF48EB"/>
    <w:rsid w:val="00D06490"/>
    <w:rsid w:val="00D10E0C"/>
    <w:rsid w:val="00D23BF5"/>
    <w:rsid w:val="00D23D7E"/>
    <w:rsid w:val="00D25402"/>
    <w:rsid w:val="00D26C77"/>
    <w:rsid w:val="00D32AAC"/>
    <w:rsid w:val="00D3602F"/>
    <w:rsid w:val="00D42EC3"/>
    <w:rsid w:val="00D44652"/>
    <w:rsid w:val="00D55619"/>
    <w:rsid w:val="00D92A3E"/>
    <w:rsid w:val="00DC1A79"/>
    <w:rsid w:val="00DD268C"/>
    <w:rsid w:val="00E2015C"/>
    <w:rsid w:val="00E21DC1"/>
    <w:rsid w:val="00E22522"/>
    <w:rsid w:val="00E27AA8"/>
    <w:rsid w:val="00E43E0B"/>
    <w:rsid w:val="00E4660E"/>
    <w:rsid w:val="00E54C60"/>
    <w:rsid w:val="00E558A2"/>
    <w:rsid w:val="00E7427A"/>
    <w:rsid w:val="00E822DD"/>
    <w:rsid w:val="00E87C9A"/>
    <w:rsid w:val="00E956AC"/>
    <w:rsid w:val="00EA1666"/>
    <w:rsid w:val="00EA1921"/>
    <w:rsid w:val="00EB2A15"/>
    <w:rsid w:val="00EB39DD"/>
    <w:rsid w:val="00EE4AB8"/>
    <w:rsid w:val="00EF098F"/>
    <w:rsid w:val="00EF23C7"/>
    <w:rsid w:val="00EF322F"/>
    <w:rsid w:val="00F12462"/>
    <w:rsid w:val="00F130B4"/>
    <w:rsid w:val="00F13645"/>
    <w:rsid w:val="00F67156"/>
    <w:rsid w:val="00F6732E"/>
    <w:rsid w:val="00F85272"/>
    <w:rsid w:val="00FA0CF4"/>
    <w:rsid w:val="00FA35A1"/>
    <w:rsid w:val="00FA5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BE19C"/>
  <w15:docId w15:val="{C995592B-D56B-479E-9EAA-3D722332D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2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B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268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268C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BD5B0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D5B0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D5B0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D5B0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D5B0E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601F7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01F78"/>
  </w:style>
  <w:style w:type="paragraph" w:styleId="ad">
    <w:name w:val="footer"/>
    <w:basedOn w:val="a"/>
    <w:link w:val="ae"/>
    <w:uiPriority w:val="99"/>
    <w:unhideWhenUsed/>
    <w:rsid w:val="00601F7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01F78"/>
  </w:style>
  <w:style w:type="table" w:styleId="af">
    <w:name w:val="Table Grid"/>
    <w:basedOn w:val="a1"/>
    <w:uiPriority w:val="39"/>
    <w:rsid w:val="00951F5B"/>
    <w:rPr>
      <w:rFonts w:cs="Courier New"/>
      <w:color w:val="000000" w:themeColor="text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6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E8C60-1F8C-464C-A290-E866E523B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2019-10-11T09:48:00Z</cp:lastPrinted>
  <dcterms:created xsi:type="dcterms:W3CDTF">2019-10-29T09:15:00Z</dcterms:created>
  <dcterms:modified xsi:type="dcterms:W3CDTF">2019-10-29T09:15:00Z</dcterms:modified>
</cp:coreProperties>
</file>