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5C4" w:rsidRPr="00737E89" w:rsidRDefault="00B94DFE" w:rsidP="00737E89">
      <w:pPr>
        <w:spacing w:after="0" w:line="240" w:lineRule="auto"/>
        <w:ind w:left="5245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 w:rsidRPr="00737E89">
        <w:rPr>
          <w:rFonts w:ascii="Times New Roman" w:hAnsi="Times New Roman" w:cs="Times New Roman"/>
          <w:noProof/>
          <w:sz w:val="28"/>
          <w:szCs w:val="28"/>
        </w:rPr>
        <w:t xml:space="preserve">Приложение </w:t>
      </w:r>
      <w:r w:rsidR="00AC0F4E">
        <w:rPr>
          <w:rFonts w:ascii="Times New Roman" w:hAnsi="Times New Roman" w:cs="Times New Roman"/>
          <w:noProof/>
          <w:sz w:val="28"/>
          <w:szCs w:val="28"/>
        </w:rPr>
        <w:t>35</w:t>
      </w:r>
    </w:p>
    <w:p w:rsidR="004605C4" w:rsidRPr="00737E89" w:rsidRDefault="004605C4" w:rsidP="00737E89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737E89">
        <w:rPr>
          <w:noProof/>
          <w:sz w:val="28"/>
          <w:szCs w:val="28"/>
        </w:rPr>
        <w:t xml:space="preserve">к </w:t>
      </w:r>
      <w:r w:rsidRPr="00737E89">
        <w:rPr>
          <w:sz w:val="28"/>
          <w:szCs w:val="28"/>
        </w:rPr>
        <w:t>Правила</w:t>
      </w:r>
      <w:r w:rsidR="006C6918" w:rsidRPr="00737E89">
        <w:rPr>
          <w:sz w:val="28"/>
          <w:szCs w:val="28"/>
        </w:rPr>
        <w:t>м</w:t>
      </w:r>
      <w:r w:rsidRPr="00737E89">
        <w:rPr>
          <w:sz w:val="28"/>
          <w:szCs w:val="28"/>
        </w:rPr>
        <w:t xml:space="preserve"> оформления </w:t>
      </w:r>
      <w:r w:rsidR="0064541A" w:rsidRPr="00737E89">
        <w:rPr>
          <w:sz w:val="28"/>
          <w:szCs w:val="28"/>
        </w:rPr>
        <w:t>банковских</w:t>
      </w:r>
      <w:r w:rsidRPr="00737E89">
        <w:rPr>
          <w:sz w:val="28"/>
          <w:szCs w:val="28"/>
        </w:rPr>
        <w:t xml:space="preserve"> документов </w:t>
      </w:r>
      <w:r w:rsidRPr="00737E89">
        <w:rPr>
          <w:noProof/>
          <w:sz w:val="28"/>
          <w:szCs w:val="28"/>
        </w:rPr>
        <w:t xml:space="preserve">(пункт </w:t>
      </w:r>
      <w:r w:rsidR="00737E89" w:rsidRPr="00737E89">
        <w:rPr>
          <w:noProof/>
          <w:sz w:val="28"/>
          <w:szCs w:val="28"/>
        </w:rPr>
        <w:t>21</w:t>
      </w:r>
      <w:r w:rsidRPr="00737E89">
        <w:rPr>
          <w:noProof/>
          <w:sz w:val="28"/>
          <w:szCs w:val="28"/>
        </w:rPr>
        <w:t>)</w:t>
      </w:r>
    </w:p>
    <w:p w:rsidR="004605C4" w:rsidRPr="00737E89" w:rsidRDefault="004605C4" w:rsidP="0073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A9B" w:rsidRPr="00737E89" w:rsidRDefault="00A00A9B" w:rsidP="00737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C52" w:rsidRPr="00737E89" w:rsidRDefault="00EF1C52" w:rsidP="00737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Максимальное количество символов в реквизитах платежного поручения, </w:t>
      </w:r>
      <w:r w:rsidR="00737E89" w:rsidRPr="00737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инкассового поручения, </w:t>
      </w:r>
      <w:r w:rsidRPr="00737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платежного требования, платежного ордера</w:t>
      </w:r>
    </w:p>
    <w:p w:rsidR="001567EE" w:rsidRPr="00737E89" w:rsidRDefault="001567EE" w:rsidP="0073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9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5812"/>
        <w:gridCol w:w="2115"/>
      </w:tblGrid>
      <w:tr w:rsidR="00DA5B60" w:rsidRPr="00737E89" w:rsidTr="00737E89">
        <w:trPr>
          <w:tblHeader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B60" w:rsidRPr="00737E89" w:rsidRDefault="00EF1C52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реквизита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B60" w:rsidRPr="00737E89" w:rsidRDefault="00DA5B60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  <w:r w:rsidR="00EF1C52" w:rsidRPr="00737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реквизита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B60" w:rsidRPr="00737E89" w:rsidRDefault="00EF1C52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Максимальное количество символов</w:t>
            </w:r>
          </w:p>
        </w:tc>
      </w:tr>
      <w:tr w:rsidR="00DA5B60" w:rsidRPr="00737E89" w:rsidTr="00737E89">
        <w:trPr>
          <w:tblHeader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A5B60" w:rsidRPr="00737E89" w:rsidRDefault="00DA5B60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A5B60" w:rsidRPr="00737E89" w:rsidRDefault="00DA5B60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A5B60" w:rsidRPr="00737E89" w:rsidRDefault="00DA5B60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056E95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№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56E95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Дата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56E95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Вид платежа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E95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Сумма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056E95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Плательщик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056E95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Сч. </w:t>
            </w:r>
            <w:r w:rsidR="002C7AF3"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№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56E95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БИК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56E95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Сч. </w:t>
            </w:r>
            <w:r w:rsidR="002C7AF3"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№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56E95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БИК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56E95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Сч. </w:t>
            </w:r>
            <w:r w:rsidR="002C7AF3"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№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Получатель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Сч. №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Вид оп.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Очер. плат.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Код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Рез. поле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Назначение платежа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Условие оплаты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Срок для акцепта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Дата отсылки (вручения) плательщику предусмотренных договором документов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Содержание операции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ИНН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ИНН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Отметки банка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Отметки банка получателя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Поступ. в банк плат.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Дата помещения в картотеку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№ ч. плат.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№ плат. ордера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Дата плат. ордера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Сумма частичного платежа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Сумма остатка платежа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Списано со сч. плат.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Оконч. срока акцепта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№ ч. плат.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Шифр плат. док.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№ плат. док.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Дата плат. док.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C7AF3" w:rsidRPr="00737E89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Сумма ост. пл.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587F92" w:rsidRPr="00737E89" w:rsidRDefault="00587F92" w:rsidP="00737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52" w:rsidRPr="00737E89" w:rsidRDefault="00EF1C52" w:rsidP="00737E89">
      <w:pPr>
        <w:pStyle w:val="ConsPlusNormal"/>
        <w:ind w:firstLine="709"/>
        <w:jc w:val="both"/>
        <w:rPr>
          <w:sz w:val="28"/>
          <w:szCs w:val="28"/>
        </w:rPr>
      </w:pPr>
      <w:r w:rsidRPr="00737E89">
        <w:rPr>
          <w:sz w:val="28"/>
          <w:szCs w:val="28"/>
        </w:rPr>
        <w:t>Максимальное количество символов в реквизитах 4, 7, 37, 45, 48, 62, 63, 66, 67, 68, 71, 72, 41 и 42 указано без разделителей.</w:t>
      </w:r>
    </w:p>
    <w:p w:rsidR="00EF1C52" w:rsidRPr="00737E89" w:rsidRDefault="00EF1C52" w:rsidP="0073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C52" w:rsidRPr="00737E89" w:rsidRDefault="00EF1C52" w:rsidP="0073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C52" w:rsidRPr="00737E89" w:rsidRDefault="00EF1C52" w:rsidP="0073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A9B" w:rsidRPr="00737E89" w:rsidRDefault="006C6918" w:rsidP="00737E8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7E89">
        <w:rPr>
          <w:rFonts w:ascii="Times New Roman" w:hAnsi="Times New Roman" w:cs="Times New Roman"/>
          <w:b/>
          <w:sz w:val="28"/>
          <w:szCs w:val="28"/>
        </w:rPr>
        <w:t>П</w:t>
      </w:r>
      <w:r w:rsidR="00A00A9B" w:rsidRPr="00737E89">
        <w:rPr>
          <w:rFonts w:ascii="Times New Roman" w:hAnsi="Times New Roman" w:cs="Times New Roman"/>
          <w:b/>
          <w:sz w:val="28"/>
          <w:szCs w:val="28"/>
        </w:rPr>
        <w:t>редседате</w:t>
      </w:r>
      <w:r w:rsidRPr="00737E89">
        <w:rPr>
          <w:rFonts w:ascii="Times New Roman" w:hAnsi="Times New Roman" w:cs="Times New Roman"/>
          <w:b/>
          <w:sz w:val="28"/>
          <w:szCs w:val="28"/>
        </w:rPr>
        <w:t>ль</w:t>
      </w:r>
      <w:r w:rsidR="00A00A9B" w:rsidRPr="00737E89">
        <w:rPr>
          <w:rFonts w:ascii="Times New Roman" w:hAnsi="Times New Roman" w:cs="Times New Roman"/>
          <w:b/>
          <w:sz w:val="28"/>
          <w:szCs w:val="28"/>
        </w:rPr>
        <w:tab/>
      </w:r>
      <w:r w:rsidRPr="00737E89">
        <w:rPr>
          <w:rFonts w:ascii="Times New Roman" w:hAnsi="Times New Roman" w:cs="Times New Roman"/>
          <w:b/>
          <w:sz w:val="28"/>
          <w:szCs w:val="28"/>
        </w:rPr>
        <w:t>А.В. Петренко</w:t>
      </w:r>
    </w:p>
    <w:sectPr w:rsidR="00A00A9B" w:rsidRPr="00737E89" w:rsidSect="00737E89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508" w:rsidRDefault="00B53508" w:rsidP="00737E89">
      <w:pPr>
        <w:spacing w:after="0" w:line="240" w:lineRule="auto"/>
      </w:pPr>
      <w:r>
        <w:separator/>
      </w:r>
    </w:p>
  </w:endnote>
  <w:endnote w:type="continuationSeparator" w:id="0">
    <w:p w:rsidR="00B53508" w:rsidRDefault="00B53508" w:rsidP="0073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508" w:rsidRDefault="00B53508" w:rsidP="00737E89">
      <w:pPr>
        <w:spacing w:after="0" w:line="240" w:lineRule="auto"/>
      </w:pPr>
      <w:r>
        <w:separator/>
      </w:r>
    </w:p>
  </w:footnote>
  <w:footnote w:type="continuationSeparator" w:id="0">
    <w:p w:rsidR="00B53508" w:rsidRDefault="00B53508" w:rsidP="00737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93633196"/>
      <w:docPartObj>
        <w:docPartGallery w:val="Page Numbers (Top of Page)"/>
        <w:docPartUnique/>
      </w:docPartObj>
    </w:sdtPr>
    <w:sdtEndPr/>
    <w:sdtContent>
      <w:p w:rsidR="00737E89" w:rsidRPr="00737E89" w:rsidRDefault="00737E8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7E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7E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7E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705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7E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37E89" w:rsidRDefault="00737E89" w:rsidP="00737E89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Продолжение приложения 3</w:t>
    </w:r>
    <w:r w:rsidR="00AC0F4E">
      <w:rPr>
        <w:rFonts w:ascii="Times New Roman" w:hAnsi="Times New Roman" w:cs="Times New Roman"/>
        <w:sz w:val="28"/>
        <w:szCs w:val="28"/>
      </w:rPr>
      <w:t>5</w:t>
    </w:r>
  </w:p>
  <w:p w:rsidR="00737E89" w:rsidRPr="00737E89" w:rsidRDefault="00737E89" w:rsidP="00737E89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C4"/>
    <w:rsid w:val="00056E95"/>
    <w:rsid w:val="00103FE2"/>
    <w:rsid w:val="00110FD5"/>
    <w:rsid w:val="00114CED"/>
    <w:rsid w:val="001567EE"/>
    <w:rsid w:val="002C7AF3"/>
    <w:rsid w:val="0045705D"/>
    <w:rsid w:val="004605C4"/>
    <w:rsid w:val="00587F92"/>
    <w:rsid w:val="005E0B4A"/>
    <w:rsid w:val="0064541A"/>
    <w:rsid w:val="006C6918"/>
    <w:rsid w:val="00737E89"/>
    <w:rsid w:val="00A00A9B"/>
    <w:rsid w:val="00AC0F4E"/>
    <w:rsid w:val="00B53508"/>
    <w:rsid w:val="00B94DFE"/>
    <w:rsid w:val="00DA5B60"/>
    <w:rsid w:val="00E11D16"/>
    <w:rsid w:val="00E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E1551-E59A-43C2-A37E-E12F4278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1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37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E89"/>
  </w:style>
  <w:style w:type="paragraph" w:styleId="a5">
    <w:name w:val="footer"/>
    <w:basedOn w:val="a"/>
    <w:link w:val="a6"/>
    <w:uiPriority w:val="99"/>
    <w:unhideWhenUsed/>
    <w:rsid w:val="00737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7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2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5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2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16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98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19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2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4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2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05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Матвеева</dc:creator>
  <cp:keywords/>
  <dc:description/>
  <cp:lastModifiedBy>VAD</cp:lastModifiedBy>
  <cp:revision>2</cp:revision>
  <dcterms:created xsi:type="dcterms:W3CDTF">2019-10-14T07:16:00Z</dcterms:created>
  <dcterms:modified xsi:type="dcterms:W3CDTF">2019-10-14T07:16:00Z</dcterms:modified>
</cp:coreProperties>
</file>