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C6" w:rsidRDefault="00F647FF" w:rsidP="00AA451C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министров\\22.10\\media\\image1.jpeg"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7" r:href="rId8"/>
          </v:shape>
        </w:pict>
      </w:r>
      <w:r>
        <w:fldChar w:fldCharType="end"/>
      </w:r>
    </w:p>
    <w:p w:rsidR="00563CC6" w:rsidRDefault="00563CC6" w:rsidP="00AA451C">
      <w:pPr>
        <w:spacing w:line="276" w:lineRule="auto"/>
        <w:rPr>
          <w:sz w:val="2"/>
          <w:szCs w:val="2"/>
        </w:rPr>
      </w:pPr>
    </w:p>
    <w:p w:rsidR="00563CC6" w:rsidRDefault="00F647FF" w:rsidP="00AA451C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AA451C" w:rsidRDefault="00F647FF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</w:p>
    <w:p w:rsidR="00563CC6" w:rsidRDefault="00F647FF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6pt"/>
          <w:b/>
          <w:bCs/>
        </w:rPr>
      </w:pPr>
      <w:r>
        <w:br/>
      </w:r>
      <w:r>
        <w:rPr>
          <w:rStyle w:val="216pt"/>
          <w:b/>
          <w:bCs/>
        </w:rPr>
        <w:t>РАСПОРЯЖЕНИЕ</w:t>
      </w:r>
      <w:bookmarkEnd w:id="1"/>
    </w:p>
    <w:p w:rsidR="00AA451C" w:rsidRDefault="00AA451C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63CC6" w:rsidRDefault="00F647FF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r>
        <w:rPr>
          <w:rStyle w:val="214pt"/>
          <w:b/>
          <w:bCs/>
        </w:rPr>
        <w:t>от 09 октября 2019 г. № 13</w:t>
      </w:r>
    </w:p>
    <w:p w:rsidR="00AA451C" w:rsidRDefault="00AA451C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AA451C" w:rsidRDefault="00AA451C" w:rsidP="00AA451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63CC6" w:rsidRDefault="00F647FF" w:rsidP="00AA451C">
      <w:pPr>
        <w:pStyle w:val="31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 xml:space="preserve">Об объявлении Благодарности </w:t>
      </w:r>
      <w:r>
        <w:t>Правительства</w:t>
      </w:r>
      <w:bookmarkEnd w:id="2"/>
    </w:p>
    <w:p w:rsidR="00563CC6" w:rsidRDefault="00F647FF" w:rsidP="00AA451C">
      <w:pPr>
        <w:pStyle w:val="31"/>
        <w:keepNext/>
        <w:keepLines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AA451C" w:rsidRDefault="00AA451C" w:rsidP="00AA451C">
      <w:pPr>
        <w:pStyle w:val="31"/>
        <w:keepNext/>
        <w:keepLines/>
        <w:shd w:val="clear" w:color="auto" w:fill="auto"/>
        <w:spacing w:before="0" w:after="0" w:line="276" w:lineRule="auto"/>
        <w:ind w:left="20"/>
      </w:pPr>
    </w:p>
    <w:p w:rsidR="00AA451C" w:rsidRDefault="00AA451C" w:rsidP="00AA451C">
      <w:pPr>
        <w:pStyle w:val="31"/>
        <w:keepNext/>
        <w:keepLines/>
        <w:shd w:val="clear" w:color="auto" w:fill="auto"/>
        <w:spacing w:before="0" w:after="0" w:line="276" w:lineRule="auto"/>
        <w:ind w:left="20"/>
      </w:pP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proofErr w:type="gramStart"/>
      <w:r>
        <w:t xml:space="preserve">В соответствии с пунктом 1.7 Порядка награждения Почетной грамотой и объявления Благодарности Правительства Донецкой Народной Республики, утвержденного </w:t>
      </w:r>
      <w:hyperlink r:id="rId9" w:history="1">
        <w:r w:rsidRPr="000F5789">
          <w:rPr>
            <w:rStyle w:val="a3"/>
          </w:rPr>
          <w:t xml:space="preserve">Постановлением Правительства Донецкой Народной Республики от </w:t>
        </w:r>
        <w:r w:rsidRPr="000F5789">
          <w:rPr>
            <w:rStyle w:val="a3"/>
          </w:rPr>
          <w:t>18 марта 2019 г. № 1 «О Почетной грамоте и Благодарности Правительства Донецкой Народной Республики»</w:t>
        </w:r>
      </w:hyperlink>
      <w:bookmarkStart w:id="3" w:name="_GoBack"/>
      <w:bookmarkEnd w:id="3"/>
      <w:r>
        <w:t>, в связи с 70-летием со дня образования Образовательной организации высшего профессионального образования «</w:t>
      </w:r>
      <w:proofErr w:type="spellStart"/>
      <w:r>
        <w:t>Горловский</w:t>
      </w:r>
      <w:proofErr w:type="spellEnd"/>
      <w:r>
        <w:t xml:space="preserve"> институт иностранных языков»:</w:t>
      </w:r>
      <w:proofErr w:type="gramEnd"/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r>
        <w:t>1. За в</w:t>
      </w:r>
      <w:r>
        <w:t>ысокий профессионализм, значительный вклад в развитие системы образования Донецкой Народной Республики объявить Благодарность Правительства Донецкой Народной Республики:</w:t>
      </w: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r>
        <w:t>Андреевой Ирине Анатольевне - декану гуманитарного факультета Образовательной организа</w:t>
      </w:r>
      <w:r>
        <w:t>ции высшего профессионального образования «</w:t>
      </w:r>
      <w:proofErr w:type="spellStart"/>
      <w:r>
        <w:t>Горловский</w:t>
      </w:r>
      <w:proofErr w:type="spellEnd"/>
      <w:r>
        <w:t xml:space="preserve"> институт иностранных языков»;</w:t>
      </w: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r>
        <w:t>Белоконь-</w:t>
      </w:r>
      <w:proofErr w:type="spellStart"/>
      <w:r>
        <w:t>Пожарицкой</w:t>
      </w:r>
      <w:proofErr w:type="spellEnd"/>
      <w:r>
        <w:t xml:space="preserve"> Наталии Анатольевне - декану факультета славистики Образовательной организации высшего профессионального образования «</w:t>
      </w:r>
      <w:proofErr w:type="spellStart"/>
      <w:r>
        <w:t>Горловский</w:t>
      </w:r>
      <w:proofErr w:type="spellEnd"/>
      <w:r>
        <w:t xml:space="preserve"> институт иностранных яз</w:t>
      </w:r>
      <w:r>
        <w:t>ыков»;</w:t>
      </w: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proofErr w:type="spellStart"/>
      <w:r>
        <w:t>Евсюковой</w:t>
      </w:r>
      <w:proofErr w:type="spellEnd"/>
      <w:r>
        <w:t xml:space="preserve"> Наталье Владимировне - руководителю учебно-научного центра </w:t>
      </w:r>
      <w:proofErr w:type="spellStart"/>
      <w:r>
        <w:t>довузовской</w:t>
      </w:r>
      <w:proofErr w:type="spellEnd"/>
      <w:r>
        <w:t xml:space="preserve"> подготовки, переподготовки и заочного обучения Образовательной организации высшего профессионального образования «</w:t>
      </w:r>
      <w:proofErr w:type="spellStart"/>
      <w:r>
        <w:t>Горловский</w:t>
      </w:r>
      <w:proofErr w:type="spellEnd"/>
      <w:r>
        <w:t xml:space="preserve"> институт иностранных языков»;</w:t>
      </w: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r>
        <w:t xml:space="preserve">Жихаревой </w:t>
      </w:r>
      <w:r>
        <w:t>Наталии Анатольевне - декану филологического факультета Образовательной организации высшего п</w:t>
      </w:r>
      <w:r w:rsidR="00AA451C">
        <w:t>рофессионального образования «</w:t>
      </w:r>
      <w:proofErr w:type="spellStart"/>
      <w:r w:rsidR="00AA451C">
        <w:t>Г</w:t>
      </w:r>
      <w:r>
        <w:t>орловский</w:t>
      </w:r>
      <w:proofErr w:type="spellEnd"/>
      <w:r>
        <w:t xml:space="preserve"> институт иностранных языков».</w:t>
      </w:r>
    </w:p>
    <w:p w:rsidR="00563CC6" w:rsidRDefault="00F647FF" w:rsidP="00AA451C">
      <w:pPr>
        <w:pStyle w:val="22"/>
        <w:shd w:val="clear" w:color="auto" w:fill="auto"/>
        <w:spacing w:before="0" w:after="0" w:line="276" w:lineRule="auto"/>
      </w:pPr>
      <w:r>
        <w:lastRenderedPageBreak/>
        <w:t>2. Настоящее Распоряжение вступает в силу со дня подписания.</w:t>
      </w:r>
    </w:p>
    <w:p w:rsidR="00AA451C" w:rsidRDefault="00AA451C" w:rsidP="00AA451C">
      <w:pPr>
        <w:pStyle w:val="22"/>
        <w:shd w:val="clear" w:color="auto" w:fill="auto"/>
        <w:spacing w:before="0" w:after="0" w:line="276" w:lineRule="auto"/>
      </w:pPr>
    </w:p>
    <w:p w:rsidR="00AA451C" w:rsidRDefault="00AA451C" w:rsidP="00AA451C">
      <w:pPr>
        <w:pStyle w:val="22"/>
        <w:shd w:val="clear" w:color="auto" w:fill="auto"/>
        <w:spacing w:before="0" w:after="0" w:line="276" w:lineRule="auto"/>
      </w:pPr>
    </w:p>
    <w:p w:rsidR="00AA451C" w:rsidRDefault="00AA451C" w:rsidP="00AA451C">
      <w:pPr>
        <w:pStyle w:val="22"/>
        <w:shd w:val="clear" w:color="auto" w:fill="auto"/>
        <w:spacing w:before="0" w:after="0" w:line="276" w:lineRule="auto"/>
      </w:pPr>
    </w:p>
    <w:p w:rsidR="00AA451C" w:rsidRDefault="00F647FF" w:rsidP="00AA451C">
      <w:pPr>
        <w:pStyle w:val="3"/>
        <w:shd w:val="clear" w:color="auto" w:fill="auto"/>
        <w:spacing w:line="276" w:lineRule="auto"/>
      </w:pPr>
      <w:bookmarkStart w:id="4" w:name="bookmark3"/>
      <w:r>
        <w:t>Председате</w:t>
      </w:r>
      <w:r>
        <w:t>ль Правительства</w:t>
      </w:r>
      <w:bookmarkEnd w:id="4"/>
      <w:r w:rsidR="00AA451C">
        <w:t xml:space="preserve">                                               </w:t>
      </w:r>
      <w:r w:rsidR="00AA451C">
        <w:t>А. Е. Ананченко</w:t>
      </w:r>
    </w:p>
    <w:sectPr w:rsidR="00AA451C" w:rsidSect="00AA451C">
      <w:headerReference w:type="default" r:id="rId10"/>
      <w:pgSz w:w="11900" w:h="16840"/>
      <w:pgMar w:top="1109" w:right="531" w:bottom="709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7FF" w:rsidRDefault="00F647FF">
      <w:r>
        <w:separator/>
      </w:r>
    </w:p>
  </w:endnote>
  <w:endnote w:type="continuationSeparator" w:id="0">
    <w:p w:rsidR="00F647FF" w:rsidRDefault="00F6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7FF" w:rsidRDefault="00F647FF"/>
  </w:footnote>
  <w:footnote w:type="continuationSeparator" w:id="0">
    <w:p w:rsidR="00F647FF" w:rsidRDefault="00F647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CC6" w:rsidRDefault="00F647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63CC6" w:rsidRDefault="00F647F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3CC6"/>
    <w:rsid w:val="000F5789"/>
    <w:rsid w:val="00563CC6"/>
    <w:rsid w:val="00AA451C"/>
    <w:rsid w:val="00F6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6pt">
    <w:name w:val="Заголовок №2 + 16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60"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60" w:after="48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online.s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2019-10-22T09:42:00Z</dcterms:created>
  <dcterms:modified xsi:type="dcterms:W3CDTF">2019-10-22T09:46:00Z</dcterms:modified>
</cp:coreProperties>
</file>