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63" w:rsidRDefault="000F205C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5295">
        <w:rPr>
          <w:rFonts w:ascii="Times New Roman" w:hAnsi="Times New Roman" w:cs="Times New Roman"/>
          <w:sz w:val="24"/>
          <w:szCs w:val="24"/>
        </w:rPr>
        <w:t xml:space="preserve"> 4</w:t>
      </w:r>
      <w:r w:rsidR="009246B3" w:rsidRPr="00924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6B3" w:rsidRPr="009246B3" w:rsidRDefault="009246B3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246B3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31707A">
        <w:rPr>
          <w:rFonts w:ascii="Times New Roman" w:hAnsi="Times New Roman" w:cs="Times New Roman"/>
          <w:sz w:val="24"/>
          <w:szCs w:val="24"/>
        </w:rPr>
        <w:t xml:space="preserve">государственными исполнителями </w:t>
      </w:r>
      <w:r w:rsidRPr="009246B3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573FD">
        <w:rPr>
          <w:rFonts w:ascii="Times New Roman" w:hAnsi="Times New Roman" w:cs="Times New Roman"/>
          <w:sz w:val="24"/>
          <w:szCs w:val="24"/>
        </w:rPr>
        <w:t>(пункт 4.16)</w:t>
      </w: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/>
      </w:pPr>
    </w:p>
    <w:p w:rsidR="0031707A" w:rsidRPr="0031707A" w:rsidRDefault="0031707A" w:rsidP="0031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7A">
        <w:rPr>
          <w:rFonts w:ascii="Times New Roman" w:hAnsi="Times New Roman" w:cs="Times New Roman"/>
          <w:b/>
          <w:sz w:val="24"/>
          <w:szCs w:val="24"/>
        </w:rPr>
        <w:t xml:space="preserve">Протокол № _______ </w:t>
      </w:r>
    </w:p>
    <w:p w:rsidR="009246B3" w:rsidRPr="0031707A" w:rsidRDefault="00155295" w:rsidP="0031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</w:t>
      </w:r>
      <w:r w:rsidR="0031707A" w:rsidRPr="0031707A">
        <w:rPr>
          <w:rFonts w:ascii="Times New Roman" w:hAnsi="Times New Roman" w:cs="Times New Roman"/>
          <w:b/>
          <w:sz w:val="24"/>
          <w:szCs w:val="24"/>
        </w:rPr>
        <w:t xml:space="preserve"> тендер</w:t>
      </w:r>
      <w:r w:rsidR="0068084F">
        <w:rPr>
          <w:rFonts w:ascii="Times New Roman" w:hAnsi="Times New Roman" w:cs="Times New Roman"/>
          <w:b/>
          <w:sz w:val="24"/>
          <w:szCs w:val="24"/>
        </w:rPr>
        <w:t>а</w:t>
      </w:r>
      <w:r w:rsidR="0031707A" w:rsidRPr="0031707A">
        <w:rPr>
          <w:rFonts w:ascii="Times New Roman" w:hAnsi="Times New Roman" w:cs="Times New Roman"/>
          <w:b/>
          <w:sz w:val="24"/>
          <w:szCs w:val="24"/>
        </w:rPr>
        <w:t xml:space="preserve"> по определению специализированных организаций для реализации арестованного государственными исполнителями имущества</w:t>
      </w:r>
    </w:p>
    <w:p w:rsidR="009246B3" w:rsidRDefault="009246B3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7A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Донецк</w:t>
      </w:r>
    </w:p>
    <w:p w:rsidR="00A50FA4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FA4" w:rsidRPr="00A50FA4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15" w:rsidRDefault="00A50FA4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:rsidR="00762415" w:rsidRDefault="00C04AF1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="00762415">
        <w:rPr>
          <w:rFonts w:ascii="Times New Roman" w:hAnsi="Times New Roman" w:cs="Times New Roman"/>
          <w:sz w:val="24"/>
          <w:szCs w:val="24"/>
        </w:rPr>
        <w:t xml:space="preserve"> </w:t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:rsidR="00762415" w:rsidRDefault="00A50FA4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:rsidR="00762415" w:rsidRDefault="00A50FA4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:rsidR="00762415" w:rsidRDefault="00155295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:rsidR="00762415" w:rsidRDefault="00762415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95" w:rsidRDefault="00155295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FA4" w:rsidRPr="00324F0E" w:rsidRDefault="00155295" w:rsidP="00A50F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F0E">
        <w:rPr>
          <w:rFonts w:ascii="Times New Roman" w:hAnsi="Times New Roman" w:cs="Times New Roman"/>
          <w:b/>
        </w:rPr>
        <w:t xml:space="preserve">ПОВЕСТКА </w:t>
      </w:r>
      <w:r>
        <w:rPr>
          <w:rFonts w:ascii="Times New Roman" w:hAnsi="Times New Roman" w:cs="Times New Roman"/>
          <w:b/>
        </w:rPr>
        <w:t>ДНЯ</w:t>
      </w:r>
      <w:r w:rsidR="00A50FA4" w:rsidRPr="00324F0E">
        <w:rPr>
          <w:rFonts w:ascii="Times New Roman" w:hAnsi="Times New Roman" w:cs="Times New Roman"/>
          <w:b/>
        </w:rPr>
        <w:t xml:space="preserve">: </w:t>
      </w:r>
    </w:p>
    <w:p w:rsidR="00A50FA4" w:rsidRPr="00A50FA4" w:rsidRDefault="00A50FA4" w:rsidP="00A50FA4">
      <w:pPr>
        <w:spacing w:after="0" w:line="240" w:lineRule="auto"/>
        <w:jc w:val="both"/>
        <w:rPr>
          <w:b/>
        </w:rPr>
      </w:pPr>
    </w:p>
    <w:p w:rsidR="00A50FA4" w:rsidRDefault="00155295" w:rsidP="00A50FA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sz w:val="24"/>
          <w:szCs w:val="24"/>
        </w:rPr>
        <w:t>Об определении специализированных организаций, которые могут осуществлять реализацию арестованного имущества</w:t>
      </w:r>
      <w:r>
        <w:t>.</w:t>
      </w:r>
    </w:p>
    <w:p w:rsid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295">
        <w:rPr>
          <w:rFonts w:ascii="Times New Roman" w:hAnsi="Times New Roman" w:cs="Times New Roman"/>
          <w:sz w:val="24"/>
          <w:szCs w:val="24"/>
        </w:rPr>
        <w:t>Ф</w:t>
      </w:r>
      <w:r w:rsidR="00EC7E30">
        <w:rPr>
          <w:rFonts w:ascii="Times New Roman" w:hAnsi="Times New Roman" w:cs="Times New Roman"/>
          <w:sz w:val="24"/>
          <w:szCs w:val="24"/>
        </w:rPr>
        <w:t>амилия</w:t>
      </w:r>
      <w:r w:rsidR="00762415">
        <w:rPr>
          <w:rFonts w:ascii="Times New Roman" w:hAnsi="Times New Roman" w:cs="Times New Roman"/>
          <w:sz w:val="24"/>
          <w:szCs w:val="24"/>
        </w:rPr>
        <w:t>, инициалы</w:t>
      </w:r>
    </w:p>
    <w:p w:rsid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95" w:rsidRPr="00155295" w:rsidRDefault="00155295" w:rsidP="0076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sz w:val="24"/>
          <w:szCs w:val="24"/>
        </w:rPr>
        <w:t xml:space="preserve">о результатах вскрытия конвертов с заявками на участие в тендере по определению специализированных организаций, которые могут осуществлять реализацию арестованного имущества; </w:t>
      </w:r>
    </w:p>
    <w:p w:rsidR="00155295" w:rsidRPr="00155295" w:rsidRDefault="00155295" w:rsidP="0015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sz w:val="24"/>
          <w:szCs w:val="24"/>
        </w:rPr>
        <w:t>о результатах рассмотрения документов, находящихся в конвертах, которые предоставлены участниками, и соответствии предложений участников условиям тендера.</w:t>
      </w:r>
    </w:p>
    <w:p w:rsidR="00155295" w:rsidRP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95" w:rsidRPr="00155295" w:rsidRDefault="00155295" w:rsidP="0015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sz w:val="24"/>
          <w:szCs w:val="24"/>
        </w:rPr>
        <w:t>В результате чего установлено, что вскрыто ____ конвертов с заявками на участие в тендере от ____ участников, из которых допущены к рассмотрению следующие:</w:t>
      </w:r>
    </w:p>
    <w:p w:rsid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801"/>
        <w:gridCol w:w="3238"/>
      </w:tblGrid>
      <w:tr w:rsidR="0035597D" w:rsidTr="0035597D">
        <w:tc>
          <w:tcPr>
            <w:tcW w:w="675" w:type="dxa"/>
          </w:tcPr>
          <w:p w:rsidR="0035597D" w:rsidRPr="00EC7E30" w:rsidRDefault="00EC7E30" w:rsidP="00155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1" w:type="dxa"/>
          </w:tcPr>
          <w:p w:rsidR="0035597D" w:rsidRPr="0035597D" w:rsidRDefault="0035597D" w:rsidP="0035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телефон участника тендера</w:t>
            </w:r>
          </w:p>
        </w:tc>
        <w:tc>
          <w:tcPr>
            <w:tcW w:w="3238" w:type="dxa"/>
          </w:tcPr>
          <w:p w:rsidR="0035597D" w:rsidRPr="0035597D" w:rsidRDefault="0035597D" w:rsidP="00F1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7D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документов для участия в тендере и порядковый номер в журнале регистрации</w:t>
            </w:r>
          </w:p>
        </w:tc>
      </w:tr>
      <w:tr w:rsidR="0035597D" w:rsidRPr="004A5199" w:rsidTr="0035597D">
        <w:tc>
          <w:tcPr>
            <w:tcW w:w="675" w:type="dxa"/>
          </w:tcPr>
          <w:p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97D" w:rsidRPr="004A5199" w:rsidTr="0035597D">
        <w:tc>
          <w:tcPr>
            <w:tcW w:w="675" w:type="dxa"/>
          </w:tcPr>
          <w:p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35597D" w:rsidRPr="004A5199" w:rsidRDefault="0035597D" w:rsidP="0015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35597D" w:rsidRPr="004A5199" w:rsidRDefault="0035597D" w:rsidP="0015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7D" w:rsidRPr="004A5199" w:rsidTr="0035597D">
        <w:tc>
          <w:tcPr>
            <w:tcW w:w="675" w:type="dxa"/>
          </w:tcPr>
          <w:p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35597D" w:rsidRPr="004A5199" w:rsidRDefault="0035597D" w:rsidP="0015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35597D" w:rsidRPr="004A5199" w:rsidRDefault="0035597D" w:rsidP="0015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295" w:rsidRPr="004A5199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95" w:rsidRDefault="00EC7E30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 xml:space="preserve">амилия, инициалы </w:t>
      </w:r>
      <w:r>
        <w:rPr>
          <w:rFonts w:ascii="Times New Roman" w:hAnsi="Times New Roman" w:cs="Times New Roman"/>
          <w:sz w:val="24"/>
          <w:szCs w:val="24"/>
        </w:rPr>
        <w:t>– краткая запись выступления</w:t>
      </w:r>
      <w:r w:rsidR="00762415">
        <w:rPr>
          <w:rFonts w:ascii="Times New Roman" w:hAnsi="Times New Roman" w:cs="Times New Roman"/>
          <w:sz w:val="24"/>
          <w:szCs w:val="24"/>
        </w:rPr>
        <w:t>.</w:t>
      </w:r>
    </w:p>
    <w:p w:rsidR="00EC7E30" w:rsidRDefault="00EC7E30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E30" w:rsidRPr="00EC7E30" w:rsidRDefault="00EC7E30" w:rsidP="00155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E30">
        <w:rPr>
          <w:rFonts w:ascii="Times New Roman" w:hAnsi="Times New Roman" w:cs="Times New Roman"/>
          <w:b/>
          <w:sz w:val="24"/>
          <w:szCs w:val="24"/>
        </w:rPr>
        <w:t>ПРЕДЛОЖЕНИЯ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4AF1" w:rsidRDefault="00C04AF1" w:rsidP="00C04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AF1" w:rsidRDefault="00C04AF1" w:rsidP="00C04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E30" w:rsidRPr="006725F7" w:rsidRDefault="006725F7" w:rsidP="0067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C7E30" w:rsidRPr="006725F7">
        <w:rPr>
          <w:rFonts w:ascii="Times New Roman" w:hAnsi="Times New Roman" w:cs="Times New Roman"/>
          <w:sz w:val="24"/>
          <w:szCs w:val="24"/>
        </w:rPr>
        <w:t xml:space="preserve">По результатам вскрытия конвертов с заявками на участие в тендере и рассмотрения документов признать </w:t>
      </w:r>
      <w:r w:rsidR="00EC7E30" w:rsidRPr="0047296B">
        <w:rPr>
          <w:rFonts w:ascii="Times New Roman" w:hAnsi="Times New Roman" w:cs="Times New Roman"/>
          <w:sz w:val="24"/>
          <w:szCs w:val="24"/>
        </w:rPr>
        <w:t>победителем</w:t>
      </w:r>
      <w:r w:rsidR="00EC7E30" w:rsidRPr="006725F7">
        <w:rPr>
          <w:rFonts w:ascii="Times New Roman" w:hAnsi="Times New Roman" w:cs="Times New Roman"/>
          <w:sz w:val="24"/>
          <w:szCs w:val="24"/>
        </w:rPr>
        <w:t xml:space="preserve"> тендера по определен</w:t>
      </w:r>
      <w:r w:rsidRPr="006725F7">
        <w:rPr>
          <w:rFonts w:ascii="Times New Roman" w:hAnsi="Times New Roman" w:cs="Times New Roman"/>
          <w:sz w:val="24"/>
          <w:szCs w:val="24"/>
        </w:rPr>
        <w:t>ию</w:t>
      </w:r>
      <w:r w:rsidR="00C04AF1">
        <w:rPr>
          <w:rFonts w:ascii="Times New Roman" w:hAnsi="Times New Roman" w:cs="Times New Roman"/>
          <w:sz w:val="24"/>
          <w:szCs w:val="24"/>
        </w:rPr>
        <w:t xml:space="preserve"> </w:t>
      </w:r>
      <w:r w:rsidRPr="006725F7">
        <w:rPr>
          <w:rFonts w:ascii="Times New Roman" w:hAnsi="Times New Roman" w:cs="Times New Roman"/>
          <w:sz w:val="24"/>
          <w:szCs w:val="24"/>
        </w:rPr>
        <w:t>специализированных</w:t>
      </w:r>
      <w:r w:rsidR="00C04AF1">
        <w:rPr>
          <w:rFonts w:ascii="Times New Roman" w:hAnsi="Times New Roman" w:cs="Times New Roman"/>
          <w:sz w:val="24"/>
          <w:szCs w:val="24"/>
        </w:rPr>
        <w:t xml:space="preserve"> </w:t>
      </w:r>
      <w:r w:rsidR="00EC7E30" w:rsidRPr="006725F7">
        <w:rPr>
          <w:rFonts w:ascii="Times New Roman" w:hAnsi="Times New Roman" w:cs="Times New Roman"/>
          <w:sz w:val="24"/>
          <w:szCs w:val="24"/>
        </w:rPr>
        <w:t>организаций для реализации арестованного имущества следующи</w:t>
      </w:r>
      <w:r w:rsidR="0047296B">
        <w:rPr>
          <w:rFonts w:ascii="Times New Roman" w:hAnsi="Times New Roman" w:cs="Times New Roman"/>
          <w:sz w:val="24"/>
          <w:szCs w:val="24"/>
        </w:rPr>
        <w:t>е</w:t>
      </w:r>
      <w:r w:rsidR="00EC7E30" w:rsidRPr="006725F7">
        <w:rPr>
          <w:rFonts w:ascii="Times New Roman" w:hAnsi="Times New Roman" w:cs="Times New Roman"/>
          <w:sz w:val="24"/>
          <w:szCs w:val="24"/>
        </w:rPr>
        <w:t xml:space="preserve"> </w:t>
      </w:r>
      <w:r w:rsidR="0047296B">
        <w:rPr>
          <w:rFonts w:ascii="Times New Roman" w:hAnsi="Times New Roman" w:cs="Times New Roman"/>
          <w:sz w:val="24"/>
          <w:szCs w:val="24"/>
        </w:rPr>
        <w:t>специализированные организации,</w:t>
      </w:r>
      <w:r w:rsidR="00EC7E30" w:rsidRPr="006725F7">
        <w:rPr>
          <w:rFonts w:ascii="Times New Roman" w:hAnsi="Times New Roman" w:cs="Times New Roman"/>
          <w:sz w:val="24"/>
          <w:szCs w:val="24"/>
        </w:rPr>
        <w:t xml:space="preserve"> которые выполнили все условия тендера,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C7E30" w:rsidRPr="006725F7">
        <w:rPr>
          <w:rFonts w:ascii="Times New Roman" w:hAnsi="Times New Roman" w:cs="Times New Roman"/>
          <w:sz w:val="24"/>
          <w:szCs w:val="24"/>
        </w:rPr>
        <w:t>__________</w:t>
      </w:r>
    </w:p>
    <w:p w:rsidR="00EC7E30" w:rsidRPr="004A5199" w:rsidRDefault="00EC7E30" w:rsidP="004A519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A5199">
        <w:rPr>
          <w:rFonts w:ascii="Times New Roman" w:hAnsi="Times New Roman" w:cs="Times New Roman"/>
          <w:sz w:val="16"/>
          <w:szCs w:val="16"/>
        </w:rPr>
        <w:t>(участник</w:t>
      </w:r>
      <w:r w:rsidR="0047296B">
        <w:rPr>
          <w:rFonts w:ascii="Times New Roman" w:hAnsi="Times New Roman" w:cs="Times New Roman"/>
          <w:sz w:val="16"/>
          <w:szCs w:val="16"/>
        </w:rPr>
        <w:t xml:space="preserve">и </w:t>
      </w:r>
      <w:r w:rsidRPr="004A5199">
        <w:rPr>
          <w:rFonts w:ascii="Times New Roman" w:hAnsi="Times New Roman" w:cs="Times New Roman"/>
          <w:sz w:val="16"/>
          <w:szCs w:val="16"/>
        </w:rPr>
        <w:t>тендера)</w:t>
      </w:r>
    </w:p>
    <w:p w:rsidR="006725F7" w:rsidRPr="006725F7" w:rsidRDefault="006725F7" w:rsidP="0067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Предложения и обоснование____________________________________________________</w:t>
      </w:r>
    </w:p>
    <w:p w:rsidR="00EC7E30" w:rsidRDefault="00EC7E30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E30" w:rsidRPr="006725F7" w:rsidRDefault="006725F7" w:rsidP="00672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5F7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EC7E30" w:rsidRDefault="00EC7E30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357"/>
        <w:gridCol w:w="2429"/>
      </w:tblGrid>
      <w:tr w:rsidR="006725F7" w:rsidTr="006725F7">
        <w:tc>
          <w:tcPr>
            <w:tcW w:w="959" w:type="dxa"/>
            <w:vMerge w:val="restart"/>
          </w:tcPr>
          <w:p w:rsidR="006725F7" w:rsidRPr="006725F7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5F7" w:rsidRPr="006725F7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6725F7" w:rsidRPr="006725F7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тендера</w:t>
            </w:r>
          </w:p>
        </w:tc>
        <w:tc>
          <w:tcPr>
            <w:tcW w:w="4786" w:type="dxa"/>
            <w:gridSpan w:val="2"/>
          </w:tcPr>
          <w:p w:rsidR="006725F7" w:rsidRPr="006725F7" w:rsidRDefault="006725F7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Количество голосов членов комиссии</w:t>
            </w:r>
          </w:p>
        </w:tc>
      </w:tr>
      <w:tr w:rsidR="006725F7" w:rsidTr="006725F7">
        <w:tc>
          <w:tcPr>
            <w:tcW w:w="959" w:type="dxa"/>
            <w:vMerge/>
          </w:tcPr>
          <w:p w:rsidR="006725F7" w:rsidRDefault="006725F7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725F7" w:rsidRDefault="006725F7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6725F7" w:rsidRPr="006725F7" w:rsidRDefault="00F13171" w:rsidP="00672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25F7" w:rsidRPr="006725F7">
              <w:rPr>
                <w:rFonts w:ascii="Times New Roman" w:hAnsi="Times New Roman" w:cs="Times New Roman"/>
                <w:sz w:val="24"/>
                <w:szCs w:val="24"/>
              </w:rPr>
              <w:t>ризнать победителем тендера</w:t>
            </w:r>
          </w:p>
        </w:tc>
        <w:tc>
          <w:tcPr>
            <w:tcW w:w="2429" w:type="dxa"/>
          </w:tcPr>
          <w:p w:rsidR="006725F7" w:rsidRPr="006725F7" w:rsidRDefault="00F13171" w:rsidP="00672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25F7" w:rsidRPr="006725F7">
              <w:rPr>
                <w:rFonts w:ascii="Times New Roman" w:hAnsi="Times New Roman" w:cs="Times New Roman"/>
                <w:sz w:val="24"/>
                <w:szCs w:val="24"/>
              </w:rPr>
              <w:t>е признавать победителем тендера</w:t>
            </w:r>
          </w:p>
        </w:tc>
      </w:tr>
      <w:tr w:rsidR="006725F7" w:rsidRPr="004A5199" w:rsidTr="006725F7">
        <w:tc>
          <w:tcPr>
            <w:tcW w:w="959" w:type="dxa"/>
          </w:tcPr>
          <w:p w:rsidR="006725F7" w:rsidRPr="004A5199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725F7" w:rsidRPr="004A5199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6725F7" w:rsidRPr="004A5199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725F7" w:rsidRPr="004A5199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199" w:rsidTr="006725F7">
        <w:tc>
          <w:tcPr>
            <w:tcW w:w="959" w:type="dxa"/>
          </w:tcPr>
          <w:p w:rsidR="004A5199" w:rsidRDefault="004A5199" w:rsidP="00234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99" w:rsidTr="006725F7">
        <w:tc>
          <w:tcPr>
            <w:tcW w:w="959" w:type="dxa"/>
          </w:tcPr>
          <w:p w:rsidR="004A5199" w:rsidRDefault="004A5199" w:rsidP="00234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25F7" w:rsidRPr="006725F7" w:rsidRDefault="006725F7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E30" w:rsidRDefault="006725F7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«ЗА»</w:t>
      </w:r>
      <w:r w:rsidR="00631693">
        <w:rPr>
          <w:rFonts w:ascii="Times New Roman" w:hAnsi="Times New Roman" w:cs="Times New Roman"/>
          <w:sz w:val="24"/>
          <w:szCs w:val="24"/>
        </w:rPr>
        <w:t>:</w:t>
      </w:r>
      <w:r w:rsidR="00631693">
        <w:rPr>
          <w:rFonts w:ascii="Times New Roman" w:hAnsi="Times New Roman" w:cs="Times New Roman"/>
          <w:sz w:val="24"/>
          <w:szCs w:val="24"/>
        </w:rPr>
        <w:tab/>
      </w:r>
      <w:r w:rsidR="00631693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631693" w:rsidRDefault="00631693" w:rsidP="006316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«ПРОТИВ»: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E30" w:rsidRDefault="00631693" w:rsidP="00631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93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1693" w:rsidRDefault="00631693" w:rsidP="00631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93" w:rsidRPr="00631693" w:rsidRDefault="00631693" w:rsidP="006316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93">
        <w:rPr>
          <w:rFonts w:ascii="Times New Roman" w:hAnsi="Times New Roman" w:cs="Times New Roman"/>
          <w:sz w:val="24"/>
          <w:szCs w:val="24"/>
        </w:rPr>
        <w:t>Признать победителем тендера</w:t>
      </w:r>
    </w:p>
    <w:p w:rsidR="00EC7E30" w:rsidRDefault="00EC7E30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517"/>
        <w:gridCol w:w="3238"/>
      </w:tblGrid>
      <w:tr w:rsidR="00631693" w:rsidTr="00631693">
        <w:tc>
          <w:tcPr>
            <w:tcW w:w="959" w:type="dxa"/>
            <w:vAlign w:val="center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17" w:type="dxa"/>
            <w:vAlign w:val="center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тендера</w:t>
            </w:r>
          </w:p>
        </w:tc>
        <w:tc>
          <w:tcPr>
            <w:tcW w:w="3238" w:type="dxa"/>
            <w:vAlign w:val="center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1693" w:rsidRPr="004A5199" w:rsidTr="00631693">
        <w:tc>
          <w:tcPr>
            <w:tcW w:w="959" w:type="dxa"/>
          </w:tcPr>
          <w:p w:rsidR="00631693" w:rsidRPr="004A5199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</w:tcPr>
          <w:p w:rsidR="00631693" w:rsidRPr="004A5199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631693" w:rsidRPr="004A5199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1693" w:rsidTr="00631693">
        <w:tc>
          <w:tcPr>
            <w:tcW w:w="959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93" w:rsidTr="00631693">
        <w:tc>
          <w:tcPr>
            <w:tcW w:w="959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7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обоснование принятого решения:______________________________</w:t>
      </w:r>
    </w:p>
    <w:p w:rsidR="00631693" w:rsidRDefault="00631693" w:rsidP="006316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Протокол составлен в одном экземпляре. </w:t>
      </w:r>
    </w:p>
    <w:p w:rsidR="00324F0E" w:rsidRPr="00324F0E" w:rsidRDefault="00324F0E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F0E" w:rsidRPr="004A5199" w:rsidRDefault="00A50FA4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 xml:space="preserve"> ______</w:t>
      </w:r>
      <w:r w:rsidR="00324F0E" w:rsidRPr="00324F0E">
        <w:rPr>
          <w:rFonts w:ascii="Times New Roman" w:hAnsi="Times New Roman" w:cs="Times New Roman"/>
          <w:sz w:val="24"/>
          <w:szCs w:val="24"/>
        </w:rPr>
        <w:t>__________</w:t>
      </w:r>
      <w:r w:rsidRPr="00324F0E">
        <w:rPr>
          <w:rFonts w:ascii="Times New Roman" w:hAnsi="Times New Roman" w:cs="Times New Roman"/>
          <w:sz w:val="24"/>
          <w:szCs w:val="24"/>
        </w:rPr>
        <w:t>__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</w:t>
      </w:r>
      <w:r w:rsidR="00324F0E" w:rsidRPr="004A5199">
        <w:rPr>
          <w:rFonts w:ascii="Times New Roman" w:hAnsi="Times New Roman" w:cs="Times New Roman"/>
          <w:sz w:val="16"/>
          <w:szCs w:val="16"/>
        </w:rPr>
        <w:t xml:space="preserve">циалы, фамилия) </w:t>
      </w:r>
    </w:p>
    <w:p w:rsidR="00C04AF1" w:rsidRDefault="00C04AF1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4F0E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24F0E" w:rsidRPr="004A5199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</w:p>
    <w:p w:rsidR="00D50B0A" w:rsidRDefault="00D50B0A" w:rsidP="00631693">
      <w:pPr>
        <w:pStyle w:val="a3"/>
        <w:tabs>
          <w:tab w:val="left" w:pos="524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46B3" w:rsidRPr="004A5199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>Члены комиссии: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C04AF1" w:rsidRDefault="00C04AF1" w:rsidP="00324F0E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F0E" w:rsidRPr="004A5199" w:rsidRDefault="00324F0E" w:rsidP="00324F0E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C04AF1" w:rsidRDefault="00C04AF1" w:rsidP="00C04AF1">
      <w:pPr>
        <w:pStyle w:val="a3"/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C04AF1" w:rsidRPr="00C04AF1" w:rsidRDefault="00C04AF1" w:rsidP="00C04AF1">
      <w:pPr>
        <w:pStyle w:val="a3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631693" w:rsidRPr="00631693" w:rsidRDefault="00631693" w:rsidP="0063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C04AF1" w:rsidRDefault="00C04AF1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C04AF1" w:rsidRDefault="00C04AF1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ab/>
      </w:r>
    </w:p>
    <w:p w:rsidR="00D50B0A" w:rsidRPr="004A5199" w:rsidRDefault="00D50B0A" w:rsidP="00D50B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0B0A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D50B0A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 w:rsidRPr="00D50B0A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D50B0A">
        <w:rPr>
          <w:rFonts w:ascii="Times New Roman" w:hAnsi="Times New Roman" w:cs="Times New Roman"/>
          <w:sz w:val="24"/>
          <w:szCs w:val="24"/>
        </w:rPr>
        <w:tab/>
      </w:r>
      <w:r w:rsidRPr="00D50B0A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D50B0A" w:rsidRPr="00D50B0A" w:rsidRDefault="00D50B0A" w:rsidP="00D5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AF9" w:rsidRDefault="000A7AF9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5507" w:rsidSect="000A7AF9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36A" w:rsidRDefault="0018136A" w:rsidP="000A7AF9">
      <w:pPr>
        <w:spacing w:after="0" w:line="240" w:lineRule="auto"/>
      </w:pPr>
      <w:r>
        <w:separator/>
      </w:r>
    </w:p>
  </w:endnote>
  <w:endnote w:type="continuationSeparator" w:id="0">
    <w:p w:rsidR="0018136A" w:rsidRDefault="0018136A" w:rsidP="000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36A" w:rsidRDefault="0018136A" w:rsidP="000A7AF9">
      <w:pPr>
        <w:spacing w:after="0" w:line="240" w:lineRule="auto"/>
      </w:pPr>
      <w:r>
        <w:separator/>
      </w:r>
    </w:p>
  </w:footnote>
  <w:footnote w:type="continuationSeparator" w:id="0">
    <w:p w:rsidR="0018136A" w:rsidRDefault="0018136A" w:rsidP="000A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8068"/>
      <w:docPartObj>
        <w:docPartGallery w:val="Page Numbers (Top of Page)"/>
        <w:docPartUnique/>
      </w:docPartObj>
    </w:sdtPr>
    <w:sdtEndPr/>
    <w:sdtContent>
      <w:p w:rsidR="000A7AF9" w:rsidRDefault="0018136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29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5199" w:rsidRDefault="004A5199" w:rsidP="004A5199">
    <w:pPr>
      <w:pStyle w:val="a3"/>
      <w:spacing w:after="0" w:line="240" w:lineRule="auto"/>
      <w:ind w:left="42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Pr="006725F7">
      <w:rPr>
        <w:rFonts w:ascii="Times New Roman" w:hAnsi="Times New Roman" w:cs="Times New Roman"/>
        <w:sz w:val="24"/>
        <w:szCs w:val="24"/>
      </w:rPr>
      <w:t>4</w:t>
    </w:r>
  </w:p>
  <w:p w:rsidR="000A7AF9" w:rsidRDefault="000A7A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DBE"/>
    <w:multiLevelType w:val="hybridMultilevel"/>
    <w:tmpl w:val="6456B282"/>
    <w:lvl w:ilvl="0" w:tplc="D93083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B45ED9"/>
    <w:multiLevelType w:val="hybridMultilevel"/>
    <w:tmpl w:val="51D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C2A4C"/>
    <w:multiLevelType w:val="hybridMultilevel"/>
    <w:tmpl w:val="96BE9BF0"/>
    <w:lvl w:ilvl="0" w:tplc="DD883A86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5D030C"/>
    <w:multiLevelType w:val="hybridMultilevel"/>
    <w:tmpl w:val="0FF8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B3"/>
    <w:rsid w:val="00050A4E"/>
    <w:rsid w:val="000538EF"/>
    <w:rsid w:val="000A1BDC"/>
    <w:rsid w:val="000A7AF9"/>
    <w:rsid w:val="000E3B10"/>
    <w:rsid w:val="000F205C"/>
    <w:rsid w:val="00146E7A"/>
    <w:rsid w:val="00155295"/>
    <w:rsid w:val="0018136A"/>
    <w:rsid w:val="00186E73"/>
    <w:rsid w:val="001B01D0"/>
    <w:rsid w:val="002C3C72"/>
    <w:rsid w:val="00302B40"/>
    <w:rsid w:val="003076C2"/>
    <w:rsid w:val="0031707A"/>
    <w:rsid w:val="00324F0E"/>
    <w:rsid w:val="00351B0A"/>
    <w:rsid w:val="0035597D"/>
    <w:rsid w:val="003E49A5"/>
    <w:rsid w:val="004262CA"/>
    <w:rsid w:val="004653B8"/>
    <w:rsid w:val="0047296B"/>
    <w:rsid w:val="004A5199"/>
    <w:rsid w:val="00595826"/>
    <w:rsid w:val="005C3C47"/>
    <w:rsid w:val="005C4E1F"/>
    <w:rsid w:val="006146E6"/>
    <w:rsid w:val="00631693"/>
    <w:rsid w:val="006725F7"/>
    <w:rsid w:val="0068084F"/>
    <w:rsid w:val="00684A3C"/>
    <w:rsid w:val="007476EE"/>
    <w:rsid w:val="00762415"/>
    <w:rsid w:val="00846F3F"/>
    <w:rsid w:val="008C5507"/>
    <w:rsid w:val="009246B3"/>
    <w:rsid w:val="009E3320"/>
    <w:rsid w:val="00A50FA4"/>
    <w:rsid w:val="00AC4707"/>
    <w:rsid w:val="00B33763"/>
    <w:rsid w:val="00BE1304"/>
    <w:rsid w:val="00C04AF1"/>
    <w:rsid w:val="00C303F6"/>
    <w:rsid w:val="00D32ED6"/>
    <w:rsid w:val="00D50B0A"/>
    <w:rsid w:val="00DD67B3"/>
    <w:rsid w:val="00E046F7"/>
    <w:rsid w:val="00E21DE4"/>
    <w:rsid w:val="00E573FD"/>
    <w:rsid w:val="00EB1E5D"/>
    <w:rsid w:val="00EC7E30"/>
    <w:rsid w:val="00ED2F46"/>
    <w:rsid w:val="00EF1836"/>
    <w:rsid w:val="00F13171"/>
    <w:rsid w:val="00F4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1AE26-3029-433B-B604-051D2A1F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AF9"/>
  </w:style>
  <w:style w:type="paragraph" w:styleId="a6">
    <w:name w:val="footer"/>
    <w:basedOn w:val="a"/>
    <w:link w:val="a7"/>
    <w:uiPriority w:val="99"/>
    <w:semiHidden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AF9"/>
  </w:style>
  <w:style w:type="table" w:styleId="a8">
    <w:name w:val="Table Grid"/>
    <w:basedOn w:val="a1"/>
    <w:uiPriority w:val="59"/>
    <w:rsid w:val="008C5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6725F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7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pashenko</dc:creator>
  <cp:keywords/>
  <dc:description/>
  <cp:lastModifiedBy>Пользователь</cp:lastModifiedBy>
  <cp:revision>2</cp:revision>
  <cp:lastPrinted>2019-09-20T12:37:00Z</cp:lastPrinted>
  <dcterms:created xsi:type="dcterms:W3CDTF">2019-11-18T13:12:00Z</dcterms:created>
  <dcterms:modified xsi:type="dcterms:W3CDTF">2019-11-18T13:12:00Z</dcterms:modified>
</cp:coreProperties>
</file>