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F8" w:rsidRPr="004E62BB" w:rsidRDefault="00385BF8" w:rsidP="00385BF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5BF8" w:rsidRDefault="00385BF8" w:rsidP="00385BF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4E62BB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по обмену валют в наличной форме</w:t>
      </w:r>
    </w:p>
    <w:p w:rsidR="00385BF8" w:rsidRDefault="00385BF8" w:rsidP="00385BF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5BF8" w:rsidRDefault="00385BF8" w:rsidP="0038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F8" w:rsidRPr="00385BF8" w:rsidRDefault="00385BF8" w:rsidP="0038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F8">
        <w:rPr>
          <w:rFonts w:ascii="Times New Roman" w:hAnsi="Times New Roman" w:cs="Times New Roman"/>
          <w:b/>
          <w:sz w:val="28"/>
          <w:szCs w:val="28"/>
        </w:rPr>
        <w:t>Реестр валютно-обменных операций</w:t>
      </w:r>
    </w:p>
    <w:p w:rsidR="00385BF8" w:rsidRDefault="00385BF8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F8" w:rsidRDefault="00385BF8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58" w:rsidRDefault="00F40A58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___________________________________________________________________________________________________ </w:t>
      </w:r>
    </w:p>
    <w:p w:rsidR="000B1B8F" w:rsidRPr="00125270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5270">
        <w:rPr>
          <w:rFonts w:ascii="Times New Roman" w:hAnsi="Times New Roman" w:cs="Times New Roman"/>
        </w:rPr>
        <w:t xml:space="preserve">(наименование отделения </w:t>
      </w:r>
      <w:r w:rsidRPr="00125270">
        <w:rPr>
          <w:rFonts w:ascii="Times New Roman" w:hAnsi="Times New Roman" w:cs="Times New Roman"/>
          <w:color w:val="000000" w:themeColor="text1"/>
        </w:rPr>
        <w:t>Центрального Республиканского</w:t>
      </w:r>
      <w:r w:rsidRPr="00125270">
        <w:rPr>
          <w:rFonts w:ascii="Times New Roman" w:hAnsi="Times New Roman" w:cs="Times New Roman"/>
        </w:rPr>
        <w:t xml:space="preserve"> Банка</w:t>
      </w:r>
      <w:r w:rsidR="00385BF8">
        <w:rPr>
          <w:rFonts w:ascii="Times New Roman" w:hAnsi="Times New Roman" w:cs="Times New Roman"/>
        </w:rPr>
        <w:t xml:space="preserve"> Донецкой Народной Республики</w:t>
      </w:r>
      <w:r>
        <w:rPr>
          <w:rFonts w:ascii="Times New Roman" w:hAnsi="Times New Roman" w:cs="Times New Roman"/>
        </w:rPr>
        <w:t xml:space="preserve">, кредитной организации (ее обособленного подразделения), </w:t>
      </w:r>
      <w:proofErr w:type="spellStart"/>
      <w:r>
        <w:rPr>
          <w:rFonts w:ascii="Times New Roman" w:hAnsi="Times New Roman" w:cs="Times New Roman"/>
        </w:rPr>
        <w:t>некредитной</w:t>
      </w:r>
      <w:proofErr w:type="spellEnd"/>
      <w:r>
        <w:rPr>
          <w:rFonts w:ascii="Times New Roman" w:hAnsi="Times New Roman" w:cs="Times New Roman"/>
        </w:rPr>
        <w:t xml:space="preserve"> ф</w:t>
      </w:r>
      <w:r w:rsidRPr="00125270">
        <w:rPr>
          <w:rFonts w:ascii="Times New Roman" w:hAnsi="Times New Roman" w:cs="Times New Roman"/>
        </w:rPr>
        <w:t>инансово</w:t>
      </w:r>
      <w:r>
        <w:rPr>
          <w:rFonts w:ascii="Times New Roman" w:hAnsi="Times New Roman" w:cs="Times New Roman"/>
        </w:rPr>
        <w:t>й</w:t>
      </w:r>
      <w:r w:rsidRPr="0012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(ее </w:t>
      </w:r>
      <w:r w:rsidRPr="00125270">
        <w:rPr>
          <w:rFonts w:ascii="Times New Roman" w:hAnsi="Times New Roman" w:cs="Times New Roman"/>
        </w:rPr>
        <w:t>обособленного подразделения)</w:t>
      </w:r>
      <w:r w:rsidR="00453799">
        <w:rPr>
          <w:rFonts w:ascii="Times New Roman" w:hAnsi="Times New Roman" w:cs="Times New Roman"/>
        </w:rPr>
        <w:t>)</w:t>
      </w: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________________________________________________________________________________________________</w:t>
      </w:r>
    </w:p>
    <w:p w:rsidR="000B1B8F" w:rsidRPr="00125270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725A">
        <w:rPr>
          <w:rFonts w:ascii="Times New Roman" w:hAnsi="Times New Roman" w:cs="Times New Roman"/>
        </w:rPr>
        <w:t xml:space="preserve">(местонахождение отделения </w:t>
      </w:r>
      <w:r w:rsidRPr="00125270">
        <w:rPr>
          <w:rFonts w:ascii="Times New Roman" w:hAnsi="Times New Roman" w:cs="Times New Roman"/>
          <w:color w:val="000000" w:themeColor="text1"/>
        </w:rPr>
        <w:t>Центрального Республиканского</w:t>
      </w:r>
      <w:r w:rsidRPr="00125270">
        <w:rPr>
          <w:rFonts w:ascii="Times New Roman" w:hAnsi="Times New Roman" w:cs="Times New Roman"/>
        </w:rPr>
        <w:t xml:space="preserve"> Банка</w:t>
      </w:r>
      <w:r w:rsidR="00385BF8" w:rsidRPr="00385BF8">
        <w:rPr>
          <w:rFonts w:ascii="Times New Roman" w:hAnsi="Times New Roman" w:cs="Times New Roman"/>
        </w:rPr>
        <w:t xml:space="preserve"> </w:t>
      </w:r>
      <w:r w:rsidR="00385BF8">
        <w:rPr>
          <w:rFonts w:ascii="Times New Roman" w:hAnsi="Times New Roman" w:cs="Times New Roman"/>
        </w:rPr>
        <w:t>Донецкой Народной Республики</w:t>
      </w:r>
      <w:r>
        <w:rPr>
          <w:rFonts w:ascii="Times New Roman" w:hAnsi="Times New Roman" w:cs="Times New Roman"/>
        </w:rPr>
        <w:t xml:space="preserve">, кредитной организации (ее обособленного подразделения), </w:t>
      </w:r>
      <w:proofErr w:type="spellStart"/>
      <w:r>
        <w:rPr>
          <w:rFonts w:ascii="Times New Roman" w:hAnsi="Times New Roman" w:cs="Times New Roman"/>
        </w:rPr>
        <w:t>некредитной</w:t>
      </w:r>
      <w:proofErr w:type="spellEnd"/>
      <w:r>
        <w:rPr>
          <w:rFonts w:ascii="Times New Roman" w:hAnsi="Times New Roman" w:cs="Times New Roman"/>
        </w:rPr>
        <w:t xml:space="preserve"> ф</w:t>
      </w:r>
      <w:r w:rsidRPr="00125270">
        <w:rPr>
          <w:rFonts w:ascii="Times New Roman" w:hAnsi="Times New Roman" w:cs="Times New Roman"/>
        </w:rPr>
        <w:t>инансово</w:t>
      </w:r>
      <w:r>
        <w:rPr>
          <w:rFonts w:ascii="Times New Roman" w:hAnsi="Times New Roman" w:cs="Times New Roman"/>
        </w:rPr>
        <w:t>й</w:t>
      </w:r>
      <w:r w:rsidRPr="0012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(ее </w:t>
      </w:r>
      <w:r w:rsidRPr="00125270">
        <w:rPr>
          <w:rFonts w:ascii="Times New Roman" w:hAnsi="Times New Roman" w:cs="Times New Roman"/>
        </w:rPr>
        <w:t>обособленного подразделения)</w:t>
      </w:r>
      <w:r w:rsidR="00453799">
        <w:rPr>
          <w:rFonts w:ascii="Times New Roman" w:hAnsi="Times New Roman" w:cs="Times New Roman"/>
        </w:rPr>
        <w:t>)</w:t>
      </w:r>
    </w:p>
    <w:p w:rsidR="000B1B8F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BB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B">
        <w:rPr>
          <w:rFonts w:ascii="Times New Roman" w:hAnsi="Times New Roman" w:cs="Times New Roman"/>
          <w:sz w:val="28"/>
          <w:szCs w:val="28"/>
        </w:rPr>
        <w:t>валютно-обменных операций</w:t>
      </w:r>
    </w:p>
    <w:p w:rsidR="000B1B8F" w:rsidRPr="004E62BB" w:rsidRDefault="000B1B8F" w:rsidP="000B1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2BB">
        <w:rPr>
          <w:rFonts w:ascii="Times New Roman" w:hAnsi="Times New Roman" w:cs="Times New Roman"/>
          <w:b/>
          <w:bCs/>
          <w:sz w:val="28"/>
          <w:szCs w:val="28"/>
        </w:rPr>
        <w:t>Часть 1.</w:t>
      </w: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827"/>
        <w:gridCol w:w="1560"/>
        <w:gridCol w:w="1701"/>
        <w:gridCol w:w="1701"/>
        <w:gridCol w:w="1417"/>
        <w:gridCol w:w="1843"/>
      </w:tblGrid>
      <w:tr w:rsidR="000B1B8F" w:rsidRPr="004E62BB" w:rsidTr="00F40A58">
        <w:trPr>
          <w:trHeight w:val="483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кредитной организации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организации)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обособленного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кредитной организации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организации) или 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 xml:space="preserve">номер отделения </w:t>
            </w:r>
            <w:r w:rsidRPr="00E80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E80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Номер операции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Дата совершения операции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Время совершения операции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Код вида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валюты по операции</w:t>
            </w:r>
          </w:p>
        </w:tc>
      </w:tr>
      <w:tr w:rsidR="000B1B8F" w:rsidRPr="004E62BB" w:rsidTr="00F40A58">
        <w:trPr>
          <w:trHeight w:val="483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1B8F" w:rsidRPr="004E62BB" w:rsidTr="00F40A58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4E62BB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B8F" w:rsidRPr="004E62BB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B417A5">
        <w:rPr>
          <w:rFonts w:ascii="Times New Roman" w:hAnsi="Times New Roman" w:cs="Times New Roman"/>
          <w:b/>
          <w:sz w:val="28"/>
          <w:szCs w:val="28"/>
        </w:rPr>
        <w:t>асти 1.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62"/>
        <w:gridCol w:w="1956"/>
        <w:gridCol w:w="1163"/>
        <w:gridCol w:w="2948"/>
        <w:gridCol w:w="3260"/>
        <w:gridCol w:w="2013"/>
      </w:tblGrid>
      <w:tr w:rsidR="000B1B8F" w:rsidRPr="00B417A5" w:rsidTr="00F40A58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Принято кассовым работником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Выдано кассовым работником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лица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установленные при его идентификации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 xml:space="preserve">Время совершения 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1B8F" w:rsidRPr="00B417A5" w:rsidTr="00F40A58">
        <w:trPr>
          <w:trHeight w:val="21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ифровой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1B8F" w:rsidRPr="00B417A5" w:rsidTr="00F40A58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8F" w:rsidRPr="00B417A5" w:rsidRDefault="000B1B8F" w:rsidP="00F2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A5">
        <w:rPr>
          <w:rFonts w:ascii="Times New Roman" w:hAnsi="Times New Roman" w:cs="Times New Roman"/>
          <w:b/>
          <w:sz w:val="28"/>
          <w:szCs w:val="28"/>
        </w:rPr>
        <w:t>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417A5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871"/>
        <w:gridCol w:w="1134"/>
        <w:gridCol w:w="1276"/>
        <w:gridCol w:w="1843"/>
        <w:gridCol w:w="1843"/>
        <w:gridCol w:w="1842"/>
        <w:gridCol w:w="1560"/>
        <w:gridCol w:w="1275"/>
      </w:tblGrid>
      <w:tr w:rsidR="000B1B8F" w:rsidRPr="00B417A5" w:rsidTr="00F40A58">
        <w:trPr>
          <w:trHeight w:val="7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валюты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код валюты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начало дня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кассовым работником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кассовым работником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385B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40A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Инкассация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DD0BA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момент</w:t>
            </w:r>
          </w:p>
        </w:tc>
      </w:tr>
      <w:tr w:rsidR="000B1B8F" w:rsidRPr="00B417A5" w:rsidTr="00F40A58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Российский рубль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Гривна</w:t>
            </w:r>
            <w:r w:rsidRPr="00B417A5" w:rsidDel="006116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Доллар США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Швейцарский франк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85BF8" w:rsidRPr="00B417A5" w:rsidTr="00F40A58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валюты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код валюты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начало дня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кассовым работником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кассовым работником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Инкассация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F8" w:rsidRPr="00DD0BA7" w:rsidRDefault="00385BF8" w:rsidP="0038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момент</w:t>
            </w:r>
          </w:p>
        </w:tc>
      </w:tr>
      <w:tr w:rsidR="000B1B8F" w:rsidRPr="00B417A5" w:rsidTr="00F40A58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 стерлингов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валюты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40A58">
        <w:trPr>
          <w:trHeight w:val="300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7A5">
        <w:rPr>
          <w:rFonts w:ascii="Times New Roman" w:hAnsi="Times New Roman" w:cs="Times New Roman"/>
          <w:b/>
          <w:sz w:val="28"/>
          <w:szCs w:val="28"/>
        </w:rPr>
        <w:t>Часть 3.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843"/>
        <w:gridCol w:w="1984"/>
      </w:tblGrid>
      <w:tr w:rsidR="000B1B8F" w:rsidRPr="00B417A5" w:rsidTr="00F258C8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</w:t>
            </w: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валюты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код валют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кассовым работником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5B53D7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кассовым работником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Российский рубль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Доллар США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Швейцарский франк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Фунт стерлингов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1B8F" w:rsidRPr="00B417A5" w:rsidTr="00F258C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валюты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8F" w:rsidRPr="00B417A5" w:rsidRDefault="000B1B8F" w:rsidP="00F2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B1B8F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A5">
        <w:rPr>
          <w:rFonts w:ascii="Times New Roman" w:hAnsi="Times New Roman" w:cs="Times New Roman"/>
          <w:sz w:val="28"/>
          <w:szCs w:val="28"/>
        </w:rPr>
        <w:t>Кассовый работник ________________ (фамилия и инициалы)</w:t>
      </w:r>
    </w:p>
    <w:p w:rsidR="000B1B8F" w:rsidRPr="00B417A5" w:rsidRDefault="000B1B8F" w:rsidP="000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A5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0B1B8F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B8F" w:rsidRDefault="000B1B8F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BF8" w:rsidRDefault="00385BF8" w:rsidP="000B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204" w:rsidRDefault="000B1B8F" w:rsidP="00385BF8">
      <w:pPr>
        <w:tabs>
          <w:tab w:val="left" w:pos="12333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  <w:r w:rsidRPr="00B417A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</w:t>
      </w:r>
      <w:r w:rsidRPr="00B417A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417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Дмитренко</w:t>
      </w:r>
    </w:p>
    <w:sectPr w:rsidR="00862204" w:rsidSect="00F40A58">
      <w:headerReference w:type="default" r:id="rId6"/>
      <w:pgSz w:w="16838" w:h="11906" w:orient="landscape"/>
      <w:pgMar w:top="1701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76" w:rsidRDefault="00F71376" w:rsidP="000B1B8F">
      <w:pPr>
        <w:spacing w:after="0" w:line="240" w:lineRule="auto"/>
      </w:pPr>
      <w:r>
        <w:separator/>
      </w:r>
    </w:p>
  </w:endnote>
  <w:endnote w:type="continuationSeparator" w:id="0">
    <w:p w:rsidR="00F71376" w:rsidRDefault="00F71376" w:rsidP="000B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76" w:rsidRDefault="00F71376" w:rsidP="000B1B8F">
      <w:pPr>
        <w:spacing w:after="0" w:line="240" w:lineRule="auto"/>
      </w:pPr>
      <w:r>
        <w:separator/>
      </w:r>
    </w:p>
  </w:footnote>
  <w:footnote w:type="continuationSeparator" w:id="0">
    <w:p w:rsidR="00F71376" w:rsidRDefault="00F71376" w:rsidP="000B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140853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1B8F" w:rsidRPr="00385BF8" w:rsidRDefault="000B1B8F" w:rsidP="000B1B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B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7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5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1B8F" w:rsidRPr="00AF14FB" w:rsidRDefault="000B1B8F" w:rsidP="000B1B8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58C8"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8F"/>
    <w:rsid w:val="000B1B8F"/>
    <w:rsid w:val="001717B7"/>
    <w:rsid w:val="001C7B3E"/>
    <w:rsid w:val="00385BF8"/>
    <w:rsid w:val="00453799"/>
    <w:rsid w:val="00732337"/>
    <w:rsid w:val="009E2C72"/>
    <w:rsid w:val="00A67362"/>
    <w:rsid w:val="00B6556A"/>
    <w:rsid w:val="00C65E94"/>
    <w:rsid w:val="00EE6D2A"/>
    <w:rsid w:val="00F40A58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EEE4-F7C5-44F2-B824-7A56B4D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B8F"/>
  </w:style>
  <w:style w:type="paragraph" w:styleId="a6">
    <w:name w:val="footer"/>
    <w:basedOn w:val="a"/>
    <w:link w:val="a7"/>
    <w:uiPriority w:val="99"/>
    <w:unhideWhenUsed/>
    <w:rsid w:val="000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Кошун</dc:creator>
  <cp:keywords/>
  <dc:description/>
  <cp:lastModifiedBy>Пользователь</cp:lastModifiedBy>
  <cp:revision>2</cp:revision>
  <dcterms:created xsi:type="dcterms:W3CDTF">2019-11-07T11:30:00Z</dcterms:created>
  <dcterms:modified xsi:type="dcterms:W3CDTF">2019-11-07T11:30:00Z</dcterms:modified>
</cp:coreProperties>
</file>