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7" w:rsidRPr="00CA0C6C" w:rsidRDefault="00D40EB7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05F4C" w:rsidRDefault="00AC0352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AE07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5734BF" w:rsidRDefault="00D40EB7" w:rsidP="00505F4C">
      <w:pPr>
        <w:pStyle w:val="ConsPlusNormal"/>
        <w:tabs>
          <w:tab w:val="left" w:pos="0"/>
        </w:tabs>
        <w:ind w:left="5529"/>
        <w:jc w:val="both"/>
        <w:rPr>
          <w:sz w:val="20"/>
        </w:rPr>
      </w:pPr>
    </w:p>
    <w:p w:rsidR="00CA0C6C" w:rsidRPr="00326EDE" w:rsidRDefault="00CA0C6C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D40EB7" w:rsidRPr="00563B69" w:rsidRDefault="00D40EB7" w:rsidP="00563B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563B69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камеральной проверки</w:t>
      </w:r>
    </w:p>
    <w:p w:rsidR="00D40EB7" w:rsidRPr="00563B69" w:rsidRDefault="00D40EB7" w:rsidP="007B0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(полное и сокращенное наименование объекта контроля)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</w:t>
      </w:r>
      <w:r w:rsidRPr="008C683A">
        <w:rPr>
          <w:rFonts w:ascii="Times New Roman" w:hAnsi="Times New Roman" w:cs="Times New Roman"/>
        </w:rPr>
        <w:t>место составления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Камеральная проверка проведена на  основании  приказа  Республиканского казначейства Донецкой Народной Республики от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 _________ 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 _____ 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______________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в соответствии с пунктом ____ Плана контрольных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мероприятий _________________________________________ (в связи с обращением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(поручением) ____________________________________________________________).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Тема камеральной проверки: 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Проверяемый период: ________________________.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Камеральная   проверка   проведена   проверочной   группой  в  составе: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531025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>(должности, фамилии, инициалы)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 проведению проверки привлекались эксперты ____</w:t>
      </w:r>
      <w:r w:rsidR="007B056A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531025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>(фамилии, инициалы) (указывается только в случае их привлечения</w:t>
      </w:r>
    </w:p>
    <w:p w:rsidR="00D40EB7" w:rsidRPr="00531025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>к контрольному мероприятию)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 рамках камеральной проверки __________</w:t>
      </w:r>
      <w:r w:rsidR="007B056A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 проведена встречная проверка</w:t>
      </w:r>
    </w:p>
    <w:p w:rsidR="00D40EB7" w:rsidRPr="00531025" w:rsidRDefault="00900012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 xml:space="preserve">      </w:t>
      </w:r>
      <w:r w:rsidR="00D40EB7" w:rsidRPr="00531025">
        <w:rPr>
          <w:rFonts w:ascii="Times New Roman" w:hAnsi="Times New Roman" w:cs="Times New Roman"/>
        </w:rPr>
        <w:t>(указывается наименование объекта контроля)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(обследование) 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</w:t>
      </w:r>
    </w:p>
    <w:p w:rsidR="00D40EB7" w:rsidRPr="0053102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3F72">
        <w:rPr>
          <w:rFonts w:ascii="Times New Roman" w:hAnsi="Times New Roman" w:cs="Times New Roman"/>
          <w:sz w:val="24"/>
          <w:szCs w:val="24"/>
        </w:rPr>
        <w:t xml:space="preserve">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</w:t>
      </w:r>
      <w:r w:rsidRPr="00531025">
        <w:rPr>
          <w:rFonts w:ascii="Times New Roman" w:hAnsi="Times New Roman" w:cs="Times New Roman"/>
        </w:rPr>
        <w:t>(указывается наименование организации (лица), в отношении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</w:t>
      </w:r>
    </w:p>
    <w:p w:rsidR="00D40EB7" w:rsidRPr="0053102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>которой (которого) проведена встречная проверка (обследование)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(указывается только в случае проведения в рамках камеральной проверки,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встречной проверки или обследования)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Срок  проведения  камеральной  проверки, не включая периоды времени, не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засчитываемые в срок ее проведения, составил ____ рабочих дней.</w:t>
      </w:r>
    </w:p>
    <w:p w:rsidR="00C64C54" w:rsidRDefault="00852765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</w:p>
    <w:p w:rsidR="00C64C54" w:rsidRDefault="00C64C54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C64C54" w:rsidRDefault="00C64C54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C64C54" w:rsidRDefault="00C64C54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02418F" w:rsidRDefault="00852765" w:rsidP="00C64C54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02418F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Продолжение приложения </w:t>
      </w:r>
      <w:r w:rsidRPr="0002418F">
        <w:rPr>
          <w:rFonts w:ascii="Times New Roman" w:hAnsi="Times New Roman" w:cs="Times New Roman"/>
        </w:rPr>
        <w:t>6</w:t>
      </w:r>
    </w:p>
    <w:p w:rsidR="00852765" w:rsidRPr="0002418F" w:rsidRDefault="0085276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Проверка начата ______________________, окончена _____________________.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 xml:space="preserve">                          </w:t>
      </w:r>
      <w:r w:rsidR="00900012" w:rsidRPr="00CD2753">
        <w:rPr>
          <w:rFonts w:ascii="Times New Roman" w:hAnsi="Times New Roman" w:cs="Times New Roman"/>
        </w:rPr>
        <w:t xml:space="preserve">                        </w:t>
      </w:r>
      <w:r w:rsidRPr="00CD2753">
        <w:rPr>
          <w:rFonts w:ascii="Times New Roman" w:hAnsi="Times New Roman" w:cs="Times New Roman"/>
        </w:rPr>
        <w:t xml:space="preserve"> </w:t>
      </w:r>
      <w:r w:rsidR="008F3F72" w:rsidRPr="00CD2753">
        <w:rPr>
          <w:rFonts w:ascii="Times New Roman" w:hAnsi="Times New Roman" w:cs="Times New Roman"/>
        </w:rPr>
        <w:t xml:space="preserve">  </w:t>
      </w:r>
      <w:r w:rsidR="00D43CA6">
        <w:rPr>
          <w:rFonts w:ascii="Times New Roman" w:hAnsi="Times New Roman" w:cs="Times New Roman"/>
        </w:rPr>
        <w:tab/>
        <w:t xml:space="preserve">          </w:t>
      </w:r>
      <w:r w:rsidR="008F3F7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 xml:space="preserve"> (дата)                         </w:t>
      </w:r>
      <w:r w:rsidR="00900012" w:rsidRPr="00CD2753">
        <w:rPr>
          <w:rFonts w:ascii="Times New Roman" w:hAnsi="Times New Roman" w:cs="Times New Roman"/>
        </w:rPr>
        <w:t xml:space="preserve">                       </w:t>
      </w:r>
      <w:r w:rsidR="008F3F72" w:rsidRPr="00CD2753">
        <w:rPr>
          <w:rFonts w:ascii="Times New Roman" w:hAnsi="Times New Roman" w:cs="Times New Roman"/>
        </w:rPr>
        <w:t xml:space="preserve">  </w:t>
      </w:r>
      <w:r w:rsidR="00CD2753">
        <w:rPr>
          <w:rFonts w:ascii="Times New Roman" w:hAnsi="Times New Roman" w:cs="Times New Roman"/>
        </w:rPr>
        <w:t xml:space="preserve">  </w:t>
      </w:r>
      <w:r w:rsidR="00D43CA6">
        <w:rPr>
          <w:rFonts w:ascii="Times New Roman" w:hAnsi="Times New Roman" w:cs="Times New Roman"/>
        </w:rPr>
        <w:t xml:space="preserve">    </w:t>
      </w:r>
      <w:r w:rsidR="00CD2753">
        <w:rPr>
          <w:rFonts w:ascii="Times New Roman" w:hAnsi="Times New Roman" w:cs="Times New Roman"/>
        </w:rPr>
        <w:t xml:space="preserve">     </w:t>
      </w:r>
      <w:r w:rsidRPr="00CD2753">
        <w:rPr>
          <w:rFonts w:ascii="Times New Roman" w:hAnsi="Times New Roman" w:cs="Times New Roman"/>
        </w:rPr>
        <w:t xml:space="preserve">  (дата)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 ходе камеральной проверки исследовано __________________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563B69" w:rsidRDefault="00D40EB7" w:rsidP="008F3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(указываются документы, материалы и иная информация (в том числе полученная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B94B24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>в ходе встречных проверок и обследований), представленные (полученные)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(указываются источники поступления документов, материалов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и иной информации)</w:t>
      </w: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Общие сведения об объекте контроля </w:t>
      </w:r>
      <w:hyperlink w:anchor="P556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 xml:space="preserve">: </w:t>
      </w:r>
      <w:r w:rsidRPr="00563B69">
        <w:rPr>
          <w:rFonts w:ascii="Times New Roman" w:hAnsi="Times New Roman" w:cs="Times New Roman"/>
          <w:sz w:val="24"/>
          <w:szCs w:val="24"/>
        </w:rPr>
        <w:t>__________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Настоящей проверкой установлены: 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(описание проведенной работы и выявленных нарушений по каждому вопросу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камеральной проверки, с указанием документов (материалов), на основании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которых сделаны выводы о нарушениях, нарушенных положений (с указанием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частей, пунктов, подпунктов и т.д.) нормативных правовых актов,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виновных должностных лиц, а также иные факты, установленные в ходе</w:t>
      </w:r>
      <w:r w:rsid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>проверки)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1B3">
        <w:rPr>
          <w:rFonts w:ascii="Times New Roman" w:hAnsi="Times New Roman" w:cs="Times New Roman"/>
          <w:sz w:val="24"/>
          <w:szCs w:val="24"/>
        </w:rPr>
        <w:t>Обобщенная</w:t>
      </w:r>
      <w:r w:rsidRPr="00563B69">
        <w:rPr>
          <w:rFonts w:ascii="Times New Roman" w:hAnsi="Times New Roman" w:cs="Times New Roman"/>
          <w:sz w:val="24"/>
          <w:szCs w:val="24"/>
        </w:rPr>
        <w:t xml:space="preserve"> информация о результатах камеральной проверки: 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(указывается обобщенная информация о результатах камеральной проверки,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_______.</w:t>
      </w:r>
    </w:p>
    <w:p w:rsidR="00D40EB7" w:rsidRPr="00B94B24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>в том числе о выявленных нарушениях, сгруппированных по видам)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Объект  контроля  вправе  представить  письменные  возражения  на  акт,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оформленный  по  результатам  камеральной  проверки, в течение ____ рабочих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дней со дня получения акта.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B7" w:rsidRPr="00CD2753" w:rsidRDefault="00B94B24" w:rsidP="007B11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40EB7" w:rsidRPr="00CD2753">
        <w:rPr>
          <w:rFonts w:ascii="Times New Roman" w:hAnsi="Times New Roman" w:cs="Times New Roman"/>
        </w:rPr>
        <w:t>(указываются  документы,  материалы,  приобщаемые  к акту камеральной   проверки, в том числе документы  (копии  документов),</w:t>
      </w:r>
      <w:r w:rsidR="0026126F" w:rsidRPr="00CD2753">
        <w:rPr>
          <w:rFonts w:ascii="Times New Roman" w:hAnsi="Times New Roman" w:cs="Times New Roman"/>
        </w:rPr>
        <w:t xml:space="preserve"> </w:t>
      </w:r>
      <w:r w:rsidR="00D40EB7" w:rsidRPr="00CD2753">
        <w:rPr>
          <w:rFonts w:ascii="Times New Roman" w:hAnsi="Times New Roman" w:cs="Times New Roman"/>
        </w:rPr>
        <w:t>подтверждающие нарушения).</w:t>
      </w:r>
    </w:p>
    <w:p w:rsidR="008F3F72" w:rsidRPr="00563B69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CD2753">
        <w:rPr>
          <w:rFonts w:ascii="Times New Roman" w:hAnsi="Times New Roman" w:cs="Times New Roman"/>
        </w:rPr>
        <w:t xml:space="preserve">(должность)       </w:t>
      </w:r>
      <w:r w:rsidR="00900012" w:rsidRPr="00CD2753">
        <w:rPr>
          <w:rFonts w:ascii="Times New Roman" w:hAnsi="Times New Roman" w:cs="Times New Roman"/>
        </w:rPr>
        <w:t xml:space="preserve">      </w:t>
      </w:r>
      <w:r w:rsidR="00CD2753">
        <w:rPr>
          <w:rFonts w:ascii="Times New Roman" w:hAnsi="Times New Roman" w:cs="Times New Roman"/>
        </w:rPr>
        <w:t xml:space="preserve">      </w:t>
      </w:r>
      <w:r w:rsidR="0090001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 xml:space="preserve">(дата)     </w:t>
      </w:r>
      <w:r w:rsidR="00900012" w:rsidRPr="00CD2753">
        <w:rPr>
          <w:rFonts w:ascii="Times New Roman" w:hAnsi="Times New Roman" w:cs="Times New Roman"/>
        </w:rPr>
        <w:t xml:space="preserve">    </w:t>
      </w:r>
      <w:r w:rsidR="00CD2753">
        <w:rPr>
          <w:rFonts w:ascii="Times New Roman" w:hAnsi="Times New Roman" w:cs="Times New Roman"/>
        </w:rPr>
        <w:t xml:space="preserve">        </w:t>
      </w:r>
      <w:r w:rsidR="0090001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 xml:space="preserve">(подпись)        </w:t>
      </w:r>
      <w:r w:rsidR="00900012" w:rsidRPr="00CD2753">
        <w:rPr>
          <w:rFonts w:ascii="Times New Roman" w:hAnsi="Times New Roman" w:cs="Times New Roman"/>
        </w:rPr>
        <w:t xml:space="preserve">         </w:t>
      </w:r>
      <w:r w:rsidRPr="00CD2753">
        <w:rPr>
          <w:rFonts w:ascii="Times New Roman" w:hAnsi="Times New Roman" w:cs="Times New Roman"/>
        </w:rPr>
        <w:t>(инициалы, фамилия)</w:t>
      </w:r>
    </w:p>
    <w:p w:rsidR="00CD2753" w:rsidRDefault="00CD2753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Акт камеральной проверки получил ________________________________________</w:t>
      </w:r>
      <w:r w:rsidR="000E095C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095C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(должность и Ф.И.О. представителя объекта контроля, получившего</w:t>
      </w:r>
      <w:r w:rsidR="008F3F7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>документ, дата, подпись)</w:t>
      </w:r>
    </w:p>
    <w:p w:rsidR="00CD2753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6"/>
      <w:bookmarkEnd w:id="2"/>
    </w:p>
    <w:p w:rsidR="00CD2753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753" w:rsidRPr="0002418F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765" w:rsidRPr="0002418F" w:rsidRDefault="00852765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753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B24" w:rsidRDefault="00B94B24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753" w:rsidRPr="0002418F" w:rsidRDefault="00852765" w:rsidP="008F3F7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  <w:t xml:space="preserve">  </w:t>
      </w:r>
      <w:r w:rsidRPr="00852765">
        <w:rPr>
          <w:rFonts w:ascii="Times New Roman" w:hAnsi="Times New Roman" w:cs="Times New Roman"/>
          <w:sz w:val="20"/>
        </w:rPr>
        <w:t xml:space="preserve">Продолжение приложения </w:t>
      </w:r>
      <w:r w:rsidRPr="0002418F">
        <w:rPr>
          <w:rFonts w:ascii="Times New Roman" w:hAnsi="Times New Roman" w:cs="Times New Roman"/>
          <w:sz w:val="20"/>
        </w:rPr>
        <w:t>6</w:t>
      </w:r>
    </w:p>
    <w:p w:rsidR="00D40EB7" w:rsidRPr="00563B69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4B24" w:rsidRDefault="00B94B24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код юридического лица (ИКЮЛ)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 Донецкой Народной Республики;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40EB7" w:rsidRPr="0049226C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49226C" w:rsidRPr="00AC0352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26C" w:rsidRPr="00AC0352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26C" w:rsidRPr="00AC0352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26C" w:rsidRDefault="0049226C" w:rsidP="0049226C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49226C" w:rsidRDefault="0049226C" w:rsidP="0049226C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49226C" w:rsidRPr="0049226C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0012" w:rsidSect="00FB0B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9C" w:rsidRDefault="00CA229C" w:rsidP="00916D08">
      <w:pPr>
        <w:spacing w:after="0" w:line="240" w:lineRule="auto"/>
      </w:pPr>
      <w:r>
        <w:separator/>
      </w:r>
    </w:p>
  </w:endnote>
  <w:endnote w:type="continuationSeparator" w:id="0">
    <w:p w:rsidR="00CA229C" w:rsidRDefault="00CA229C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9C" w:rsidRDefault="00CA229C" w:rsidP="00916D08">
      <w:pPr>
        <w:spacing w:after="0" w:line="240" w:lineRule="auto"/>
      </w:pPr>
      <w:r>
        <w:separator/>
      </w:r>
    </w:p>
  </w:footnote>
  <w:footnote w:type="continuationSeparator" w:id="0">
    <w:p w:rsidR="00CA229C" w:rsidRDefault="00CA229C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764659"/>
      <w:docPartObj>
        <w:docPartGallery w:val="Page Numbers (Top of Page)"/>
        <w:docPartUnique/>
      </w:docPartObj>
    </w:sdtPr>
    <w:sdtEndPr/>
    <w:sdtContent>
      <w:p w:rsidR="00852765" w:rsidRDefault="00AB0F57">
        <w:pPr>
          <w:pStyle w:val="a7"/>
          <w:jc w:val="center"/>
        </w:pPr>
        <w:r>
          <w:fldChar w:fldCharType="begin"/>
        </w:r>
        <w:r w:rsidR="00852765">
          <w:instrText>PAGE   \* MERGEFORMAT</w:instrText>
        </w:r>
        <w:r>
          <w:fldChar w:fldCharType="separate"/>
        </w:r>
        <w:r w:rsidR="004F56AA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418F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226C"/>
    <w:rsid w:val="00494626"/>
    <w:rsid w:val="00494B86"/>
    <w:rsid w:val="00495DDF"/>
    <w:rsid w:val="004A65C3"/>
    <w:rsid w:val="004A7955"/>
    <w:rsid w:val="004A7C32"/>
    <w:rsid w:val="004B3785"/>
    <w:rsid w:val="004B3A46"/>
    <w:rsid w:val="004F56AA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1B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52765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0F57"/>
    <w:rsid w:val="00AB219F"/>
    <w:rsid w:val="00AC0352"/>
    <w:rsid w:val="00AE05D6"/>
    <w:rsid w:val="00AE078F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50140"/>
    <w:rsid w:val="00C64C54"/>
    <w:rsid w:val="00C7370B"/>
    <w:rsid w:val="00C73CCB"/>
    <w:rsid w:val="00C9006D"/>
    <w:rsid w:val="00CA0C6C"/>
    <w:rsid w:val="00CA229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D0E9-B240-4D43-9B6B-1B5A4FEC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01EDF-FD40-4FC5-9948-6AD9E8C6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2020-01-09T11:26:00Z</cp:lastPrinted>
  <dcterms:created xsi:type="dcterms:W3CDTF">2020-01-30T11:04:00Z</dcterms:created>
  <dcterms:modified xsi:type="dcterms:W3CDTF">2020-01-30T11:04:00Z</dcterms:modified>
</cp:coreProperties>
</file>