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8A" w:rsidRPr="00361892" w:rsidRDefault="0058428A" w:rsidP="0058428A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361892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04851CA0" wp14:editId="01A7D46F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28A" w:rsidRPr="00361892" w:rsidRDefault="008D05CE" w:rsidP="0058428A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361892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58428A" w:rsidRDefault="0058428A" w:rsidP="00584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92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28A" w:rsidRDefault="0058428A" w:rsidP="00584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8A" w:rsidRDefault="0058428A" w:rsidP="00584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8A" w:rsidRDefault="0004731F" w:rsidP="00584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1A7D84" w:rsidRPr="0004731F">
        <w:rPr>
          <w:rFonts w:ascii="Times New Roman" w:hAnsi="Times New Roman" w:cs="Times New Roman"/>
          <w:b/>
          <w:sz w:val="28"/>
          <w:szCs w:val="28"/>
        </w:rPr>
        <w:t xml:space="preserve"> В СТАТЬЮ 75 </w:t>
      </w:r>
    </w:p>
    <w:p w:rsidR="0058428A" w:rsidRDefault="001A7D84" w:rsidP="00584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1F">
        <w:rPr>
          <w:rFonts w:ascii="Times New Roman" w:hAnsi="Times New Roman" w:cs="Times New Roman"/>
          <w:b/>
          <w:sz w:val="28"/>
          <w:szCs w:val="28"/>
        </w:rPr>
        <w:t xml:space="preserve">ЗАКОНА ДОНЕЦКОЙ НАРОДНОЙ РЕСПУБЛИКИ </w:t>
      </w:r>
    </w:p>
    <w:p w:rsidR="001A7D84" w:rsidRPr="0004731F" w:rsidRDefault="001A7D84" w:rsidP="00584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731F">
        <w:rPr>
          <w:rFonts w:ascii="Times New Roman" w:hAnsi="Times New Roman" w:cs="Times New Roman"/>
          <w:b/>
          <w:sz w:val="28"/>
          <w:szCs w:val="28"/>
        </w:rPr>
        <w:t>«</w:t>
      </w:r>
      <w:r w:rsidRPr="000473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СРЕДСТВАХ МАССОВОЙ ИНФОРМАЦИИ»</w:t>
      </w:r>
    </w:p>
    <w:p w:rsidR="001A7D84" w:rsidRDefault="001A7D84" w:rsidP="0058428A">
      <w:pPr>
        <w:spacing w:after="0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8428A" w:rsidRDefault="0058428A" w:rsidP="0058428A">
      <w:pPr>
        <w:spacing w:after="0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8428A" w:rsidRPr="00A72A5E" w:rsidRDefault="0058428A" w:rsidP="0058428A">
      <w:pPr>
        <w:spacing w:after="0"/>
        <w:jc w:val="center"/>
        <w:rPr>
          <w:rFonts w:ascii="Times New Roman" w:hAnsi="Times New Roman"/>
          <w:b/>
          <w:sz w:val="28"/>
        </w:rPr>
      </w:pPr>
      <w:r w:rsidRPr="00361892">
        <w:rPr>
          <w:rFonts w:ascii="Times New Roman" w:eastAsia="Calibri" w:hAnsi="Times New Roman"/>
          <w:b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eastAsia="Calibri" w:hAnsi="Times New Roman"/>
          <w:b/>
          <w:sz w:val="28"/>
          <w:szCs w:val="28"/>
        </w:rPr>
        <w:t>27</w:t>
      </w:r>
      <w:r w:rsidRPr="00361892">
        <w:rPr>
          <w:rFonts w:ascii="Times New Roman" w:eastAsia="Calibri" w:hAnsi="Times New Roman"/>
          <w:b/>
          <w:sz w:val="28"/>
          <w:szCs w:val="28"/>
        </w:rPr>
        <w:t xml:space="preserve"> декабря 2019 года</w:t>
      </w:r>
    </w:p>
    <w:p w:rsidR="0058428A" w:rsidRDefault="0058428A" w:rsidP="0058428A">
      <w:pPr>
        <w:spacing w:after="0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8428A" w:rsidRDefault="0058428A" w:rsidP="0058428A">
      <w:pPr>
        <w:spacing w:after="0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A7D84" w:rsidRDefault="001A7D84" w:rsidP="0087637F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87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D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1A7D84" w:rsidRDefault="001A7D84" w:rsidP="0087637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65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2 статьи</w:t>
      </w:r>
      <w:r w:rsidR="00E0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</w:t>
      </w:r>
      <w:hyperlink r:id="rId6" w:history="1">
        <w:r w:rsidR="00E04475" w:rsidRPr="00FE5DF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Донецкой Народной Республики </w:t>
        </w:r>
        <w:r w:rsidR="00086E8B" w:rsidRPr="00FE5DF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E04475" w:rsidRPr="00FE5DF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от 29 июня 2015 года № 59-IHC «О средствах массовой информации»</w:t>
        </w:r>
      </w:hyperlink>
      <w:r w:rsidR="00E0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475" w:rsidRPr="00AC5C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E04475" w:rsidRPr="00AC5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proofErr w:type="gramEnd"/>
      <w:r w:rsidR="00E04475" w:rsidRPr="00AC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Народного Совета</w:t>
      </w:r>
      <w:r w:rsidR="00E0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 20 июля 2015 года</w:t>
      </w:r>
      <w:r w:rsidR="00E04475" w:rsidRPr="00AC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04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E04475" w:rsidRPr="00AC5C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4687" w:rsidRDefault="00655EC2" w:rsidP="0087637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46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6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слова «31 декабря 2019 года» заменить словами </w:t>
      </w:r>
      <w:r w:rsidR="00B84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«31 декабря 2020 года»</w:t>
      </w:r>
      <w:r w:rsidR="00B84687" w:rsidRPr="007D55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687" w:rsidRDefault="00655EC2" w:rsidP="00584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46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6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втором слова «1 января 2020 года» заменить словами </w:t>
      </w:r>
      <w:r w:rsidR="00B84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«1 января 2021 года».</w:t>
      </w:r>
    </w:p>
    <w:p w:rsidR="007D55F4" w:rsidRDefault="007D55F4" w:rsidP="00FF3067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28A" w:rsidRDefault="0058428A" w:rsidP="00FF3067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28A" w:rsidRDefault="0058428A" w:rsidP="00FF3067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43" w:rsidRDefault="00801043" w:rsidP="00FF3067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28A" w:rsidRPr="00361892" w:rsidRDefault="0058428A" w:rsidP="0058428A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58428A" w:rsidRPr="00361892" w:rsidRDefault="0058428A" w:rsidP="0058428A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6A1EF4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58428A" w:rsidRPr="00361892" w:rsidRDefault="0058428A" w:rsidP="0058428A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36189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FE5DF5" w:rsidRPr="00FE5DF5" w:rsidRDefault="00FE5DF5" w:rsidP="00FE5DF5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FE5DF5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27 декабря 2019 года</w:t>
      </w:r>
    </w:p>
    <w:p w:rsidR="0058428A" w:rsidRPr="00361892" w:rsidRDefault="00FE5DF5" w:rsidP="00FE5DF5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E5DF5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№ 8</w:t>
      </w: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5</w:t>
      </w:r>
      <w:r w:rsidRPr="00FE5DF5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-IIНС</w:t>
      </w:r>
    </w:p>
    <w:p w:rsidR="007D55F4" w:rsidRPr="00FF3067" w:rsidRDefault="007D55F4" w:rsidP="0058428A">
      <w:pPr>
        <w:widowControl w:val="0"/>
        <w:tabs>
          <w:tab w:val="left" w:pos="70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D55F4" w:rsidRPr="00FF3067" w:rsidSect="001A7D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78"/>
    <w:rsid w:val="0004731F"/>
    <w:rsid w:val="00086E8B"/>
    <w:rsid w:val="001702F1"/>
    <w:rsid w:val="001A7D84"/>
    <w:rsid w:val="002139CA"/>
    <w:rsid w:val="00300622"/>
    <w:rsid w:val="0058428A"/>
    <w:rsid w:val="00655EC2"/>
    <w:rsid w:val="00670C3E"/>
    <w:rsid w:val="006A1EF4"/>
    <w:rsid w:val="00720DDF"/>
    <w:rsid w:val="007D55F4"/>
    <w:rsid w:val="00801043"/>
    <w:rsid w:val="0087637F"/>
    <w:rsid w:val="008D05CE"/>
    <w:rsid w:val="00B649D5"/>
    <w:rsid w:val="00B84687"/>
    <w:rsid w:val="00C57872"/>
    <w:rsid w:val="00DC2F86"/>
    <w:rsid w:val="00E04475"/>
    <w:rsid w:val="00F22578"/>
    <w:rsid w:val="00FE5DF5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5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5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nronline.su/download/59-ihc-o-sredstvah-massovoj-informatsii-dejstvuyushhaya-redaktsiya-po-sostoyaniyu-na-06-02-2019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4</cp:revision>
  <cp:lastPrinted>2019-11-06T13:53:00Z</cp:lastPrinted>
  <dcterms:created xsi:type="dcterms:W3CDTF">2019-12-29T13:12:00Z</dcterms:created>
  <dcterms:modified xsi:type="dcterms:W3CDTF">2020-01-10T12:09:00Z</dcterms:modified>
</cp:coreProperties>
</file>