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к Временному Порядку 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предоставления платных услуг 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Государственной инспекцией 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Министерства агропромышленной 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политики и продовольствия (пункт 2.1.) 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>(в редакции приказа Министерства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>агропромышленной политики и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продовольствия Донецкой Народной 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5DCA">
        <w:rPr>
          <w:rFonts w:ascii="Times New Roman" w:hAnsi="Times New Roman" w:cs="Times New Roman"/>
          <w:sz w:val="24"/>
          <w:szCs w:val="24"/>
        </w:rPr>
        <w:t xml:space="preserve">Республики от ________ № ___  </w:t>
      </w:r>
    </w:p>
    <w:p w:rsidR="009272EE" w:rsidRPr="004F473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Pr="004F473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3F">
        <w:rPr>
          <w:rFonts w:ascii="Times New Roman" w:hAnsi="Times New Roman" w:cs="Times New Roman"/>
          <w:b/>
          <w:sz w:val="28"/>
          <w:szCs w:val="28"/>
        </w:rPr>
        <w:t>Договор (проект) №____</w:t>
      </w:r>
    </w:p>
    <w:p w:rsidR="009272EE" w:rsidRPr="004F473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3F">
        <w:rPr>
          <w:rFonts w:ascii="Times New Roman" w:hAnsi="Times New Roman" w:cs="Times New Roman"/>
          <w:b/>
          <w:sz w:val="28"/>
          <w:szCs w:val="28"/>
        </w:rPr>
        <w:t>о предоставлении платных услуг Государственной инспекцией</w:t>
      </w:r>
    </w:p>
    <w:p w:rsidR="009272EE" w:rsidRPr="004F473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3F">
        <w:rPr>
          <w:rFonts w:ascii="Times New Roman" w:hAnsi="Times New Roman" w:cs="Times New Roman"/>
          <w:b/>
          <w:sz w:val="28"/>
          <w:szCs w:val="28"/>
        </w:rPr>
        <w:t>Министерства агропромышленной политики и продовольствия</w:t>
      </w:r>
    </w:p>
    <w:p w:rsidR="009272EE" w:rsidRPr="004F473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3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4F47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20__</w:t>
      </w:r>
      <w:r w:rsidRPr="004F473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F473F">
        <w:rPr>
          <w:rFonts w:ascii="Times New Roman" w:hAnsi="Times New Roman" w:cs="Times New Roman"/>
          <w:sz w:val="28"/>
          <w:szCs w:val="28"/>
        </w:rPr>
        <w:t xml:space="preserve">г. Донецк </w:t>
      </w:r>
    </w:p>
    <w:p w:rsidR="009272EE" w:rsidRPr="004F473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Государственная инспекция Министерства агропромышленной политики и продовольствия Донецкой Народной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(далее - Исполнитель), в лице ___________________, </w:t>
      </w:r>
      <w:r w:rsidRPr="004F473F">
        <w:rPr>
          <w:rFonts w:ascii="Times New Roman" w:hAnsi="Times New Roman" w:cs="Times New Roman"/>
          <w:sz w:val="28"/>
          <w:szCs w:val="28"/>
        </w:rPr>
        <w:t>действующего на основании Положения о Государственной инспекции Министерства агропромышленной политики и продовольствия Донецкой Народной Республики, с одной сторон</w:t>
      </w:r>
      <w:r>
        <w:rPr>
          <w:rFonts w:ascii="Times New Roman" w:hAnsi="Times New Roman" w:cs="Times New Roman"/>
          <w:sz w:val="28"/>
          <w:szCs w:val="28"/>
        </w:rPr>
        <w:t xml:space="preserve">ы, и (далее - Заказчик) в лице ____________________________, </w:t>
      </w:r>
      <w:r w:rsidRPr="004F473F">
        <w:rPr>
          <w:rFonts w:ascii="Times New Roman" w:hAnsi="Times New Roman" w:cs="Times New Roman"/>
          <w:sz w:val="28"/>
          <w:szCs w:val="28"/>
        </w:rPr>
        <w:t xml:space="preserve">действующего на основании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F473F">
        <w:rPr>
          <w:rFonts w:ascii="Times New Roman" w:hAnsi="Times New Roman" w:cs="Times New Roman"/>
          <w:sz w:val="28"/>
          <w:szCs w:val="28"/>
        </w:rPr>
        <w:t xml:space="preserve">, с другой стороны, (далее - Стороны), заключили договор о нижеследующем: </w:t>
      </w:r>
    </w:p>
    <w:p w:rsidR="009272EE" w:rsidRPr="004F473F" w:rsidRDefault="009272EE" w:rsidP="009272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Заказчику платные услуги в соответствии с Положением о Государственной инспекции Министерства агропромышленной политики и продовольствия Донецкой Народной Республики (далее — услуги).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1.2. Услуги предоставляются согласно Перечню платных услуг, предоставляемых Государственной инспекцией Министерства агропромышленной политики и продовольствия Донецкой Народной Республики, который является неотъемлемой частью настоящего Договора (Приложение 3Ч. 1 к настоящему Договору). </w:t>
      </w:r>
    </w:p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CA">
        <w:rPr>
          <w:rFonts w:ascii="Times New Roman" w:hAnsi="Times New Roman" w:cs="Times New Roman"/>
          <w:b/>
          <w:sz w:val="28"/>
          <w:szCs w:val="28"/>
        </w:rPr>
        <w:t>2. Порядок исполнения договора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2.1. Исполнитель предоставляет услуги на платной основе, согласно утвержденному размеру платы за предоставление услуг Государственной инспекцией Министерства агропромышленной политики и продовольствия Донецкой Народной Республики, и по результатам предоставления услуг выдает документ, в соответствии с видом предоставленных услуг. </w:t>
      </w:r>
    </w:p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CA">
        <w:rPr>
          <w:rFonts w:ascii="Times New Roman" w:hAnsi="Times New Roman" w:cs="Times New Roman"/>
          <w:b/>
          <w:sz w:val="28"/>
          <w:szCs w:val="28"/>
        </w:rPr>
        <w:t>3. Стоимость услуг и порядок расчетов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3.1. Общая сумма Договора определяется суммарно из стоимости предоставленных услуг в течение действия настоящего Договора на основании подписанных Сторонами актов выполненных работ (услуг).</w:t>
      </w:r>
    </w:p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72EE" w:rsidRDefault="009272EE" w:rsidP="00927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продолжение приложения 2 </w:t>
      </w:r>
    </w:p>
    <w:p w:rsidR="009272EE" w:rsidRPr="00F65DCA" w:rsidRDefault="009272EE" w:rsidP="00927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>3.2. Оплата усл</w:t>
      </w:r>
      <w:r>
        <w:rPr>
          <w:rFonts w:ascii="Times New Roman" w:hAnsi="Times New Roman" w:cs="Times New Roman"/>
          <w:sz w:val="28"/>
          <w:szCs w:val="28"/>
        </w:rPr>
        <w:t>уг проводится на условиях 100%</w:t>
      </w:r>
      <w:r w:rsidRPr="00F65DCA">
        <w:rPr>
          <w:rFonts w:ascii="Times New Roman" w:hAnsi="Times New Roman" w:cs="Times New Roman"/>
          <w:sz w:val="28"/>
          <w:szCs w:val="28"/>
        </w:rPr>
        <w:t xml:space="preserve"> предоплаты (оригинала платежного документа) или по гарантийному письму Заказчика об обязательстве оплаты за предоставленные услуги согласно подписанному Сторонами акту выполненных работ (услуг) в течение 7 (семи) рабочих дней. 3.3. Предоставленные услуги оформляются актом выполненных работ (услуг), который подписывается Сторонами. </w:t>
      </w:r>
    </w:p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CA">
        <w:rPr>
          <w:rFonts w:ascii="Times New Roman" w:hAnsi="Times New Roman" w:cs="Times New Roman"/>
          <w:b/>
          <w:sz w:val="28"/>
          <w:szCs w:val="28"/>
        </w:rPr>
        <w:t>4. Обязательства сторон</w:t>
      </w:r>
    </w:p>
    <w:p w:rsidR="009272EE" w:rsidRPr="00F65DCA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4.1. Заказчик обязан: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- предоставить письменную заявку на предоставление услуг;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- обеспечить Исполнителю все необходимые условия для предоставления услуг;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- произвести оплату в соответствии с пунктом 3.2 настоящего Договора.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4.2. Исполнитель обязан: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- предоставить услуги в соответствии с действующим законодательством;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- предоставить Заказчику всю документацию на предоставленные услуги. </w:t>
      </w:r>
    </w:p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C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5.1. За невыполнение или ненадлежащее выполнение Договора Стороны несут ответственность согласно действующему законодательству Донецкой Народной Республики. </w:t>
      </w:r>
    </w:p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CA">
        <w:rPr>
          <w:rFonts w:ascii="Times New Roman" w:hAnsi="Times New Roman" w:cs="Times New Roman"/>
          <w:b/>
          <w:sz w:val="28"/>
          <w:szCs w:val="28"/>
        </w:rPr>
        <w:t>6. Срок действия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>6.1. Договор вступает в законную силу с момента подписания его об</w:t>
      </w:r>
      <w:r>
        <w:rPr>
          <w:rFonts w:ascii="Times New Roman" w:hAnsi="Times New Roman" w:cs="Times New Roman"/>
          <w:sz w:val="28"/>
          <w:szCs w:val="28"/>
        </w:rPr>
        <w:t>еими Сторонами и действует до «___</w:t>
      </w:r>
      <w:r w:rsidRPr="00F65D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65DCA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5DCA">
        <w:rPr>
          <w:rFonts w:ascii="Times New Roman" w:hAnsi="Times New Roman" w:cs="Times New Roman"/>
          <w:sz w:val="28"/>
          <w:szCs w:val="28"/>
        </w:rPr>
        <w:t xml:space="preserve">г., но в любом случае до момента полного выполнения Сторонами принятых на себя по Договору обязательств. 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6.2. Изменения условий настоящего Договора или его расторжение допускаются по взаимному согласию Сторон. Изменения и дополнения к договору, которые предлагаются внести, вносятся дополнительным соглашением. </w:t>
      </w:r>
    </w:p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CA">
        <w:rPr>
          <w:rFonts w:ascii="Times New Roman" w:hAnsi="Times New Roman" w:cs="Times New Roman"/>
          <w:b/>
          <w:sz w:val="28"/>
          <w:szCs w:val="28"/>
        </w:rPr>
        <w:t>7. Другие условия</w:t>
      </w: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7.1 Настоящий Договор составлен в двух экземплярах, имеющих одинаковую юридическую силу, по одному для каждой из Сторон. </w:t>
      </w:r>
    </w:p>
    <w:p w:rsidR="009272EE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7.2. Все споры по настоящему договору Стороны решают путем переговоров. В случае невозможности решить спор переговорами, он решается в судебном порядке в соответствии с требованиями действующего законодательства. 8. </w:t>
      </w:r>
      <w:r w:rsidRPr="00E945F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FF">
        <w:rPr>
          <w:rFonts w:ascii="Times New Roman" w:hAnsi="Times New Roman" w:cs="Times New Roman"/>
          <w:b/>
          <w:sz w:val="28"/>
          <w:szCs w:val="28"/>
        </w:rPr>
        <w:t>Юридические адреса и платежные реквизиты сторон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9272EE" w:rsidTr="007D15E3">
        <w:trPr>
          <w:trHeight w:val="1934"/>
        </w:trPr>
        <w:tc>
          <w:tcPr>
            <w:tcW w:w="5240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9272EE" w:rsidRDefault="009272EE" w:rsidP="007D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Министерства агропромышленной политики и продовольствия </w:t>
            </w:r>
          </w:p>
          <w:p w:rsidR="009272EE" w:rsidRDefault="009272EE" w:rsidP="007D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9272EE" w:rsidRDefault="009272EE" w:rsidP="007D15E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 xml:space="preserve">83014 г. Донецк, Калининский р-н пр. Дзержинского 45а, ИКЮЛ 51003533 </w:t>
            </w:r>
          </w:p>
          <w:p w:rsidR="009272EE" w:rsidRPr="00F65DCA" w:rsidRDefault="009272EE" w:rsidP="007D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Pr="00F65DCA" w:rsidRDefault="009272EE" w:rsidP="007D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5DCA">
              <w:rPr>
                <w:rFonts w:ascii="Times New Roman" w:hAnsi="Times New Roman" w:cs="Times New Roman"/>
                <w:sz w:val="28"/>
                <w:szCs w:val="2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9272EE" w:rsidRPr="00F65DCA" w:rsidRDefault="009272EE" w:rsidP="007D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65DCA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72EE" w:rsidRDefault="009272EE" w:rsidP="007D15E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Заказчик:</w:t>
            </w:r>
          </w:p>
          <w:p w:rsidR="009272EE" w:rsidRDefault="009272EE" w:rsidP="007D15E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Pr="00F65DCA" w:rsidRDefault="009272EE" w:rsidP="007D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EE" w:rsidRDefault="009272EE" w:rsidP="007D15E3">
            <w:pPr>
              <w:ind w:right="-2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2EE" w:rsidRPr="00F65DCA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5FF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2 </w:t>
      </w:r>
    </w:p>
    <w:p w:rsidR="009272EE" w:rsidRPr="00E945FF" w:rsidRDefault="009272EE" w:rsidP="00927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45F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45FF">
        <w:rPr>
          <w:rFonts w:ascii="Times New Roman" w:hAnsi="Times New Roman" w:cs="Times New Roman"/>
          <w:sz w:val="24"/>
          <w:szCs w:val="24"/>
        </w:rPr>
        <w:t xml:space="preserve">к Договору № _______ от _________ </w:t>
      </w: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45FF">
        <w:rPr>
          <w:rFonts w:ascii="Times New Roman" w:hAnsi="Times New Roman" w:cs="Times New Roman"/>
          <w:sz w:val="24"/>
          <w:szCs w:val="24"/>
        </w:rPr>
        <w:t xml:space="preserve">о предоставлении платных услуг </w:t>
      </w: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45FF">
        <w:rPr>
          <w:rFonts w:ascii="Times New Roman" w:hAnsi="Times New Roman" w:cs="Times New Roman"/>
          <w:sz w:val="24"/>
          <w:szCs w:val="24"/>
        </w:rPr>
        <w:t xml:space="preserve">Государственной инспекцией </w:t>
      </w: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45FF">
        <w:rPr>
          <w:rFonts w:ascii="Times New Roman" w:hAnsi="Times New Roman" w:cs="Times New Roman"/>
          <w:sz w:val="24"/>
          <w:szCs w:val="24"/>
        </w:rPr>
        <w:t xml:space="preserve">Министерства агропромышленной </w:t>
      </w: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45FF">
        <w:rPr>
          <w:rFonts w:ascii="Times New Roman" w:hAnsi="Times New Roman" w:cs="Times New Roman"/>
          <w:sz w:val="24"/>
          <w:szCs w:val="24"/>
        </w:rPr>
        <w:t xml:space="preserve">политики и продовольствия </w:t>
      </w: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945FF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9272EE" w:rsidRPr="00E945FF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Pr="00E945F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F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72EE" w:rsidRPr="00E945F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FF">
        <w:rPr>
          <w:rFonts w:ascii="Times New Roman" w:hAnsi="Times New Roman" w:cs="Times New Roman"/>
          <w:b/>
          <w:sz w:val="28"/>
          <w:szCs w:val="28"/>
        </w:rPr>
        <w:t>платных услуг, предоставляемых Государственной инспекцией</w:t>
      </w:r>
    </w:p>
    <w:p w:rsidR="009272EE" w:rsidRPr="00E945F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FF">
        <w:rPr>
          <w:rFonts w:ascii="Times New Roman" w:hAnsi="Times New Roman" w:cs="Times New Roman"/>
          <w:b/>
          <w:sz w:val="28"/>
          <w:szCs w:val="28"/>
        </w:rPr>
        <w:t>Министерства агропромышленной политики и продовольствия</w:t>
      </w:r>
    </w:p>
    <w:p w:rsidR="009272EE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F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9272EE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272EE" w:rsidTr="007D15E3">
        <w:trPr>
          <w:trHeight w:val="590"/>
        </w:trPr>
        <w:tc>
          <w:tcPr>
            <w:tcW w:w="562" w:type="dxa"/>
          </w:tcPr>
          <w:p w:rsidR="009272EE" w:rsidRPr="007F6400" w:rsidRDefault="009272EE" w:rsidP="007D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72EE" w:rsidRPr="007F6400" w:rsidRDefault="009272EE" w:rsidP="007D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3" w:type="dxa"/>
          </w:tcPr>
          <w:p w:rsidR="009272EE" w:rsidRPr="007F6400" w:rsidRDefault="009272EE" w:rsidP="007D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</w:tr>
      <w:tr w:rsidR="009272EE" w:rsidTr="007D15E3">
        <w:tc>
          <w:tcPr>
            <w:tcW w:w="562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3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2EE" w:rsidTr="007D15E3">
        <w:tc>
          <w:tcPr>
            <w:tcW w:w="562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3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2EE" w:rsidTr="007D15E3">
        <w:tc>
          <w:tcPr>
            <w:tcW w:w="562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3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2EE" w:rsidTr="007D15E3">
        <w:tc>
          <w:tcPr>
            <w:tcW w:w="562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3" w:type="dxa"/>
          </w:tcPr>
          <w:p w:rsidR="009272EE" w:rsidRDefault="009272EE" w:rsidP="007D1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72EE" w:rsidRPr="00E945FF" w:rsidRDefault="009272EE" w:rsidP="0092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EE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____________________ ____________________</w:t>
      </w:r>
    </w:p>
    <w:p w:rsidR="009272EE" w:rsidRPr="007F6400" w:rsidRDefault="009272EE" w:rsidP="009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Должность                                        подпись                                   Ф.И.О.</w:t>
      </w:r>
    </w:p>
    <w:p w:rsidR="00A74327" w:rsidRDefault="00A74327">
      <w:bookmarkStart w:id="0" w:name="_GoBack"/>
      <w:bookmarkEnd w:id="0"/>
    </w:p>
    <w:sectPr w:rsidR="00A7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EE"/>
    <w:rsid w:val="003F7520"/>
    <w:rsid w:val="009272EE"/>
    <w:rsid w:val="00A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EF32-031A-41E7-A5BB-57F7A871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</cp:revision>
  <dcterms:created xsi:type="dcterms:W3CDTF">2020-02-04T15:04:00Z</dcterms:created>
  <dcterms:modified xsi:type="dcterms:W3CDTF">2020-02-04T15:05:00Z</dcterms:modified>
</cp:coreProperties>
</file>