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C0" w:rsidRPr="004F2123" w:rsidRDefault="001A79C7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МИНИМАЛЬНОМ </w:t>
      </w:r>
      <w:proofErr w:type="gramStart"/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РАЗМЕРЕ ОПЛАТЫ ТРУДА</w:t>
      </w:r>
      <w:proofErr w:type="gramEnd"/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4F2123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212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4F212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D14FB4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1. 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Установить в Донецкой Народной Республике с 1 </w:t>
      </w:r>
      <w:r w:rsidR="00740D3F" w:rsidRPr="00AA13F9">
        <w:rPr>
          <w:rFonts w:ascii="Times New Roman" w:hAnsi="Times New Roman"/>
          <w:sz w:val="28"/>
          <w:szCs w:val="28"/>
          <w:lang w:eastAsia="x-none"/>
        </w:rPr>
        <w:t>января</w:t>
      </w:r>
      <w:r w:rsidR="00A76272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2020 года минимальный разм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ер оплаты труда</w:t>
      </w:r>
      <w:r w:rsidR="00D14FB4" w:rsidRPr="00AA13F9">
        <w:rPr>
          <w:rFonts w:ascii="Times New Roman" w:hAnsi="Times New Roman"/>
          <w:sz w:val="28"/>
          <w:szCs w:val="28"/>
          <w:lang w:eastAsia="x-none"/>
        </w:rPr>
        <w:t xml:space="preserve"> в размере </w:t>
      </w:r>
      <w:r w:rsidR="006C552C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шести тысяч шестидесяти пяти 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российских рублей в месяц.</w:t>
      </w:r>
    </w:p>
    <w:p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</w:t>
      </w:r>
      <w:proofErr w:type="gramStart"/>
      <w:r w:rsidRPr="00AA13F9">
        <w:rPr>
          <w:rFonts w:ascii="Times New Roman" w:hAnsi="Times New Roman"/>
          <w:sz w:val="28"/>
          <w:szCs w:val="28"/>
          <w:lang w:eastAsia="x-none"/>
        </w:rPr>
        <w:t>размер оплаты труда</w:t>
      </w:r>
      <w:proofErr w:type="gramEnd"/>
      <w:r w:rsidRPr="00AA13F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F77B58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, – за счет средств соответствующих бюджетов,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lastRenderedPageBreak/>
        <w:t>внебюджетных средств, а также средств, полученных от предпринимательской и иной приносящей доход деятельности;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 xml:space="preserve"> для других целей не допускается.</w:t>
      </w:r>
    </w:p>
    <w:p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273599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C34261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B4178D" w:rsidRPr="00C34261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C34261">
          <w:rPr>
            <w:rStyle w:val="a3"/>
            <w:rFonts w:ascii="Times New Roman" w:hAnsi="Times New Roman"/>
            <w:sz w:val="28"/>
            <w:szCs w:val="28"/>
          </w:rPr>
          <w:t>19-IНС «Об оплате труда»</w:t>
        </w:r>
      </w:hyperlink>
      <w:bookmarkStart w:id="2" w:name="_GoBack"/>
      <w:bookmarkEnd w:id="2"/>
      <w:r w:rsidRPr="00AA13F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</w:t>
      </w:r>
      <w:proofErr w:type="gramStart"/>
      <w:r w:rsidRPr="00AA13F9">
        <w:rPr>
          <w:rFonts w:ascii="Times New Roman" w:hAnsi="Times New Roman"/>
          <w:sz w:val="28"/>
          <w:szCs w:val="28"/>
        </w:rPr>
        <w:t>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  <w:proofErr w:type="gramEnd"/>
    </w:p>
    <w:p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</w:t>
      </w:r>
      <w:proofErr w:type="gramStart"/>
      <w:r w:rsidR="00467A35" w:rsidRPr="00AA13F9">
        <w:rPr>
          <w:rFonts w:ascii="Times New Roman" w:hAnsi="Times New Roman"/>
          <w:sz w:val="28"/>
          <w:szCs w:val="28"/>
        </w:rPr>
        <w:t>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  <w:proofErr w:type="gramEnd"/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proofErr w:type="gramStart"/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а) в абзаце первом слова «размера минимальной заработной платы» заменить словами «минимального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>»;</w:t>
      </w:r>
    </w:p>
    <w:p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</w:t>
      </w:r>
      <w:proofErr w:type="gramStart"/>
      <w:r w:rsidR="001B77A3" w:rsidRPr="00AA13F9">
        <w:rPr>
          <w:rFonts w:ascii="Times New Roman" w:hAnsi="Times New Roman"/>
          <w:sz w:val="28"/>
          <w:szCs w:val="28"/>
        </w:rPr>
        <w:t>.</w:t>
      </w:r>
      <w:r w:rsidRPr="00AA13F9">
        <w:rPr>
          <w:rFonts w:ascii="Times New Roman" w:hAnsi="Times New Roman"/>
          <w:sz w:val="28"/>
          <w:szCs w:val="28"/>
        </w:rPr>
        <w:t>»;</w:t>
      </w:r>
      <w:proofErr w:type="gramEnd"/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</w:t>
      </w:r>
      <w:proofErr w:type="gramStart"/>
      <w:r w:rsidR="001B77A3" w:rsidRPr="00AA13F9">
        <w:rPr>
          <w:rFonts w:ascii="Times New Roman" w:hAnsi="Times New Roman"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>), а также гарантии для работников (оплата ежегодных отпусков;</w:t>
      </w:r>
      <w:proofErr w:type="gramEnd"/>
      <w:r w:rsidRPr="00AA13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13F9">
        <w:rPr>
          <w:rFonts w:ascii="Times New Roman" w:hAnsi="Times New Roman"/>
          <w:bCs/>
          <w:sz w:val="28"/>
          <w:szCs w:val="28"/>
        </w:rPr>
        <w:t>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</w:t>
      </w:r>
      <w:proofErr w:type="gramEnd"/>
      <w:r w:rsidRPr="00AA13F9">
        <w:rPr>
          <w:rFonts w:ascii="Times New Roman" w:hAnsi="Times New Roman"/>
          <w:bCs/>
          <w:sz w:val="28"/>
          <w:szCs w:val="28"/>
        </w:rPr>
        <w:t xml:space="preserve"> при различных формах производственного обучения, переквалификации или обучения другим специальностям; </w:t>
      </w:r>
      <w:proofErr w:type="gramStart"/>
      <w:r w:rsidRPr="00AA13F9">
        <w:rPr>
          <w:rFonts w:ascii="Times New Roman" w:hAnsi="Times New Roman"/>
          <w:bCs/>
          <w:sz w:val="28"/>
          <w:szCs w:val="28"/>
        </w:rPr>
        <w:t>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="003D79DF" w:rsidRPr="00AA13F9">
        <w:rPr>
          <w:rFonts w:ascii="Times New Roman" w:hAnsi="Times New Roman"/>
          <w:sz w:val="28"/>
          <w:szCs w:val="28"/>
        </w:rPr>
        <w:t>утратив</w:t>
      </w:r>
      <w:r w:rsidR="00D14FB4" w:rsidRPr="00AA13F9">
        <w:rPr>
          <w:rFonts w:ascii="Times New Roman" w:hAnsi="Times New Roman"/>
          <w:sz w:val="28"/>
          <w:szCs w:val="28"/>
        </w:rPr>
        <w:t>шим</w:t>
      </w:r>
      <w:proofErr w:type="gramEnd"/>
      <w:r w:rsidR="00D14FB4" w:rsidRPr="00AA13F9">
        <w:rPr>
          <w:rFonts w:ascii="Times New Roman" w:hAnsi="Times New Roman"/>
          <w:sz w:val="28"/>
          <w:szCs w:val="28"/>
        </w:rPr>
        <w:t xml:space="preserve"> силу.</w:t>
      </w:r>
    </w:p>
    <w:p w:rsidR="006A0761" w:rsidRPr="00AA13F9" w:rsidRDefault="00E06DC0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A0761" w:rsidRPr="00AA13F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  <w:proofErr w:type="gramEnd"/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:rsidR="00872578" w:rsidRPr="00AA13F9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года.</w:t>
      </w: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1A79C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</w:p>
    <w:sectPr w:rsidR="00E06DC0" w:rsidRPr="004F2123" w:rsidSect="008B29A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E6" w:rsidRDefault="000267E6" w:rsidP="00C80EAA">
      <w:pPr>
        <w:spacing w:after="0" w:line="240" w:lineRule="auto"/>
      </w:pPr>
      <w:r>
        <w:separator/>
      </w:r>
    </w:p>
  </w:endnote>
  <w:endnote w:type="continuationSeparator" w:id="0">
    <w:p w:rsidR="000267E6" w:rsidRDefault="000267E6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E6" w:rsidRDefault="000267E6" w:rsidP="00C80EAA">
      <w:pPr>
        <w:spacing w:after="0" w:line="240" w:lineRule="auto"/>
      </w:pPr>
      <w:r>
        <w:separator/>
      </w:r>
    </w:p>
  </w:footnote>
  <w:footnote w:type="continuationSeparator" w:id="0">
    <w:p w:rsidR="000267E6" w:rsidRDefault="000267E6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350619">
      <w:rPr>
        <w:rFonts w:ascii="Times New Roman" w:hAnsi="Times New Roman"/>
        <w:noProof/>
        <w:sz w:val="24"/>
        <w:szCs w:val="24"/>
      </w:rPr>
      <w:t>2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4"/>
    <w:rsid w:val="00003931"/>
    <w:rsid w:val="00007312"/>
    <w:rsid w:val="00013B92"/>
    <w:rsid w:val="000178E4"/>
    <w:rsid w:val="000267E6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7137C"/>
    <w:rsid w:val="00172D68"/>
    <w:rsid w:val="0017609F"/>
    <w:rsid w:val="00187327"/>
    <w:rsid w:val="001931C6"/>
    <w:rsid w:val="001A79C7"/>
    <w:rsid w:val="001B77A3"/>
    <w:rsid w:val="001C49ED"/>
    <w:rsid w:val="001F7E09"/>
    <w:rsid w:val="00204CA0"/>
    <w:rsid w:val="00210D5D"/>
    <w:rsid w:val="00216FC0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0619"/>
    <w:rsid w:val="00356072"/>
    <w:rsid w:val="00363181"/>
    <w:rsid w:val="00370F54"/>
    <w:rsid w:val="0037444B"/>
    <w:rsid w:val="00381AC5"/>
    <w:rsid w:val="003922F6"/>
    <w:rsid w:val="003A78D3"/>
    <w:rsid w:val="003A7DFC"/>
    <w:rsid w:val="003B3E80"/>
    <w:rsid w:val="003B5DF8"/>
    <w:rsid w:val="003D79DF"/>
    <w:rsid w:val="003D7DEF"/>
    <w:rsid w:val="003E6F76"/>
    <w:rsid w:val="00411D5D"/>
    <w:rsid w:val="00422ADB"/>
    <w:rsid w:val="00431E1A"/>
    <w:rsid w:val="0043618B"/>
    <w:rsid w:val="00442C98"/>
    <w:rsid w:val="004442D8"/>
    <w:rsid w:val="00445BE0"/>
    <w:rsid w:val="004468F1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71C9F"/>
    <w:rsid w:val="00594B46"/>
    <w:rsid w:val="005A18CD"/>
    <w:rsid w:val="005C7B9E"/>
    <w:rsid w:val="005D5635"/>
    <w:rsid w:val="005D5A90"/>
    <w:rsid w:val="005E3661"/>
    <w:rsid w:val="005F0ED4"/>
    <w:rsid w:val="00620244"/>
    <w:rsid w:val="00640F30"/>
    <w:rsid w:val="006625DC"/>
    <w:rsid w:val="00663F1A"/>
    <w:rsid w:val="006A0761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26170"/>
    <w:rsid w:val="009434FA"/>
    <w:rsid w:val="009503C8"/>
    <w:rsid w:val="009707E5"/>
    <w:rsid w:val="00981C81"/>
    <w:rsid w:val="00984D86"/>
    <w:rsid w:val="00990384"/>
    <w:rsid w:val="00995DA2"/>
    <w:rsid w:val="009960C2"/>
    <w:rsid w:val="009A11C9"/>
    <w:rsid w:val="009A30EA"/>
    <w:rsid w:val="009B7100"/>
    <w:rsid w:val="009E01E7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80EAA"/>
    <w:rsid w:val="00C8254B"/>
    <w:rsid w:val="00C82EE5"/>
    <w:rsid w:val="00C91EC7"/>
    <w:rsid w:val="00CA0646"/>
    <w:rsid w:val="00CB4C42"/>
    <w:rsid w:val="00CC4657"/>
    <w:rsid w:val="00CC4C3B"/>
    <w:rsid w:val="00CC6FFB"/>
    <w:rsid w:val="00CE14D3"/>
    <w:rsid w:val="00CF30AC"/>
    <w:rsid w:val="00D007E3"/>
    <w:rsid w:val="00D010CE"/>
    <w:rsid w:val="00D06EE2"/>
    <w:rsid w:val="00D14FB4"/>
    <w:rsid w:val="00D234C9"/>
    <w:rsid w:val="00D3707E"/>
    <w:rsid w:val="00D42487"/>
    <w:rsid w:val="00D4423C"/>
    <w:rsid w:val="00D45A2A"/>
    <w:rsid w:val="00D64FCF"/>
    <w:rsid w:val="00D65641"/>
    <w:rsid w:val="00D67283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7884"/>
    <w:rsid w:val="00EE03D7"/>
    <w:rsid w:val="00EF2D6B"/>
    <w:rsid w:val="00EF68CC"/>
    <w:rsid w:val="00EF75C7"/>
    <w:rsid w:val="00F009FA"/>
    <w:rsid w:val="00F04001"/>
    <w:rsid w:val="00F17032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19-ihc-ob-oplate-truda-dejstvuyushhaya-redaktsiya-po-sostoyaniyu-na-29-11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E553-BC70-4426-9E72-E85AE7FE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2020-02-14T07:32:00Z</cp:lastPrinted>
  <dcterms:created xsi:type="dcterms:W3CDTF">2020-02-17T13:48:00Z</dcterms:created>
  <dcterms:modified xsi:type="dcterms:W3CDTF">2020-02-18T08:36:00Z</dcterms:modified>
</cp:coreProperties>
</file>