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F6A" w:rsidRPr="00B741F3" w:rsidRDefault="002F2F6A" w:rsidP="00652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 xml:space="preserve">Сроки получения СПО по </w:t>
      </w:r>
      <w:r w:rsidRPr="002D002C">
        <w:rPr>
          <w:rFonts w:ascii="Times New Roman" w:hAnsi="Times New Roman" w:cs="Times New Roman"/>
          <w:sz w:val="28"/>
          <w:szCs w:val="28"/>
        </w:rPr>
        <w:t>специальности</w:t>
      </w:r>
      <w:r w:rsidR="00652211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65221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35.02.06</w:t>
        </w:r>
      </w:hyperlink>
      <w:r w:rsidRPr="0065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02C">
        <w:rPr>
          <w:rFonts w:ascii="Times New Roman" w:hAnsi="Times New Roman" w:cs="Times New Roman"/>
          <w:sz w:val="28"/>
          <w:szCs w:val="28"/>
        </w:rPr>
        <w:t>Технология</w:t>
      </w:r>
      <w:r w:rsidRPr="00CE60CF">
        <w:rPr>
          <w:rFonts w:ascii="Times New Roman" w:hAnsi="Times New Roman" w:cs="Times New Roman"/>
          <w:sz w:val="28"/>
          <w:szCs w:val="28"/>
        </w:rPr>
        <w:t xml:space="preserve"> производства и переработки </w:t>
      </w:r>
      <w:r w:rsidR="00652211">
        <w:rPr>
          <w:rFonts w:ascii="Times New Roman" w:hAnsi="Times New Roman" w:cs="Times New Roman"/>
          <w:sz w:val="28"/>
          <w:szCs w:val="28"/>
        </w:rPr>
        <w:br/>
      </w:r>
      <w:r w:rsidRPr="00CE60CF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базовой </w:t>
      </w:r>
      <w:r w:rsidRPr="006D00C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52211">
        <w:rPr>
          <w:rFonts w:ascii="Times New Roman" w:hAnsi="Times New Roman" w:cs="Times New Roman"/>
          <w:sz w:val="28"/>
          <w:szCs w:val="28"/>
        </w:rPr>
        <w:br/>
      </w:r>
      <w:r w:rsidRPr="006D00CA">
        <w:rPr>
          <w:rFonts w:ascii="Times New Roman" w:hAnsi="Times New Roman" w:cs="Times New Roman"/>
          <w:sz w:val="28"/>
          <w:szCs w:val="28"/>
        </w:rPr>
        <w:t xml:space="preserve">в очной форме обучения и присваиваемая квалификация </w:t>
      </w:r>
    </w:p>
    <w:p w:rsidR="002F2F6A" w:rsidRPr="00B741F3" w:rsidRDefault="002F2F6A" w:rsidP="002F2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114"/>
        <w:gridCol w:w="3547"/>
      </w:tblGrid>
      <w:tr w:rsidR="002F2F6A" w:rsidRPr="0068693E" w:rsidTr="00BF1F4A">
        <w:trPr>
          <w:trHeight w:val="73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79" w:history="1">
              <w:r w:rsidRPr="0068693E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</w:tr>
      <w:tr w:rsidR="002F2F6A" w:rsidRPr="0068693E" w:rsidTr="00BF1F4A">
        <w:trPr>
          <w:trHeight w:val="57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2 года 10 месяцев</w:t>
            </w:r>
          </w:p>
        </w:tc>
      </w:tr>
      <w:tr w:rsidR="002F2F6A" w:rsidRPr="0068693E" w:rsidTr="00BF1F4A">
        <w:trPr>
          <w:trHeight w:val="578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A" w:rsidRPr="0068693E" w:rsidRDefault="002F2F6A" w:rsidP="00BF1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6A" w:rsidRPr="0068693E" w:rsidRDefault="002F2F6A" w:rsidP="00BF1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 xml:space="preserve">3 года 10 месяцев </w:t>
            </w:r>
            <w:hyperlink w:anchor="P80" w:history="1">
              <w:r w:rsidRPr="0068693E">
                <w:rPr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</w:tbl>
    <w:p w:rsidR="00607D86" w:rsidRPr="00FB7CF0" w:rsidRDefault="00607D86" w:rsidP="00607D8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7D86" w:rsidRPr="003C2370" w:rsidRDefault="00607D86" w:rsidP="00607D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237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607D86" w:rsidRPr="003C2370" w:rsidRDefault="00607D86" w:rsidP="00607D86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proofErr w:type="gramStart"/>
      <w:r w:rsidRPr="003C2370">
        <w:rPr>
          <w:rFonts w:ascii="Times New Roman" w:hAnsi="Times New Roman" w:cs="Times New Roman"/>
          <w:sz w:val="20"/>
          <w:vertAlign w:val="superscript"/>
        </w:rPr>
        <w:t>1</w:t>
      </w:r>
      <w:r w:rsidR="002D60C8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3C2370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3C2370">
        <w:rPr>
          <w:rFonts w:ascii="Times New Roman" w:hAnsi="Times New Roman" w:cs="Times New Roman"/>
          <w:sz w:val="20"/>
        </w:rPr>
        <w:t>Независимо</w:t>
      </w:r>
      <w:proofErr w:type="gramEnd"/>
      <w:r w:rsidRPr="003C2370">
        <w:rPr>
          <w:rFonts w:ascii="Times New Roman" w:hAnsi="Times New Roman" w:cs="Times New Roman"/>
          <w:sz w:val="20"/>
        </w:rPr>
        <w:t xml:space="preserve"> от применяемых образовательных технологий.</w:t>
      </w:r>
    </w:p>
    <w:p w:rsidR="00607D86" w:rsidRDefault="00607D86" w:rsidP="002D60C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370">
        <w:rPr>
          <w:rFonts w:ascii="Times New Roman" w:hAnsi="Times New Roman" w:cs="Times New Roman"/>
          <w:sz w:val="20"/>
          <w:vertAlign w:val="superscript"/>
        </w:rPr>
        <w:t>2</w:t>
      </w:r>
      <w:r w:rsidR="002D60C8">
        <w:rPr>
          <w:rFonts w:ascii="Times New Roman" w:hAnsi="Times New Roman" w:cs="Times New Roman"/>
          <w:sz w:val="20"/>
        </w:rPr>
        <w:t xml:space="preserve"> </w:t>
      </w:r>
      <w:r w:rsidRPr="003C2370">
        <w:rPr>
          <w:rFonts w:ascii="Times New Roman" w:hAnsi="Times New Roman" w:cs="Times New Roman"/>
          <w:sz w:val="20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07D86" w:rsidRPr="00121361" w:rsidRDefault="00607D86" w:rsidP="00607D86">
      <w:pPr>
        <w:rPr>
          <w:rFonts w:ascii="Times New Roman" w:hAnsi="Times New Roman" w:cs="Times New Roman"/>
          <w:sz w:val="16"/>
          <w:szCs w:val="16"/>
        </w:rPr>
      </w:pPr>
    </w:p>
    <w:p w:rsidR="00875103" w:rsidRDefault="00875103"/>
    <w:sectPr w:rsidR="00875103" w:rsidSect="002F2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45" w:rsidRDefault="00D72145" w:rsidP="002F2F6A">
      <w:pPr>
        <w:spacing w:after="0" w:line="240" w:lineRule="auto"/>
      </w:pPr>
      <w:r>
        <w:separator/>
      </w:r>
    </w:p>
  </w:endnote>
  <w:endnote w:type="continuationSeparator" w:id="0">
    <w:p w:rsidR="00D72145" w:rsidRDefault="00D72145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80" w:rsidRDefault="004E22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80" w:rsidRDefault="004E22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80" w:rsidRDefault="004E22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45" w:rsidRDefault="00D72145" w:rsidP="002F2F6A">
      <w:pPr>
        <w:spacing w:after="0" w:line="240" w:lineRule="auto"/>
      </w:pPr>
      <w:r>
        <w:separator/>
      </w:r>
    </w:p>
  </w:footnote>
  <w:footnote w:type="continuationSeparator" w:id="0">
    <w:p w:rsidR="00D72145" w:rsidRDefault="00D72145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80" w:rsidRDefault="004E22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Приложение 1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D71652">
    <w:pPr>
      <w:pStyle w:val="a4"/>
      <w:tabs>
        <w:tab w:val="clear" w:pos="9355"/>
      </w:tabs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D71652">
    <w:pPr>
      <w:pStyle w:val="a4"/>
      <w:ind w:firstLine="5103"/>
      <w:jc w:val="both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>ункт 3.2</w:t>
    </w:r>
    <w:r w:rsidRPr="002F2F6A">
      <w:rPr>
        <w:rFonts w:ascii="Times New Roman" w:hAnsi="Times New Roman" w:cs="Times New Roman"/>
      </w:rPr>
      <w:t>)</w:t>
    </w:r>
  </w:p>
  <w:p w:rsidR="002F2F6A" w:rsidRDefault="002F2F6A" w:rsidP="004E2280">
    <w:pPr>
      <w:pStyle w:val="a4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80" w:rsidRDefault="004E22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A"/>
    <w:rsid w:val="000B0F52"/>
    <w:rsid w:val="000D1C0A"/>
    <w:rsid w:val="002D60C8"/>
    <w:rsid w:val="002F2F6A"/>
    <w:rsid w:val="004E2280"/>
    <w:rsid w:val="005F7853"/>
    <w:rsid w:val="00607D86"/>
    <w:rsid w:val="00652211"/>
    <w:rsid w:val="006609BB"/>
    <w:rsid w:val="00805CBE"/>
    <w:rsid w:val="008568CB"/>
    <w:rsid w:val="00875103"/>
    <w:rsid w:val="00A56EE0"/>
    <w:rsid w:val="00C23F51"/>
    <w:rsid w:val="00CD4D18"/>
    <w:rsid w:val="00D174FA"/>
    <w:rsid w:val="00D71652"/>
    <w:rsid w:val="00D72145"/>
    <w:rsid w:val="00DC7487"/>
    <w:rsid w:val="00E548AE"/>
    <w:rsid w:val="00F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2E0C0-EBE2-4217-9FB0-6DC0996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8310&amp;sub=35020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2020-01-24T05:43:00Z</cp:lastPrinted>
  <dcterms:created xsi:type="dcterms:W3CDTF">2020-03-03T12:04:00Z</dcterms:created>
  <dcterms:modified xsi:type="dcterms:W3CDTF">2020-03-03T12:04:00Z</dcterms:modified>
</cp:coreProperties>
</file>