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24" w:rsidRDefault="006C4D03" w:rsidP="002B670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418FC">
        <w:rPr>
          <w:rFonts w:ascii="Times New Roman" w:hAnsi="Times New Roman" w:cs="Times New Roman"/>
          <w:b w:val="0"/>
          <w:sz w:val="28"/>
          <w:szCs w:val="28"/>
        </w:rPr>
        <w:t>Структура программы подготовки специалистов среднего звена базовой подготовки</w:t>
      </w:r>
    </w:p>
    <w:tbl>
      <w:tblPr>
        <w:tblStyle w:val="ab"/>
        <w:tblW w:w="14000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17"/>
        <w:gridCol w:w="2977"/>
        <w:gridCol w:w="1843"/>
      </w:tblGrid>
      <w:tr w:rsidR="00652024" w:rsidTr="00D83160">
        <w:tc>
          <w:tcPr>
            <w:tcW w:w="1526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8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Всего максималь</w:t>
            </w:r>
            <w:r w:rsidR="00C132B0">
              <w:rPr>
                <w:rFonts w:ascii="Times New Roman" w:hAnsi="Times New Roman" w:cs="Times New Roman"/>
              </w:rPr>
              <w:t>-</w:t>
            </w:r>
            <w:r w:rsidRPr="00652024">
              <w:rPr>
                <w:rFonts w:ascii="Times New Roman" w:hAnsi="Times New Roman" w:cs="Times New Roman"/>
              </w:rPr>
              <w:t>ной учебной нагрузки обучающегося (час./нед.)</w:t>
            </w:r>
          </w:p>
        </w:tc>
        <w:tc>
          <w:tcPr>
            <w:tcW w:w="1417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В том числе часов обязатель</w:t>
            </w:r>
            <w:r w:rsidR="00584DBA">
              <w:rPr>
                <w:rFonts w:ascii="Times New Roman" w:hAnsi="Times New Roman" w:cs="Times New Roman"/>
              </w:rPr>
              <w:t>-</w:t>
            </w:r>
            <w:r w:rsidRPr="00652024">
              <w:rPr>
                <w:rFonts w:ascii="Times New Roman" w:hAnsi="Times New Roman" w:cs="Times New Roman"/>
              </w:rPr>
              <w:t>ных учебных занятий</w:t>
            </w:r>
          </w:p>
        </w:tc>
        <w:tc>
          <w:tcPr>
            <w:tcW w:w="2977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652024" w:rsidTr="00D83160">
        <w:tc>
          <w:tcPr>
            <w:tcW w:w="1526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2024" w:rsidTr="00D83160">
        <w:tc>
          <w:tcPr>
            <w:tcW w:w="1526" w:type="dxa"/>
          </w:tcPr>
          <w:p w:rsidR="00652024" w:rsidRDefault="00652024" w:rsidP="00652024"/>
        </w:tc>
        <w:tc>
          <w:tcPr>
            <w:tcW w:w="4678" w:type="dxa"/>
          </w:tcPr>
          <w:p w:rsidR="00652024" w:rsidRPr="00016062" w:rsidRDefault="00652024" w:rsidP="00652024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559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141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</w:tcPr>
          <w:p w:rsidR="00652024" w:rsidRDefault="00652024" w:rsidP="00652024"/>
        </w:tc>
        <w:tc>
          <w:tcPr>
            <w:tcW w:w="1843" w:type="dxa"/>
          </w:tcPr>
          <w:p w:rsidR="00652024" w:rsidRDefault="00652024" w:rsidP="00652024"/>
        </w:tc>
      </w:tr>
      <w:tr w:rsidR="00652024" w:rsidTr="00D83160">
        <w:tc>
          <w:tcPr>
            <w:tcW w:w="1526" w:type="dxa"/>
          </w:tcPr>
          <w:p w:rsidR="00652024" w:rsidRDefault="00652024" w:rsidP="00652024">
            <w:r w:rsidRPr="00016062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678" w:type="dxa"/>
          </w:tcPr>
          <w:p w:rsidR="00652024" w:rsidRPr="00016062" w:rsidRDefault="00652024" w:rsidP="00652024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1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977" w:type="dxa"/>
          </w:tcPr>
          <w:p w:rsidR="00652024" w:rsidRDefault="00652024" w:rsidP="00652024"/>
        </w:tc>
        <w:tc>
          <w:tcPr>
            <w:tcW w:w="1843" w:type="dxa"/>
          </w:tcPr>
          <w:p w:rsidR="00652024" w:rsidRDefault="00652024" w:rsidP="00652024"/>
        </w:tc>
      </w:tr>
      <w:tr w:rsidR="00D83160" w:rsidTr="00D83160">
        <w:tc>
          <w:tcPr>
            <w:tcW w:w="1526" w:type="dxa"/>
          </w:tcPr>
          <w:p w:rsidR="00D83160" w:rsidRDefault="00D83160" w:rsidP="00652024"/>
        </w:tc>
        <w:tc>
          <w:tcPr>
            <w:tcW w:w="4678" w:type="dxa"/>
          </w:tcPr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A90BBB" w:rsidRPr="007062E0" w:rsidRDefault="00A90BBB" w:rsidP="00A90BB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90BBB" w:rsidRPr="007062E0" w:rsidRDefault="00A90BBB" w:rsidP="00A90BB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D83160" w:rsidRDefault="00A90BBB" w:rsidP="00472AA7">
            <w:pPr>
              <w:pStyle w:val="aa"/>
            </w:pPr>
            <w:r w:rsidRPr="00016062">
              <w:rPr>
                <w:rFonts w:ascii="Times New Roman" w:hAnsi="Times New Roman" w:cs="Times New Roman"/>
              </w:rPr>
              <w:t xml:space="preserve">основы научной, философской и </w:t>
            </w:r>
          </w:p>
        </w:tc>
        <w:tc>
          <w:tcPr>
            <w:tcW w:w="1559" w:type="dxa"/>
          </w:tcPr>
          <w:p w:rsidR="00D83160" w:rsidRDefault="00D83160" w:rsidP="00652024"/>
        </w:tc>
        <w:tc>
          <w:tcPr>
            <w:tcW w:w="1417" w:type="dxa"/>
          </w:tcPr>
          <w:p w:rsidR="00D83160" w:rsidRPr="00016062" w:rsidRDefault="00D83160" w:rsidP="00E135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D83160" w:rsidRPr="00016062" w:rsidRDefault="00D83160" w:rsidP="00E135D3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43" w:type="dxa"/>
          </w:tcPr>
          <w:p w:rsidR="00D83160" w:rsidRPr="00016062" w:rsidRDefault="00215034" w:rsidP="00E135D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83160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</w:tbl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1559"/>
        <w:gridCol w:w="1418"/>
        <w:gridCol w:w="2977"/>
        <w:gridCol w:w="1820"/>
      </w:tblGrid>
      <w:tr w:rsidR="00652024" w:rsidRPr="00016062" w:rsidTr="00A90BBB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религиозной картин мира;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2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DD5EC1" w:rsidRPr="007062E0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2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DD5EC1" w:rsidRPr="00016062" w:rsidRDefault="00DD5EC1" w:rsidP="00DC3CD5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016062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016062">
              <w:rPr>
                <w:rFonts w:ascii="Times New Roman" w:eastAsia="Arial Unicode MS" w:hAnsi="Times New Roman" w:cs="Times New Roman"/>
              </w:rPr>
              <w:t xml:space="preserve">межэтнического  взаимодействия представителей  этносов, населяющих Донбасс в исторической </w:t>
            </w:r>
            <w:r w:rsidRPr="00016062">
              <w:rPr>
                <w:rFonts w:ascii="Times New Roman" w:eastAsia="Arial Unicode MS" w:hAnsi="Times New Roman" w:cs="Times New Roman"/>
              </w:rPr>
              <w:lastRenderedPageBreak/>
              <w:t>ретроспективе – носителей  различных культур, традиций, религий</w:t>
            </w:r>
            <w:r w:rsidRPr="0001606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2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2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3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6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решать прикладные задачи в области профессиональной деятельности;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DD5EC1" w:rsidRPr="00016062" w:rsidRDefault="00DD5EC1" w:rsidP="007062E0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3.1 - </w:t>
              </w:r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взаимодействия живых организмов и среды их обитания;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об условиях устойчивого развития экосистем и возможных причинах </w:t>
            </w:r>
            <w:r w:rsidRPr="00016062">
              <w:rPr>
                <w:rFonts w:ascii="Times New Roman" w:hAnsi="Times New Roman" w:cs="Times New Roman"/>
              </w:rPr>
              <w:lastRenderedPageBreak/>
              <w:t>возникновения экологического кризиса;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природоресурсный потенциал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культурные растения;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их происхождение и одомашнивание;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возможности хозяйственного использования культурных растений;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традиционные и современные агротехнологии (системы обработки почвы;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зональные системы земледелия;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возделывания основных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приемы и методы растениеводства).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ОП.01. Основы агрономии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методы производства продукции животноводства;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научные основы разведения и кормления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технологии производства продукции животноводства;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ОП.02. Основы зоотехнии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выполнению механизированных операций в растениеводстве и животноводстве;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сведения о подготовке машин к работе и их регулировке;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контроля качества выполняемых операций;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автоматизации сельскохозяйственного 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ОП.03. Основы механизации, электрификации и автоматизации сельскохозяйственного </w:t>
            </w:r>
            <w:r w:rsidRPr="00016062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читать конструкторскую и технологическую документацию по профилю специальности;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выполнять эскизы, технические рисунки и чертежи деталей, их элементов, узлов в </w:t>
            </w:r>
            <w:r w:rsidRPr="00016062">
              <w:rPr>
                <w:rFonts w:ascii="Times New Roman" w:hAnsi="Times New Roman" w:cs="Times New Roman"/>
              </w:rPr>
              <w:lastRenderedPageBreak/>
              <w:t>ручной и машинной графике;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ОП.04. Инженерная графика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5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проводить расчет и проектировать детали </w:t>
            </w:r>
            <w:r w:rsidRPr="00016062">
              <w:rPr>
                <w:rFonts w:ascii="Times New Roman" w:hAnsi="Times New Roman" w:cs="Times New Roman"/>
              </w:rPr>
              <w:lastRenderedPageBreak/>
              <w:t>и сборочные единицы общего назначения;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производить расчеты элементов конструкций на прочность, жесткость и устойчивость;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передаточное отношение;</w:t>
            </w:r>
          </w:p>
          <w:p w:rsidR="00E247E0" w:rsidRPr="00E247E0" w:rsidRDefault="00E247E0" w:rsidP="00B6508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передач;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их устройство, назначение, преимущества и недостатки, условные обозначения на схемах;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E247E0" w:rsidRPr="00E247E0" w:rsidRDefault="00DD5EC1" w:rsidP="00E247E0">
            <w:pPr>
              <w:pStyle w:val="aa"/>
            </w:pPr>
            <w:r w:rsidRPr="00016062">
              <w:rPr>
                <w:rFonts w:ascii="Times New Roman" w:hAnsi="Times New Roman" w:cs="Times New Roman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ОП.05. Техническая механика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3.1 - </w:t>
              </w:r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распознавать и классифицировать </w:t>
            </w:r>
            <w:r w:rsidRPr="00016062">
              <w:rPr>
                <w:rFonts w:ascii="Times New Roman" w:hAnsi="Times New Roman" w:cs="Times New Roman"/>
              </w:rPr>
              <w:lastRenderedPageBreak/>
              <w:t>конструкционные и сырьевые материалы по внешнему виду, происхождению, свойствам;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подбирать материалы по их назначению и условиям эксплуатации для выполнения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и расшифровывать марки конструкционных материалов;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твердость металлов;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режимы отжига, закалки и отпуска стали;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основы термообработки металлов;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способы защиты металлов от коррозии;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строения, назначения и свойства различных групп неметаллических материалов;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характеристики топливных, смазочных, абразивных материалов и специальных жидкостей;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 и марки масел;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эксплуатационные свойства различных видов топлива;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хранения топлива, смазочных материалов и специальных жидкостей;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ОП.06. Материаловедение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обоснованно выбирать методы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пользоваться аппаратурой и приборами;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необходимые расчеты;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качественные реакции на катионы и анионы различных аналитических групп;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состав бинарных соединений;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качественный анализ веществ неизвестного состава;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количественный анализ веществ;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теоретические основы аналитической химии;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 функциональной зависимости между </w:t>
            </w:r>
            <w:r w:rsidRPr="00016062">
              <w:rPr>
                <w:rFonts w:ascii="Times New Roman" w:hAnsi="Times New Roman" w:cs="Times New Roman"/>
              </w:rPr>
              <w:lastRenderedPageBreak/>
              <w:t>свойствами и составом веществ и их систем;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 возможностях ее использования в химическом анализе;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практическое применение наиболее распространенных методов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аналитическую классификацию катионов и анионов;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проведения химического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обнаружения и разделения элементов, условия их применения;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гравиметрические, тетраметрические, оптические, электрохимические методы анализа;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ОП.07. Основы аналитической химии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4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4.4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пользоваться микроскопической оптической техникой;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готовить растворы дезинфицирующих и моющих средств;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дезинфицировать оборудование, инвентарь, помещения, транспорт и др.;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основные группы микроорганизмов, их классификацию;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значение микроорганизмов в природе, жизни человека и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личной гигиены работников;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нормы гигиены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проведения дезинфекции инвентаря и транспорта;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дезинфекции, дезинсекции и дератизации помещений;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типы пищевых отравлений и инфекций, источники возможного заражения;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ОП.08. Микробиология, санитария и гигиена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 (услуг) и процессов;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использовать в профессиональной деятельности документацию систем </w:t>
            </w:r>
            <w:r w:rsidRPr="00016062">
              <w:rPr>
                <w:rFonts w:ascii="Times New Roman" w:hAnsi="Times New Roman" w:cs="Times New Roman"/>
              </w:rPr>
              <w:lastRenderedPageBreak/>
              <w:t>качества;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положения Государственной системы стандартизации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ОП.09. Метрология, стандартизация и подтверждение качества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знать методику расчета показателей деятельности организаций;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положения экономической теории;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современное состояние и перспективы </w:t>
            </w:r>
            <w:r w:rsidRPr="00016062">
              <w:rPr>
                <w:rFonts w:ascii="Times New Roman" w:hAnsi="Times New Roman" w:cs="Times New Roman"/>
              </w:rPr>
              <w:lastRenderedPageBreak/>
              <w:t>развития отрасли;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роли и организацию хозяйствующих субъектов в рыночной экономике;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формы оплаты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управленческий цикл;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менеджмента в области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формы адаптации производства и сбыта к рыночной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ОП.10. Основы экономики, менеджмента и маркетинга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защищать свои права в соответствии с действующим законодательством;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7" w:history="1">
              <w:r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Конституции</w:t>
              </w:r>
            </w:hyperlink>
            <w:r w:rsidRPr="00016062">
              <w:rPr>
                <w:rFonts w:ascii="Times New Roman" w:hAnsi="Times New Roman" w:cs="Times New Roman"/>
              </w:rPr>
              <w:t xml:space="preserve">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права и обязанности работников в сфере </w:t>
            </w:r>
            <w:r w:rsidRPr="00016062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ОП.11. Правовые основы профессиональной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</w:t>
            </w:r>
            <w:r w:rsidRPr="00016062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ОП.12. Охрана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применять первичные средства </w:t>
            </w:r>
            <w:r w:rsidRPr="00016062">
              <w:rPr>
                <w:rFonts w:ascii="Times New Roman" w:hAnsi="Times New Roman" w:cs="Times New Roman"/>
              </w:rPr>
              <w:lastRenderedPageBreak/>
              <w:t>пожаротушения;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задачи и мероприятия по гражданской обороне;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способы защиты населения от оружия массового поражения;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ОП.13. Безопасность 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Производство и первичная обработка продукции растениеводства.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иметь практический опыт: подготовки сельскохозяйственной техники к работе;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подготовки семян и посадочного материала к посеву (посадке);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реализации схем севооборотов;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возделывания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проведения агротехнических мероприятий по защите почв от эрозии и дефляции;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первичной обработки и транспортировки </w:t>
            </w:r>
            <w:r w:rsidRPr="00016062">
              <w:rPr>
                <w:rFonts w:ascii="Times New Roman" w:hAnsi="Times New Roman" w:cs="Times New Roman"/>
              </w:rPr>
              <w:lastRenderedPageBreak/>
              <w:t>урожая;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и оценивать районированные сорта семенного и посадочного материала;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качество семян;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нормы, сроки и способы посева и посадки;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нормы удобрений под различные сельскохозяйственные культуры с учетом плодородия почвы;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оценивать качество полевых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и оценивать состояние производственных посевов;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биологический урожай и анализировать его структуру;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способ уборки урожая;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составлять годовой план защитных мероприятий;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системы земледелия;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основные технологии производства растениеводческой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общее устройство и принципы работы сельскохозяйственных машин;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автоматизации технологических процессов сельскохозяйственного 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селекции и семеноводства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виды семян сельскохозяйственных культур, их </w:t>
            </w:r>
            <w:r w:rsidRPr="00DA082B">
              <w:rPr>
                <w:rFonts w:ascii="Times New Roman" w:hAnsi="Times New Roman" w:cs="Times New Roman"/>
              </w:rPr>
              <w:t>посевные и сортовые качества, сортосмену,</w:t>
            </w:r>
            <w:r w:rsidRPr="00016062">
              <w:rPr>
                <w:rFonts w:ascii="Times New Roman" w:hAnsi="Times New Roman" w:cs="Times New Roman"/>
              </w:rPr>
              <w:t xml:space="preserve"> сортообновление, сортоконтроль, условия их хранения, предпосевную подготовку;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сортовым и посевным качествам семян;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агротехники возделывания различных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закономерности роста, развития растений и формирования высококачественного урожая;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программирования урожаев;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болезни и вредителей сельскохозяйственных культур, средства </w:t>
            </w:r>
            <w:r w:rsidRPr="00016062">
              <w:rPr>
                <w:rFonts w:ascii="Times New Roman" w:hAnsi="Times New Roman" w:cs="Times New Roman"/>
              </w:rPr>
              <w:lastRenderedPageBreak/>
              <w:t>защиты от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МДК.01.01. Технологии производства продукции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Производство и первичная обработка продукции животноводства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иметь практический опыт: производства продукции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первичной переработки продукции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приготовления кормов;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способы содержания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производить и заготавливать корма;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зоотехнический анализ кормов и оценивать их качество и питательность;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необходимое количество воды для поения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вести учет продуктивности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оценивать состояния окружающей среды и отдельных показателей микроклимата;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выявлять заболевших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несложные ветеринарные назначения;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и реализовывать технологии производства продукции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оценивать качество и определять градации качества продукции животноводства;</w:t>
            </w:r>
          </w:p>
          <w:p w:rsidR="00DD5EC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930DE2" w:rsidRPr="00930DE2" w:rsidRDefault="00930DE2" w:rsidP="00930DE2">
            <w:pPr>
              <w:pStyle w:val="aa"/>
              <w:rPr>
                <w:rFonts w:ascii="Times New Roman" w:hAnsi="Times New Roman" w:cs="Times New Roman"/>
              </w:rPr>
            </w:pPr>
            <w:r w:rsidRPr="00930DE2">
              <w:rPr>
                <w:rFonts w:ascii="Times New Roman" w:hAnsi="Times New Roman" w:cs="Times New Roman"/>
              </w:rPr>
              <w:t>правила в области ветеринарии;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содержания, кормления, ухода за сельскохозяйственными животными, их воспроизводства;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зоогигиенические требования и ветеринарно-санитарные правила в животноводстве;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системы нормированного и полноценного кормления животных разных видов;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 и питательность кормов, их рациональное использование;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нормы кормления и принципы составления рационов для разных видов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технологии кормопроизводства;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оценки качества и питательности кормов;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стандарты на корма;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профилактики заболеваний сельскохозяйственных животных;</w:t>
            </w:r>
          </w:p>
          <w:p w:rsidR="00DD5EC1" w:rsidRPr="00016062" w:rsidRDefault="00A32439" w:rsidP="00B65089">
            <w:pPr>
              <w:pStyle w:val="aa"/>
              <w:rPr>
                <w:rFonts w:ascii="Times New Roman" w:hAnsi="Times New Roman" w:cs="Times New Roman"/>
              </w:rPr>
            </w:pPr>
            <w:r w:rsidRPr="00821B0A">
              <w:rPr>
                <w:rFonts w:ascii="Times New Roman" w:hAnsi="Times New Roman" w:cs="Times New Roman"/>
              </w:rPr>
              <w:t xml:space="preserve">основные </w:t>
            </w:r>
            <w:r w:rsidR="00DD5EC1" w:rsidRPr="00016062">
              <w:rPr>
                <w:rFonts w:ascii="Times New Roman" w:hAnsi="Times New Roman" w:cs="Times New Roman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действующие стандарты и технические условия на продукцию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методы оценки качества продукции животноводства.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МДК.02.01. Технологии производства продукции животноводства</w:t>
            </w:r>
          </w:p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  <w:p w:rsidR="00DD5EC1" w:rsidRPr="00016062" w:rsidRDefault="007E67B3" w:rsidP="007E67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МДК.02.02. Кормопро</w:t>
            </w:r>
            <w:r w:rsidR="00DD5EC1" w:rsidRPr="00016062">
              <w:rPr>
                <w:rFonts w:ascii="Times New Roman" w:hAnsi="Times New Roman" w:cs="Times New Roman"/>
              </w:rPr>
              <w:t>изводство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Хранение, транспортировка и реализация сельскохозяйственной продукции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выбора технологии хранения и переработки в соответствии с качеством поступающей продукции и сырья;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анализа условий хранения и транспортировки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определения качества продукции растениеводства и животноводства при хранении и транспортировке;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определять способы и методы хранения и транспортировки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составлять план размещения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обслуживать оборудование и средства автоматизации;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соблюдать сроки и режимы хранения;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качество сырья, подлежащего переработке;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вести учет и отчетность по сырью и готовой продукции, в том числе некондиционной;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готовить продукцию к реализации;</w:t>
            </w:r>
          </w:p>
          <w:p w:rsidR="009442CA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использовать средства измерения и регулирования технологических параметров для контроля и регулирования технологических 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процессов;</w:t>
            </w:r>
          </w:p>
          <w:p w:rsidR="009442CA" w:rsidRDefault="00DD5EC1" w:rsidP="009442CA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осуществлять технохимический контроль по всем стадиям технологического процесса: выполнять требования </w:t>
            </w:r>
            <w:r w:rsidRPr="00016062">
              <w:rPr>
                <w:rFonts w:ascii="Times New Roman" w:hAnsi="Times New Roman" w:cs="Times New Roman"/>
              </w:rPr>
              <w:lastRenderedPageBreak/>
              <w:t>нормативных правовых актов к основным видам продукции и процессов;</w:t>
            </w:r>
          </w:p>
          <w:p w:rsidR="009442CA" w:rsidRPr="009442CA" w:rsidRDefault="009442CA" w:rsidP="009442CA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42CA" w:rsidRDefault="00DD5EC1" w:rsidP="009442C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9442CA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DD5EC1" w:rsidRPr="00016062" w:rsidRDefault="00DD5EC1" w:rsidP="009442CA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ее хранения;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характерные неисправности в работе оборудования и методы их устранения;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режимам и срокам хранения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технохимического контроля;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условия транспортировки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нормы потерь при транспортировке, хранении и реализации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реализации продукции растениеводства и животноводства;</w:t>
            </w:r>
          </w:p>
          <w:p w:rsidR="009442CA" w:rsidRPr="009442CA" w:rsidRDefault="00DD5EC1" w:rsidP="009442CA">
            <w:pPr>
              <w:pStyle w:val="aa"/>
            </w:pPr>
            <w:r w:rsidRPr="00016062">
              <w:rPr>
                <w:rFonts w:ascii="Times New Roman" w:hAnsi="Times New Roman" w:cs="Times New Roman"/>
              </w:rPr>
              <w:t>требования к оформлению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МДК.03.01. Технологии хранения, транспортировки и реализации сельскохозяйственной продукции</w:t>
            </w:r>
          </w:p>
          <w:p w:rsidR="00A02E9C" w:rsidRDefault="00A02E9C" w:rsidP="00B65089">
            <w:pPr>
              <w:pStyle w:val="aa"/>
              <w:rPr>
                <w:rFonts w:ascii="Times New Roman" w:hAnsi="Times New Roman" w:cs="Times New Roman"/>
              </w:rPr>
            </w:pP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3.1 - 3.5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Управление работами по производству и переработке продукции растениеводства и животноводства.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участия в планировании и анализе производственных показателей организации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участия в управлении первичным трудовым коллективом;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ведения документации установленного образца;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планировать работу исполнителей;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инструктировать и контролировать исполнителей на всех стадиях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подбирать и осуществлять мероприятия по мотивации и стимулированию персонала;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оценивать качество выполняемых работ;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организации производства и переработки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структуру организации руководимого подразделения;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 взаимодействия с другими подразделениями;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функциональные обязанности работников и руководителей;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планирования, контроля и оценки работ исполнителей;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оценивания качества выполняемых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первичного документооборота, учета и отчетности.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МДК.04.01. Управление структурным подразделением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29 нед.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15034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ГИА.02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33F27" w:rsidRDefault="00233F27"/>
    <w:sectPr w:rsidR="00233F27" w:rsidSect="0008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34" w:rsidRDefault="00215034" w:rsidP="006C4D03">
      <w:pPr>
        <w:spacing w:after="0" w:line="240" w:lineRule="auto"/>
      </w:pPr>
      <w:r>
        <w:separator/>
      </w:r>
    </w:p>
  </w:endnote>
  <w:endnote w:type="continuationSeparator" w:id="0">
    <w:p w:rsidR="00215034" w:rsidRDefault="00215034" w:rsidP="006C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D" w:rsidRDefault="00EC1E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D" w:rsidRDefault="00EC1E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D" w:rsidRDefault="00EC1E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34" w:rsidRDefault="00215034" w:rsidP="006C4D03">
      <w:pPr>
        <w:spacing w:after="0" w:line="240" w:lineRule="auto"/>
      </w:pPr>
      <w:r>
        <w:separator/>
      </w:r>
    </w:p>
  </w:footnote>
  <w:footnote w:type="continuationSeparator" w:id="0">
    <w:p w:rsidR="00215034" w:rsidRDefault="00215034" w:rsidP="006C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D" w:rsidRDefault="00EC1E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7887422"/>
      <w:docPartObj>
        <w:docPartGallery w:val="Page Numbers (Top of Page)"/>
        <w:docPartUnique/>
      </w:docPartObj>
    </w:sdtPr>
    <w:sdtEndPr/>
    <w:sdtContent>
      <w:p w:rsidR="00652024" w:rsidRPr="0033235C" w:rsidRDefault="00652024" w:rsidP="006C4D03">
        <w:pPr>
          <w:pStyle w:val="a4"/>
          <w:jc w:val="center"/>
          <w:rPr>
            <w:rFonts w:ascii="Times New Roman" w:hAnsi="Times New Roman" w:cs="Times New Roman"/>
          </w:rPr>
        </w:pPr>
        <w:r w:rsidRPr="0033235C">
          <w:rPr>
            <w:rFonts w:ascii="Times New Roman" w:hAnsi="Times New Roman" w:cs="Times New Roman"/>
          </w:rPr>
          <w:tab/>
          <w:t xml:space="preserve">                                                                                                               </w:t>
        </w:r>
        <w:r w:rsidR="002E7799" w:rsidRPr="0033235C">
          <w:rPr>
            <w:rFonts w:ascii="Times New Roman" w:hAnsi="Times New Roman" w:cs="Times New Roman"/>
          </w:rPr>
          <w:fldChar w:fldCharType="begin"/>
        </w:r>
        <w:r w:rsidRPr="0033235C">
          <w:rPr>
            <w:rFonts w:ascii="Times New Roman" w:hAnsi="Times New Roman" w:cs="Times New Roman"/>
          </w:rPr>
          <w:instrText xml:space="preserve"> PAGE   \* MERGEFORMAT </w:instrText>
        </w:r>
        <w:r w:rsidR="002E7799" w:rsidRPr="0033235C">
          <w:rPr>
            <w:rFonts w:ascii="Times New Roman" w:hAnsi="Times New Roman" w:cs="Times New Roman"/>
          </w:rPr>
          <w:fldChar w:fldCharType="separate"/>
        </w:r>
        <w:r w:rsidR="0024444B">
          <w:rPr>
            <w:rFonts w:ascii="Times New Roman" w:hAnsi="Times New Roman" w:cs="Times New Roman"/>
            <w:noProof/>
          </w:rPr>
          <w:t>2</w:t>
        </w:r>
        <w:r w:rsidR="002E7799" w:rsidRPr="0033235C">
          <w:rPr>
            <w:rFonts w:ascii="Times New Roman" w:hAnsi="Times New Roman" w:cs="Times New Roman"/>
          </w:rPr>
          <w:fldChar w:fldCharType="end"/>
        </w:r>
        <w:r w:rsidRPr="0033235C">
          <w:rPr>
            <w:rFonts w:ascii="Times New Roman" w:hAnsi="Times New Roman" w:cs="Times New Roman"/>
          </w:rPr>
          <w:t xml:space="preserve">                                                           Продолжение приложения </w:t>
        </w:r>
        <w:r w:rsidR="00B600A8" w:rsidRPr="0033235C">
          <w:rPr>
            <w:rFonts w:ascii="Times New Roman" w:hAnsi="Times New Roman" w:cs="Times New Roman"/>
          </w:rPr>
          <w:t>4</w:t>
        </w:r>
      </w:p>
    </w:sdtContent>
  </w:sdt>
  <w:p w:rsidR="00652024" w:rsidRDefault="006520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 xml:space="preserve">Приложение </w:t>
    </w:r>
    <w:r w:rsidR="00C72C9A" w:rsidRPr="00EC1E9D">
      <w:rPr>
        <w:rFonts w:ascii="Times New Roman" w:hAnsi="Times New Roman" w:cs="Times New Roman"/>
      </w:rPr>
      <w:t>4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к Государственному образовательному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стандарту среднего профессионального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образования по специальности 35.02.06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Технология производства и переработки</w:t>
    </w:r>
  </w:p>
  <w:p w:rsidR="00C72C9A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сельскохозяйственной продукции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(п</w:t>
    </w:r>
    <w:r w:rsidR="00C72C9A" w:rsidRPr="00EC1E9D">
      <w:rPr>
        <w:rFonts w:ascii="Times New Roman" w:hAnsi="Times New Roman" w:cs="Times New Roman"/>
      </w:rPr>
      <w:t>ункт</w:t>
    </w:r>
    <w:r w:rsidRPr="00EC1E9D">
      <w:rPr>
        <w:rFonts w:ascii="Times New Roman" w:hAnsi="Times New Roman" w:cs="Times New Roman"/>
      </w:rPr>
      <w:t>. 6.4)</w:t>
    </w:r>
  </w:p>
  <w:p w:rsidR="00652024" w:rsidRPr="00DC4144" w:rsidRDefault="00652024" w:rsidP="00DC41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03"/>
    <w:rsid w:val="00005815"/>
    <w:rsid w:val="00016062"/>
    <w:rsid w:val="0007717A"/>
    <w:rsid w:val="00082975"/>
    <w:rsid w:val="000D5279"/>
    <w:rsid w:val="00120733"/>
    <w:rsid w:val="00145814"/>
    <w:rsid w:val="00154DB1"/>
    <w:rsid w:val="00164E82"/>
    <w:rsid w:val="00174C0E"/>
    <w:rsid w:val="001757C4"/>
    <w:rsid w:val="001E0413"/>
    <w:rsid w:val="001E0478"/>
    <w:rsid w:val="00215034"/>
    <w:rsid w:val="00233F27"/>
    <w:rsid w:val="0024444B"/>
    <w:rsid w:val="002670AE"/>
    <w:rsid w:val="002871F2"/>
    <w:rsid w:val="002B6703"/>
    <w:rsid w:val="002E7799"/>
    <w:rsid w:val="002E7DED"/>
    <w:rsid w:val="00310126"/>
    <w:rsid w:val="0033235C"/>
    <w:rsid w:val="004175FC"/>
    <w:rsid w:val="004336D4"/>
    <w:rsid w:val="00472AA7"/>
    <w:rsid w:val="004B704C"/>
    <w:rsid w:val="00535C5B"/>
    <w:rsid w:val="00576C26"/>
    <w:rsid w:val="00584DBA"/>
    <w:rsid w:val="005C1F03"/>
    <w:rsid w:val="006127C6"/>
    <w:rsid w:val="00652024"/>
    <w:rsid w:val="006B10BA"/>
    <w:rsid w:val="006B72E9"/>
    <w:rsid w:val="006C4D03"/>
    <w:rsid w:val="006D7215"/>
    <w:rsid w:val="007062E0"/>
    <w:rsid w:val="00761512"/>
    <w:rsid w:val="007E67B3"/>
    <w:rsid w:val="00821B0A"/>
    <w:rsid w:val="0082484D"/>
    <w:rsid w:val="00930DE2"/>
    <w:rsid w:val="009442CA"/>
    <w:rsid w:val="009C0BB8"/>
    <w:rsid w:val="009C4E72"/>
    <w:rsid w:val="00A02E9C"/>
    <w:rsid w:val="00A32439"/>
    <w:rsid w:val="00A90BBB"/>
    <w:rsid w:val="00AD49FB"/>
    <w:rsid w:val="00AF2E54"/>
    <w:rsid w:val="00B418FC"/>
    <w:rsid w:val="00B50A8B"/>
    <w:rsid w:val="00B600A8"/>
    <w:rsid w:val="00B614A0"/>
    <w:rsid w:val="00B65089"/>
    <w:rsid w:val="00B839E6"/>
    <w:rsid w:val="00C02011"/>
    <w:rsid w:val="00C132B0"/>
    <w:rsid w:val="00C645D6"/>
    <w:rsid w:val="00C72C9A"/>
    <w:rsid w:val="00C86AB4"/>
    <w:rsid w:val="00CB6EE8"/>
    <w:rsid w:val="00CD6490"/>
    <w:rsid w:val="00D064F3"/>
    <w:rsid w:val="00D4092F"/>
    <w:rsid w:val="00D769E1"/>
    <w:rsid w:val="00D83160"/>
    <w:rsid w:val="00DA082B"/>
    <w:rsid w:val="00DA2C68"/>
    <w:rsid w:val="00DC3CD5"/>
    <w:rsid w:val="00DC4144"/>
    <w:rsid w:val="00DD5CFB"/>
    <w:rsid w:val="00DD5EC1"/>
    <w:rsid w:val="00E247E0"/>
    <w:rsid w:val="00E56638"/>
    <w:rsid w:val="00E729FD"/>
    <w:rsid w:val="00EC1E9D"/>
    <w:rsid w:val="00F7093A"/>
    <w:rsid w:val="00FD4E6B"/>
    <w:rsid w:val="00FD74C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1A972-01CC-4731-89C8-850AFB2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FB"/>
  </w:style>
  <w:style w:type="paragraph" w:styleId="1">
    <w:name w:val="heading 1"/>
    <w:basedOn w:val="a"/>
    <w:next w:val="a"/>
    <w:link w:val="10"/>
    <w:uiPriority w:val="99"/>
    <w:qFormat/>
    <w:rsid w:val="006C4D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D0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C4D03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6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D03"/>
  </w:style>
  <w:style w:type="paragraph" w:styleId="a6">
    <w:name w:val="footer"/>
    <w:basedOn w:val="a"/>
    <w:link w:val="a7"/>
    <w:uiPriority w:val="99"/>
    <w:semiHidden/>
    <w:unhideWhenUsed/>
    <w:rsid w:val="006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D03"/>
  </w:style>
  <w:style w:type="character" w:customStyle="1" w:styleId="a8">
    <w:name w:val="Гипертекстовая ссылка"/>
    <w:basedOn w:val="a3"/>
    <w:uiPriority w:val="99"/>
    <w:rsid w:val="006C4D03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D5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D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65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D6DA-52BA-407F-9B3B-B92A7B2F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2020-03-03T12:05:00Z</dcterms:created>
  <dcterms:modified xsi:type="dcterms:W3CDTF">2020-03-03T12:05:00Z</dcterms:modified>
</cp:coreProperties>
</file>