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8E" w:rsidRDefault="00821F8E" w:rsidP="00821F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75A5">
        <w:rPr>
          <w:rFonts w:ascii="Times New Roman" w:hAnsi="Times New Roman" w:cs="Times New Roman"/>
          <w:sz w:val="28"/>
          <w:szCs w:val="28"/>
        </w:rPr>
        <w:t xml:space="preserve">Рекомендуемый перечень </w:t>
      </w:r>
    </w:p>
    <w:p w:rsidR="00821F8E" w:rsidRPr="00CE60CF" w:rsidRDefault="00821F8E" w:rsidP="00821F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кабинетов, лабораторий, 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A5">
        <w:rPr>
          <w:rFonts w:ascii="Times New Roman" w:hAnsi="Times New Roman" w:cs="Times New Roman"/>
          <w:sz w:val="28"/>
          <w:szCs w:val="28"/>
        </w:rPr>
        <w:t>и других помещений</w:t>
      </w:r>
    </w:p>
    <w:p w:rsidR="00821F8E" w:rsidRPr="00821F8E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3E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Кабинеты: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агрономии;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зоотехнии;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товароведения сельскохозяйственной продукции;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821F8E" w:rsidRPr="00821F8E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0"/>
          <w:szCs w:val="20"/>
        </w:rPr>
      </w:pP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E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Лаборатории: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E4">
        <w:rPr>
          <w:rFonts w:ascii="Times New Roman" w:hAnsi="Times New Roman" w:cs="Times New Roman"/>
          <w:sz w:val="28"/>
          <w:szCs w:val="28"/>
        </w:rPr>
        <w:t>технической механики</w:t>
      </w:r>
      <w:r w:rsidRPr="00CE60CF">
        <w:rPr>
          <w:rFonts w:ascii="Times New Roman" w:hAnsi="Times New Roman" w:cs="Times New Roman"/>
          <w:sz w:val="28"/>
          <w:szCs w:val="28"/>
        </w:rPr>
        <w:t>;</w:t>
      </w:r>
    </w:p>
    <w:p w:rsidR="00821F8E" w:rsidRPr="00CE60CF" w:rsidRDefault="00821F8E" w:rsidP="00821F8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механизации, электрификации и автоматизации сельскохозяйственных работ;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микробиологии, санитарии и гигиены;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метрологии, стандартизации и оценки качества;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технологий производства продукции растениеводства;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технологий производства продукции животноводства;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кормопроизводства;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технологий хранения и переработки сельскохозяйственной продукции.</w:t>
      </w:r>
    </w:p>
    <w:p w:rsidR="00821F8E" w:rsidRPr="00821F8E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0"/>
          <w:szCs w:val="20"/>
        </w:rPr>
      </w:pP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E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Мастерские:</w:t>
      </w: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E4">
        <w:rPr>
          <w:rFonts w:ascii="Times New Roman" w:hAnsi="Times New Roman" w:cs="Times New Roman"/>
          <w:sz w:val="28"/>
          <w:szCs w:val="28"/>
        </w:rPr>
        <w:t>учебно-производственные.</w:t>
      </w:r>
    </w:p>
    <w:p w:rsidR="00821F8E" w:rsidRPr="009A79FD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0"/>
          <w:szCs w:val="20"/>
        </w:rPr>
      </w:pP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E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Полигон: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учебно-производственное хозяйство.</w:t>
      </w:r>
    </w:p>
    <w:p w:rsidR="00821F8E" w:rsidRPr="00821F8E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0"/>
          <w:szCs w:val="20"/>
        </w:rPr>
      </w:pP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3E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Спортивный комплекс: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821F8E" w:rsidRPr="00821F8E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0"/>
          <w:szCs w:val="20"/>
        </w:rPr>
      </w:pPr>
    </w:p>
    <w:p w:rsidR="00821F8E" w:rsidRPr="004E66D6" w:rsidRDefault="00821F8E" w:rsidP="00821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6D6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Залы: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актовый зал.</w:t>
      </w:r>
    </w:p>
    <w:sectPr w:rsidR="00821F8E" w:rsidRPr="00CE60CF" w:rsidSect="00BB7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7E" w:rsidRDefault="00D9467E" w:rsidP="002F2F6A">
      <w:pPr>
        <w:spacing w:after="0" w:line="240" w:lineRule="auto"/>
      </w:pPr>
      <w:r>
        <w:separator/>
      </w:r>
    </w:p>
  </w:endnote>
  <w:endnote w:type="continuationSeparator" w:id="0">
    <w:p w:rsidR="00D9467E" w:rsidRDefault="00D9467E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FD" w:rsidRDefault="009A79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FD" w:rsidRDefault="009A79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FD" w:rsidRDefault="009A79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7E" w:rsidRDefault="00D9467E" w:rsidP="002F2F6A">
      <w:pPr>
        <w:spacing w:after="0" w:line="240" w:lineRule="auto"/>
      </w:pPr>
      <w:r>
        <w:separator/>
      </w:r>
    </w:p>
  </w:footnote>
  <w:footnote w:type="continuationSeparator" w:id="0">
    <w:p w:rsidR="00D9467E" w:rsidRDefault="00D9467E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FD" w:rsidRDefault="009A79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6A" w:rsidRPr="002F2F6A" w:rsidRDefault="00D06A73" w:rsidP="00A17188">
    <w:pPr>
      <w:pStyle w:val="a4"/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</w:t>
    </w:r>
    <w:r w:rsidR="00943618">
      <w:rPr>
        <w:rFonts w:ascii="Times New Roman" w:hAnsi="Times New Roman" w:cs="Times New Roman"/>
      </w:rPr>
      <w:t>9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 xml:space="preserve">ункт </w:t>
    </w:r>
    <w:r w:rsidR="00DC6FD6">
      <w:rPr>
        <w:rFonts w:ascii="Times New Roman" w:hAnsi="Times New Roman" w:cs="Times New Roman"/>
      </w:rPr>
      <w:t>7</w:t>
    </w:r>
    <w:r w:rsidR="00D06A73">
      <w:rPr>
        <w:rFonts w:ascii="Times New Roman" w:hAnsi="Times New Roman" w:cs="Times New Roman"/>
      </w:rPr>
      <w:t>.</w:t>
    </w:r>
    <w:r w:rsidR="00DC6FD6">
      <w:rPr>
        <w:rFonts w:ascii="Times New Roman" w:hAnsi="Times New Roman" w:cs="Times New Roman"/>
      </w:rPr>
      <w:t>1</w:t>
    </w:r>
    <w:r w:rsidR="00943618">
      <w:rPr>
        <w:rFonts w:ascii="Times New Roman" w:hAnsi="Times New Roman" w:cs="Times New Roman"/>
      </w:rPr>
      <w:t>8</w:t>
    </w:r>
    <w:r w:rsidRPr="002F2F6A">
      <w:rPr>
        <w:rFonts w:ascii="Times New Roman" w:hAnsi="Times New Roman" w:cs="Times New Roman"/>
      </w:rPr>
      <w:t>)</w:t>
    </w:r>
  </w:p>
  <w:p w:rsidR="002F2F6A" w:rsidRDefault="002F2F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FD" w:rsidRDefault="009A79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A"/>
    <w:rsid w:val="00072F02"/>
    <w:rsid w:val="000B325E"/>
    <w:rsid w:val="001E495B"/>
    <w:rsid w:val="002D066D"/>
    <w:rsid w:val="002F2F6A"/>
    <w:rsid w:val="005576C5"/>
    <w:rsid w:val="00607D86"/>
    <w:rsid w:val="00652211"/>
    <w:rsid w:val="006C67CF"/>
    <w:rsid w:val="006E0459"/>
    <w:rsid w:val="00821F8E"/>
    <w:rsid w:val="008568CB"/>
    <w:rsid w:val="00875103"/>
    <w:rsid w:val="0090685E"/>
    <w:rsid w:val="009373D5"/>
    <w:rsid w:val="00943618"/>
    <w:rsid w:val="00950DBB"/>
    <w:rsid w:val="00972E10"/>
    <w:rsid w:val="009A79FD"/>
    <w:rsid w:val="00A17188"/>
    <w:rsid w:val="00B62427"/>
    <w:rsid w:val="00BB7DB5"/>
    <w:rsid w:val="00C40BF2"/>
    <w:rsid w:val="00C605DE"/>
    <w:rsid w:val="00CF68D6"/>
    <w:rsid w:val="00D06A73"/>
    <w:rsid w:val="00D9467E"/>
    <w:rsid w:val="00DC6FD6"/>
    <w:rsid w:val="00E66F71"/>
    <w:rsid w:val="00EA3C55"/>
    <w:rsid w:val="00F12F04"/>
    <w:rsid w:val="00F35A20"/>
    <w:rsid w:val="00F949E9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BF52F-FEDA-4E62-AA1E-F0EB9205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CB"/>
  </w:style>
  <w:style w:type="paragraph" w:styleId="1">
    <w:name w:val="heading 1"/>
    <w:basedOn w:val="a"/>
    <w:next w:val="a"/>
    <w:link w:val="10"/>
    <w:uiPriority w:val="99"/>
    <w:qFormat/>
    <w:rsid w:val="00D06A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D06A7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06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821F8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2020-03-03T12:08:00Z</dcterms:created>
  <dcterms:modified xsi:type="dcterms:W3CDTF">2020-03-03T12:08:00Z</dcterms:modified>
</cp:coreProperties>
</file>