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4EAA" w14:textId="77777777" w:rsidR="002B7C4A" w:rsidRPr="00887D7B" w:rsidRDefault="002B7C4A" w:rsidP="002B7C4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FFC5896" wp14:editId="2EDF38D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BB0E" w14:textId="608104FC" w:rsidR="002B7C4A" w:rsidRPr="00887D7B" w:rsidRDefault="004756A7" w:rsidP="002B7C4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E0DE61F" w14:textId="77777777" w:rsidR="002B7C4A" w:rsidRDefault="002B7C4A" w:rsidP="002B7C4A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6420B86" w14:textId="77777777" w:rsidR="002B7C4A" w:rsidRDefault="002B7C4A" w:rsidP="002B7C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112D6" w14:textId="77777777" w:rsidR="002B7C4A" w:rsidRDefault="002B7C4A" w:rsidP="002B7C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273A4" w14:textId="37405947" w:rsidR="008923DB" w:rsidRPr="002B284A" w:rsidRDefault="002B284A" w:rsidP="002B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8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  <w:r w:rsidR="00263A76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«О БИБЛИОТЕКАХ И БИБЛИОТЕЧНОМ ДЕЛЕ»</w:t>
      </w:r>
    </w:p>
    <w:p w14:paraId="3591B8F2" w14:textId="77777777" w:rsidR="002B7C4A" w:rsidRPr="00814829" w:rsidRDefault="002B7C4A" w:rsidP="002B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0D982" w14:textId="77777777" w:rsidR="002B7C4A" w:rsidRDefault="002B7C4A" w:rsidP="002B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50F8B" w14:textId="573A880D" w:rsidR="002B7C4A" w:rsidRPr="002046C6" w:rsidRDefault="002B7C4A" w:rsidP="002B7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24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14:paraId="10420DA2" w14:textId="77777777" w:rsidR="002B7C4A" w:rsidRDefault="002B7C4A" w:rsidP="002B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1B3ED" w14:textId="77777777" w:rsidR="002B7C4A" w:rsidRPr="00814829" w:rsidRDefault="002B7C4A" w:rsidP="002B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559F7" w14:textId="121B5517" w:rsidR="008923DB" w:rsidRPr="001562BC" w:rsidRDefault="001562BC" w:rsidP="00827224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0E46ED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4C290337" w14:textId="19F71B15" w:rsidR="005129C2" w:rsidRPr="005129C2" w:rsidRDefault="005129C2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Pr="00056F10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056F10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от </w:t>
        </w:r>
        <w:r w:rsidRPr="00056F10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3 июня 2016 года № 135-IHC «О библиотеках и библиотечном деле»</w:t>
        </w:r>
      </w:hyperlink>
      <w:bookmarkStart w:id="0" w:name="_GoBack"/>
      <w:bookmarkEnd w:id="0"/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</w:t>
      </w:r>
      <w:r w:rsidR="00944583" w:rsidRPr="00944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458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24 июня 2016 года) следующие изменения:</w:t>
      </w:r>
    </w:p>
    <w:p w14:paraId="1C43E65E" w14:textId="27F81172" w:rsidR="009D60D7" w:rsidRDefault="005129C2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0E46E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D60D7">
        <w:rPr>
          <w:rFonts w:ascii="Times New Roman" w:eastAsia="Calibri" w:hAnsi="Times New Roman" w:cs="Times New Roman"/>
          <w:sz w:val="28"/>
          <w:szCs w:val="28"/>
          <w:lang w:eastAsia="en-US"/>
        </w:rPr>
        <w:t>част</w:t>
      </w:r>
      <w:r w:rsidR="00D9654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статьи 19</w:t>
      </w:r>
      <w:r w:rsidR="009D60D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39BA09B" w14:textId="1A24CDE9" w:rsidR="005129C2" w:rsidRPr="005129C2" w:rsidRDefault="009D60D7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0E46E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129C2"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абзацем </w:t>
      </w:r>
      <w:r w:rsidR="00063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вторым </w:t>
      </w:r>
      <w:r w:rsidR="005129C2"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14:paraId="32840340" w14:textId="2BCBAF2B" w:rsidR="00987BAB" w:rsidRDefault="005129C2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87BAB" w:rsidRPr="00987BA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хранения документов и литературы, признанных судом экстремистскими, определяется в Правилах учета документов, входящих в состав библиотечного фонда, которые утверждаются республиканским органом исполнительной власти, реализующим государственную политику в сфере культуры.</w:t>
      </w:r>
      <w:r w:rsidR="009D60D7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54EE34E6" w14:textId="34B6336A" w:rsidR="009D60D7" w:rsidRPr="00987BAB" w:rsidRDefault="009D60D7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0E46E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абзацем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третьим </w:t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</w:t>
      </w:r>
      <w:r w:rsidR="00C432F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F7BA4B0" w14:textId="4BE62F13" w:rsidR="005129C2" w:rsidRPr="005129C2" w:rsidRDefault="009D60D7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87BAB" w:rsidRPr="00987BA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доступа и допуска третьих лиц к документам и литературе, признанных судом экстремистскими, утверждается республиканским органом исполнительной власти, реализующим государственную политику в сфере культуры</w:t>
      </w:r>
      <w:r w:rsidR="000A4E9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87BAB" w:rsidRPr="00987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согласованию с республиканским органом исполнительной </w:t>
      </w:r>
      <w:r w:rsidR="00987BAB" w:rsidRPr="00987B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власти, реализующим государственную политику в сфере государственной безопасности.</w:t>
      </w:r>
      <w:r w:rsidR="00987BA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78F36E3" w14:textId="2A10D70F" w:rsidR="005129C2" w:rsidRPr="005129C2" w:rsidRDefault="00F33B33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0E46E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 </w:t>
      </w:r>
      <w:r w:rsidR="005129C2"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статьи 21 изложить в следующей редакции:</w:t>
      </w:r>
    </w:p>
    <w:p w14:paraId="2CDCA3B9" w14:textId="0C0FCEA1" w:rsidR="00263A76" w:rsidRPr="00EF6323" w:rsidRDefault="00F33B33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</w:t>
      </w:r>
      <w:r w:rsidR="00661D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E46E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129C2"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станавливать структуру библиотек</w:t>
      </w:r>
      <w:r w:rsidR="008667E0">
        <w:rPr>
          <w:rFonts w:ascii="Times New Roman" w:eastAsia="Calibri" w:hAnsi="Times New Roman" w:cs="Times New Roman"/>
          <w:sz w:val="28"/>
          <w:szCs w:val="28"/>
          <w:lang w:eastAsia="en-US"/>
        </w:rPr>
        <w:t>и по согласованию с учредителем</w:t>
      </w:r>
      <w:r w:rsidR="005129C2"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имеющихся средств и в порядке, предусмотренном учредительными докуме</w:t>
      </w:r>
      <w:r w:rsidR="00EF6323">
        <w:rPr>
          <w:rFonts w:ascii="Times New Roman" w:eastAsia="Calibri" w:hAnsi="Times New Roman" w:cs="Times New Roman"/>
          <w:sz w:val="28"/>
          <w:szCs w:val="28"/>
          <w:lang w:eastAsia="en-US"/>
        </w:rPr>
        <w:t>нтами</w:t>
      </w:r>
      <w:r w:rsidR="00C903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F632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D60D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9F9674C" w14:textId="4F91F13A" w:rsidR="00210559" w:rsidRDefault="00EF6323" w:rsidP="00827224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1055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8054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10559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первом части 1 статьи 25 слова «и регулирование библиотеками» заменить словами «библиотеками, регулирование»;</w:t>
      </w:r>
    </w:p>
    <w:p w14:paraId="003A9407" w14:textId="2CE01FB4" w:rsidR="009B53CD" w:rsidRPr="0080504E" w:rsidRDefault="00EF6323" w:rsidP="002B7C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129C2"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8054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562BC">
        <w:rPr>
          <w:rFonts w:ascii="Times New Roman" w:eastAsia="Calibri" w:hAnsi="Times New Roman" w:cs="Times New Roman"/>
          <w:sz w:val="28"/>
          <w:szCs w:val="28"/>
          <w:lang w:eastAsia="en-US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14:paraId="5478AC86" w14:textId="77777777" w:rsidR="002B7C4A" w:rsidRDefault="002B7C4A" w:rsidP="002B7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F7AB4" w14:textId="77777777" w:rsidR="002B7C4A" w:rsidRDefault="002B7C4A" w:rsidP="002B7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3260E" w14:textId="77777777" w:rsidR="002B7C4A" w:rsidRDefault="002B7C4A" w:rsidP="002B7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7B8AF" w14:textId="77777777" w:rsidR="002B7C4A" w:rsidRDefault="002B7C4A" w:rsidP="002B7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4E3FF" w14:textId="77777777" w:rsidR="002B7C4A" w:rsidRPr="00B07D8F" w:rsidRDefault="002B7C4A" w:rsidP="002B7C4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30B7FFB" w14:textId="77777777" w:rsidR="002B7C4A" w:rsidRPr="00B07D8F" w:rsidRDefault="002B7C4A" w:rsidP="002B7C4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B39B1ED" w14:textId="77777777" w:rsidR="002B7C4A" w:rsidRPr="00B07D8F" w:rsidRDefault="002B7C4A" w:rsidP="002B7C4A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7F6BA098" w14:textId="54644E19" w:rsidR="002B7C4A" w:rsidRPr="00B07D8F" w:rsidRDefault="00056F10" w:rsidP="002B7C4A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24 апреля </w:t>
      </w:r>
      <w:r w:rsidR="002B7C4A"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2020 года</w:t>
      </w:r>
    </w:p>
    <w:p w14:paraId="5EFCDCB4" w14:textId="18D0FD7D" w:rsidR="002B7C4A" w:rsidRPr="00056F10" w:rsidRDefault="002B7C4A" w:rsidP="002B7C4A">
      <w:pPr>
        <w:tabs>
          <w:tab w:val="left" w:pos="681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056F1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129-</w:t>
      </w:r>
      <w:r w:rsidR="00056F10">
        <w:rPr>
          <w:rFonts w:ascii="Times New Roman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056F1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НС</w:t>
      </w:r>
    </w:p>
    <w:p w14:paraId="341059DC" w14:textId="0B77A489" w:rsidR="008923DB" w:rsidRPr="002B284A" w:rsidRDefault="004C415E" w:rsidP="00384B56">
      <w:pPr>
        <w:tabs>
          <w:tab w:val="left" w:pos="6521"/>
          <w:tab w:val="left" w:pos="708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000B5" wp14:editId="0C10C97F">
            <wp:simplePos x="1076325" y="64103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-bibliotekah-i-bibliotechnom-del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zakon-donetskoj-narodnoj-respubliki-o-bibliotekah-i-bibliotechnom-dele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23DB" w:rsidRPr="002B284A" w:rsidSect="008923DB"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9BED9" w14:textId="77777777" w:rsidR="0081292A" w:rsidRDefault="0081292A">
      <w:r>
        <w:separator/>
      </w:r>
    </w:p>
  </w:endnote>
  <w:endnote w:type="continuationSeparator" w:id="0">
    <w:p w14:paraId="62F3E9F9" w14:textId="77777777" w:rsidR="0081292A" w:rsidRDefault="008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D63E" w14:textId="77777777" w:rsidR="00AC2A2C" w:rsidRDefault="00AC2A2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ACF313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A2E83" w14:textId="77777777"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CFC62" w14:textId="77777777" w:rsidR="0081292A" w:rsidRDefault="0081292A">
      <w:r>
        <w:separator/>
      </w:r>
    </w:p>
  </w:footnote>
  <w:footnote w:type="continuationSeparator" w:id="0">
    <w:p w14:paraId="27B4AE83" w14:textId="77777777" w:rsidR="0081292A" w:rsidRDefault="0081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30CE" w14:textId="46D6EE52" w:rsidR="00C12EA3" w:rsidRPr="00384B56" w:rsidRDefault="00C12EA3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4756A7"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2"/>
    <w:rsid w:val="00003CA7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6F10"/>
    <w:rsid w:val="000572B0"/>
    <w:rsid w:val="00063745"/>
    <w:rsid w:val="0007543E"/>
    <w:rsid w:val="0007783B"/>
    <w:rsid w:val="000902D5"/>
    <w:rsid w:val="000A4E91"/>
    <w:rsid w:val="000A7CBD"/>
    <w:rsid w:val="000C73D7"/>
    <w:rsid w:val="000E46ED"/>
    <w:rsid w:val="000E4CE5"/>
    <w:rsid w:val="000F0F54"/>
    <w:rsid w:val="00102ECF"/>
    <w:rsid w:val="00114B34"/>
    <w:rsid w:val="00120C8A"/>
    <w:rsid w:val="00126264"/>
    <w:rsid w:val="001562BC"/>
    <w:rsid w:val="00157800"/>
    <w:rsid w:val="001674ED"/>
    <w:rsid w:val="001925D3"/>
    <w:rsid w:val="001B488C"/>
    <w:rsid w:val="001C70BC"/>
    <w:rsid w:val="00205A93"/>
    <w:rsid w:val="00210559"/>
    <w:rsid w:val="0022596B"/>
    <w:rsid w:val="002372BF"/>
    <w:rsid w:val="00263497"/>
    <w:rsid w:val="00263A76"/>
    <w:rsid w:val="00286215"/>
    <w:rsid w:val="002872EB"/>
    <w:rsid w:val="00290D31"/>
    <w:rsid w:val="00296A7A"/>
    <w:rsid w:val="002A05C3"/>
    <w:rsid w:val="002A18C0"/>
    <w:rsid w:val="002A63AC"/>
    <w:rsid w:val="002B284A"/>
    <w:rsid w:val="002B7C4A"/>
    <w:rsid w:val="002E118E"/>
    <w:rsid w:val="002F04FD"/>
    <w:rsid w:val="00310E15"/>
    <w:rsid w:val="003300FD"/>
    <w:rsid w:val="00336AB7"/>
    <w:rsid w:val="00350D91"/>
    <w:rsid w:val="00357A56"/>
    <w:rsid w:val="00361C7B"/>
    <w:rsid w:val="00384B56"/>
    <w:rsid w:val="00386ED0"/>
    <w:rsid w:val="00390173"/>
    <w:rsid w:val="003B1024"/>
    <w:rsid w:val="003B2DD5"/>
    <w:rsid w:val="003B6EF8"/>
    <w:rsid w:val="003C5EF9"/>
    <w:rsid w:val="003E1477"/>
    <w:rsid w:val="003E7008"/>
    <w:rsid w:val="003F23E6"/>
    <w:rsid w:val="004154F8"/>
    <w:rsid w:val="0043032F"/>
    <w:rsid w:val="00431DB9"/>
    <w:rsid w:val="0043677A"/>
    <w:rsid w:val="0043741E"/>
    <w:rsid w:val="00444C0D"/>
    <w:rsid w:val="00444DCD"/>
    <w:rsid w:val="004468C2"/>
    <w:rsid w:val="00455742"/>
    <w:rsid w:val="00460718"/>
    <w:rsid w:val="00464EAE"/>
    <w:rsid w:val="00472F28"/>
    <w:rsid w:val="004756A7"/>
    <w:rsid w:val="004A060E"/>
    <w:rsid w:val="004A5696"/>
    <w:rsid w:val="004C415E"/>
    <w:rsid w:val="004D4920"/>
    <w:rsid w:val="004D719D"/>
    <w:rsid w:val="005129C2"/>
    <w:rsid w:val="00523372"/>
    <w:rsid w:val="005667F1"/>
    <w:rsid w:val="005673CD"/>
    <w:rsid w:val="005A3BD0"/>
    <w:rsid w:val="005C783D"/>
    <w:rsid w:val="005E14A7"/>
    <w:rsid w:val="005F06B8"/>
    <w:rsid w:val="005F3EA0"/>
    <w:rsid w:val="00606F14"/>
    <w:rsid w:val="00615E5B"/>
    <w:rsid w:val="006245A6"/>
    <w:rsid w:val="00626FB0"/>
    <w:rsid w:val="00634082"/>
    <w:rsid w:val="00654C13"/>
    <w:rsid w:val="00661D2B"/>
    <w:rsid w:val="006668F3"/>
    <w:rsid w:val="006911AF"/>
    <w:rsid w:val="006A0C5B"/>
    <w:rsid w:val="006A5E25"/>
    <w:rsid w:val="006E4C04"/>
    <w:rsid w:val="006E5214"/>
    <w:rsid w:val="006E623E"/>
    <w:rsid w:val="006F3716"/>
    <w:rsid w:val="007042FC"/>
    <w:rsid w:val="007066D8"/>
    <w:rsid w:val="00707F05"/>
    <w:rsid w:val="007129E3"/>
    <w:rsid w:val="00714292"/>
    <w:rsid w:val="0074584C"/>
    <w:rsid w:val="00775D05"/>
    <w:rsid w:val="00780544"/>
    <w:rsid w:val="0079467C"/>
    <w:rsid w:val="007A2DA5"/>
    <w:rsid w:val="007E3375"/>
    <w:rsid w:val="007E60E5"/>
    <w:rsid w:val="007E748A"/>
    <w:rsid w:val="0080504E"/>
    <w:rsid w:val="008053A7"/>
    <w:rsid w:val="00806FA2"/>
    <w:rsid w:val="0081292A"/>
    <w:rsid w:val="00812A4C"/>
    <w:rsid w:val="008231BF"/>
    <w:rsid w:val="00827224"/>
    <w:rsid w:val="00850622"/>
    <w:rsid w:val="008559D0"/>
    <w:rsid w:val="00862300"/>
    <w:rsid w:val="008667E0"/>
    <w:rsid w:val="0088711C"/>
    <w:rsid w:val="008923DB"/>
    <w:rsid w:val="00895D7E"/>
    <w:rsid w:val="008B66E2"/>
    <w:rsid w:val="008C2AAB"/>
    <w:rsid w:val="008D0E6E"/>
    <w:rsid w:val="00900DA4"/>
    <w:rsid w:val="0091526E"/>
    <w:rsid w:val="009200CA"/>
    <w:rsid w:val="0093075F"/>
    <w:rsid w:val="00944583"/>
    <w:rsid w:val="009458F8"/>
    <w:rsid w:val="0095665C"/>
    <w:rsid w:val="00987BAB"/>
    <w:rsid w:val="009977FD"/>
    <w:rsid w:val="009A4956"/>
    <w:rsid w:val="009A69A5"/>
    <w:rsid w:val="009B53CD"/>
    <w:rsid w:val="009B6BA0"/>
    <w:rsid w:val="009D073F"/>
    <w:rsid w:val="009D0A08"/>
    <w:rsid w:val="009D60D7"/>
    <w:rsid w:val="009E51B4"/>
    <w:rsid w:val="009E5214"/>
    <w:rsid w:val="009E7F6A"/>
    <w:rsid w:val="009F68C8"/>
    <w:rsid w:val="00A102D3"/>
    <w:rsid w:val="00A14455"/>
    <w:rsid w:val="00A372EA"/>
    <w:rsid w:val="00A76139"/>
    <w:rsid w:val="00A812F7"/>
    <w:rsid w:val="00A8151E"/>
    <w:rsid w:val="00A82A62"/>
    <w:rsid w:val="00AA295C"/>
    <w:rsid w:val="00AA4806"/>
    <w:rsid w:val="00AB39D0"/>
    <w:rsid w:val="00AC1528"/>
    <w:rsid w:val="00AC2A2C"/>
    <w:rsid w:val="00AC3F92"/>
    <w:rsid w:val="00AC5687"/>
    <w:rsid w:val="00AC643D"/>
    <w:rsid w:val="00B21361"/>
    <w:rsid w:val="00B40FF3"/>
    <w:rsid w:val="00B44710"/>
    <w:rsid w:val="00B56D79"/>
    <w:rsid w:val="00BB1784"/>
    <w:rsid w:val="00BB3BDA"/>
    <w:rsid w:val="00BC04B9"/>
    <w:rsid w:val="00BD2E70"/>
    <w:rsid w:val="00BE4B6E"/>
    <w:rsid w:val="00C12EA3"/>
    <w:rsid w:val="00C15F5E"/>
    <w:rsid w:val="00C3609E"/>
    <w:rsid w:val="00C432F0"/>
    <w:rsid w:val="00C46D88"/>
    <w:rsid w:val="00C51ABA"/>
    <w:rsid w:val="00C814C0"/>
    <w:rsid w:val="00C90395"/>
    <w:rsid w:val="00C956CC"/>
    <w:rsid w:val="00CA523D"/>
    <w:rsid w:val="00CD2B72"/>
    <w:rsid w:val="00CE04E6"/>
    <w:rsid w:val="00CE5C0B"/>
    <w:rsid w:val="00D20E74"/>
    <w:rsid w:val="00D417ED"/>
    <w:rsid w:val="00D534F1"/>
    <w:rsid w:val="00D70212"/>
    <w:rsid w:val="00D80D4E"/>
    <w:rsid w:val="00D84782"/>
    <w:rsid w:val="00D96540"/>
    <w:rsid w:val="00D97381"/>
    <w:rsid w:val="00DA1109"/>
    <w:rsid w:val="00DB3B1F"/>
    <w:rsid w:val="00DB5B4D"/>
    <w:rsid w:val="00DD0B07"/>
    <w:rsid w:val="00DD60DC"/>
    <w:rsid w:val="00DD6786"/>
    <w:rsid w:val="00DE65E4"/>
    <w:rsid w:val="00DE70B4"/>
    <w:rsid w:val="00DF6926"/>
    <w:rsid w:val="00E05789"/>
    <w:rsid w:val="00E11CB5"/>
    <w:rsid w:val="00E12A82"/>
    <w:rsid w:val="00E174DC"/>
    <w:rsid w:val="00E21648"/>
    <w:rsid w:val="00E42D08"/>
    <w:rsid w:val="00E4460F"/>
    <w:rsid w:val="00E82A24"/>
    <w:rsid w:val="00E82C4F"/>
    <w:rsid w:val="00E83A3D"/>
    <w:rsid w:val="00EA36A3"/>
    <w:rsid w:val="00EB3774"/>
    <w:rsid w:val="00EB6AD5"/>
    <w:rsid w:val="00EC05C3"/>
    <w:rsid w:val="00EC07FE"/>
    <w:rsid w:val="00ED2C97"/>
    <w:rsid w:val="00ED43EF"/>
    <w:rsid w:val="00EE2216"/>
    <w:rsid w:val="00EF6165"/>
    <w:rsid w:val="00EF6323"/>
    <w:rsid w:val="00F05008"/>
    <w:rsid w:val="00F14180"/>
    <w:rsid w:val="00F20252"/>
    <w:rsid w:val="00F2256C"/>
    <w:rsid w:val="00F33B33"/>
    <w:rsid w:val="00F47F10"/>
    <w:rsid w:val="00F72523"/>
    <w:rsid w:val="00F75CB4"/>
    <w:rsid w:val="00F872FD"/>
    <w:rsid w:val="00F94465"/>
    <w:rsid w:val="00FA099B"/>
    <w:rsid w:val="00FA6F44"/>
    <w:rsid w:val="00FB480E"/>
    <w:rsid w:val="00FC3CD4"/>
    <w:rsid w:val="00FD5A58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97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nronline.su/download/o-bibliotekah-i-bibliotechnom-dele-prinyat-postanovleniem-narodnogo-soveta-03-06-2016g-razmeshhen-24-06-2016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9E38-5570-4522-ADA2-A01BBD8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7</cp:revision>
  <cp:lastPrinted>2019-11-07T14:32:00Z</cp:lastPrinted>
  <dcterms:created xsi:type="dcterms:W3CDTF">2020-04-24T15:39:00Z</dcterms:created>
  <dcterms:modified xsi:type="dcterms:W3CDTF">2020-04-27T11:17:00Z</dcterms:modified>
</cp:coreProperties>
</file>